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77" w:rsidRDefault="00226CB9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附件2：中山法院摇珠选定破产管理人轮</w:t>
      </w:r>
      <w:proofErr w:type="gramStart"/>
      <w:r>
        <w:rPr>
          <w:rFonts w:ascii="宋体" w:hAnsi="宋体" w:cs="仿宋_GB2312" w:hint="eastAsia"/>
          <w:sz w:val="30"/>
          <w:szCs w:val="30"/>
        </w:rPr>
        <w:t>候状态</w:t>
      </w:r>
      <w:proofErr w:type="gramEnd"/>
      <w:r>
        <w:rPr>
          <w:rFonts w:ascii="宋体" w:hAnsi="宋体" w:cs="仿宋_GB2312" w:hint="eastAsia"/>
          <w:sz w:val="30"/>
          <w:szCs w:val="30"/>
        </w:rPr>
        <w:t>一览表</w:t>
      </w:r>
    </w:p>
    <w:tbl>
      <w:tblPr>
        <w:tblW w:w="9933" w:type="dxa"/>
        <w:jc w:val="center"/>
        <w:tblLook w:val="04A0"/>
      </w:tblPr>
      <w:tblGrid>
        <w:gridCol w:w="764"/>
        <w:gridCol w:w="4125"/>
        <w:gridCol w:w="1276"/>
        <w:gridCol w:w="1206"/>
        <w:gridCol w:w="1248"/>
        <w:gridCol w:w="1314"/>
      </w:tblGrid>
      <w:tr w:rsidR="00AD1177" w:rsidTr="00AF23E5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AD1177" w:rsidTr="00AF23E5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AD1177" w:rsidTr="00AF23E5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D1177" w:rsidTr="00AF23E5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中山市成诺会计师事务所有限公司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:rsidTr="00AF23E5">
        <w:trPr>
          <w:trHeight w:val="32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:rsidTr="00AF23E5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:rsidTr="00AF23E5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:rsidTr="00AF23E5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:rsidTr="00AF23E5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:rsidTr="00AF23E5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:rsidTr="00AF23E5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AD1177" w:rsidRDefault="00AD1177">
      <w:pPr>
        <w:rPr>
          <w:rFonts w:ascii="仿宋_GB2312" w:eastAsia="仿宋_GB2312" w:hAnsi="华文中宋"/>
          <w:sz w:val="32"/>
          <w:szCs w:val="32"/>
        </w:rPr>
      </w:pPr>
    </w:p>
    <w:tbl>
      <w:tblPr>
        <w:tblW w:w="9922" w:type="dxa"/>
        <w:jc w:val="center"/>
        <w:tblLook w:val="04A0"/>
      </w:tblPr>
      <w:tblGrid>
        <w:gridCol w:w="764"/>
        <w:gridCol w:w="4409"/>
        <w:gridCol w:w="1134"/>
        <w:gridCol w:w="1316"/>
        <w:gridCol w:w="1134"/>
        <w:gridCol w:w="1206"/>
      </w:tblGrid>
      <w:tr w:rsidR="00AD1177" w:rsidTr="000472C4">
        <w:trPr>
          <w:trHeight w:val="464"/>
          <w:jc w:val="center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AD1177" w:rsidTr="000472C4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AD1177" w:rsidTr="000472C4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472C4" w:rsidTr="000472C4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 w:rsidP="0059259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2025.8.28</w:t>
            </w:r>
          </w:p>
        </w:tc>
      </w:tr>
      <w:tr w:rsidR="000472C4" w:rsidTr="000472C4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0472C4" w:rsidTr="000472C4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Pr="008D1953" w:rsidRDefault="000472C4" w:rsidP="00EE520C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2C4" w:rsidRDefault="000472C4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AF23E5" w:rsidRDefault="00AF23E5">
      <w:pPr>
        <w:spacing w:line="20" w:lineRule="exact"/>
      </w:pPr>
    </w:p>
    <w:p w:rsidR="00AF23E5" w:rsidRDefault="00AF23E5">
      <w:pPr>
        <w:spacing w:line="20" w:lineRule="exact"/>
      </w:pPr>
    </w:p>
    <w:p w:rsidR="00AF23E5" w:rsidRDefault="00AF23E5">
      <w:pPr>
        <w:spacing w:line="20" w:lineRule="exact"/>
      </w:pPr>
    </w:p>
    <w:p w:rsidR="00780081" w:rsidRDefault="00780081" w:rsidP="00A64107">
      <w:pPr>
        <w:spacing w:line="360" w:lineRule="auto"/>
        <w:ind w:leftChars="-67" w:left="-141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p w:rsidR="00AF23E5" w:rsidRPr="00086A90" w:rsidRDefault="00086A90" w:rsidP="00780081">
      <w:pPr>
        <w:spacing w:line="360" w:lineRule="auto"/>
        <w:jc w:val="center"/>
        <w:rPr>
          <w:sz w:val="32"/>
          <w:szCs w:val="32"/>
        </w:rPr>
      </w:pPr>
      <w:r w:rsidRPr="00086A90">
        <w:rPr>
          <w:rFonts w:hint="eastAsia"/>
          <w:sz w:val="32"/>
          <w:szCs w:val="32"/>
        </w:rPr>
        <w:t>(</w:t>
      </w:r>
      <w:r w:rsidRPr="00086A90">
        <w:rPr>
          <w:rFonts w:hint="eastAsia"/>
          <w:sz w:val="32"/>
          <w:szCs w:val="32"/>
        </w:rPr>
        <w:t>二级</w:t>
      </w:r>
      <w:r w:rsidRPr="00086A90">
        <w:rPr>
          <w:rFonts w:hint="eastAsia"/>
          <w:sz w:val="32"/>
          <w:szCs w:val="32"/>
        </w:rPr>
        <w:t>)</w:t>
      </w:r>
    </w:p>
    <w:tbl>
      <w:tblPr>
        <w:tblW w:w="9861" w:type="dxa"/>
        <w:jc w:val="center"/>
        <w:tblInd w:w="88" w:type="dxa"/>
        <w:tblLook w:val="00A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A64107" w:rsidRPr="00B12C76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第九轮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十轮</w:t>
            </w:r>
          </w:p>
        </w:tc>
      </w:tr>
      <w:tr w:rsidR="00A64107" w:rsidRPr="00B12C76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2025.8.22</w:t>
            </w: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A64107" w:rsidRDefault="00A64107" w:rsidP="00780081">
      <w:pPr>
        <w:spacing w:line="360" w:lineRule="auto"/>
        <w:jc w:val="center"/>
      </w:pPr>
    </w:p>
    <w:p w:rsidR="00A64107" w:rsidRDefault="00A64107" w:rsidP="00780081">
      <w:pPr>
        <w:spacing w:line="360" w:lineRule="auto"/>
        <w:jc w:val="center"/>
      </w:pPr>
    </w:p>
    <w:tbl>
      <w:tblPr>
        <w:tblW w:w="9861" w:type="dxa"/>
        <w:jc w:val="center"/>
        <w:tblLook w:val="00A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A64107" w:rsidRPr="00B12C76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十二轮</w:t>
            </w:r>
          </w:p>
        </w:tc>
      </w:tr>
      <w:tr w:rsidR="00A64107" w:rsidRPr="00B12C76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A64107" w:rsidRDefault="00A64107" w:rsidP="00780081">
      <w:pPr>
        <w:spacing w:line="360" w:lineRule="auto"/>
        <w:jc w:val="center"/>
      </w:pPr>
    </w:p>
    <w:p w:rsidR="00A64107" w:rsidRDefault="00A64107" w:rsidP="00780081">
      <w:pPr>
        <w:spacing w:line="360" w:lineRule="auto"/>
        <w:jc w:val="center"/>
      </w:pPr>
    </w:p>
    <w:tbl>
      <w:tblPr>
        <w:tblW w:w="9861" w:type="dxa"/>
        <w:jc w:val="center"/>
        <w:tblLook w:val="00A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A64107" w:rsidRPr="00B12C76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107" w:rsidRPr="00B12C76" w:rsidRDefault="00A64107" w:rsidP="00A6410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第十三轮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107" w:rsidRPr="00B12C76" w:rsidRDefault="00A64107" w:rsidP="00A6410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十四轮</w:t>
            </w:r>
          </w:p>
        </w:tc>
      </w:tr>
      <w:tr w:rsidR="00A64107" w:rsidRPr="00B12C76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A64107" w:rsidRDefault="00A64107" w:rsidP="00780081">
      <w:pPr>
        <w:spacing w:line="360" w:lineRule="auto"/>
        <w:jc w:val="center"/>
      </w:pPr>
    </w:p>
    <w:p w:rsidR="00A64107" w:rsidRDefault="00014465" w:rsidP="00014465">
      <w:pPr>
        <w:spacing w:line="360" w:lineRule="auto"/>
        <w:ind w:leftChars="-67" w:left="-141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p w:rsidR="00086A90" w:rsidRDefault="00086A90" w:rsidP="00086A90">
      <w:pPr>
        <w:spacing w:line="360" w:lineRule="auto"/>
        <w:ind w:leftChars="-67" w:left="-141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(三级)</w:t>
      </w:r>
    </w:p>
    <w:tbl>
      <w:tblPr>
        <w:tblW w:w="9958" w:type="dxa"/>
        <w:tblInd w:w="-601" w:type="dxa"/>
        <w:tblLook w:val="00A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E5511B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E5511B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  <w:bookmarkStart w:id="0" w:name="_GoBack"/>
      <w:bookmarkEnd w:id="0"/>
    </w:p>
    <w:p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二十一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014465" w:rsidRPr="00014465" w:rsidRDefault="00014465" w:rsidP="00086A90">
      <w:pPr>
        <w:spacing w:line="360" w:lineRule="auto"/>
        <w:rPr>
          <w:b/>
        </w:rPr>
      </w:pPr>
    </w:p>
    <w:sectPr w:rsidR="00014465" w:rsidRPr="00014465" w:rsidSect="004B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1A" w:rsidRDefault="007B6B1A" w:rsidP="00AF23E5">
      <w:r>
        <w:separator/>
      </w:r>
    </w:p>
  </w:endnote>
  <w:endnote w:type="continuationSeparator" w:id="0">
    <w:p w:rsidR="007B6B1A" w:rsidRDefault="007B6B1A" w:rsidP="00AF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1A" w:rsidRDefault="007B6B1A" w:rsidP="00AF23E5">
      <w:r>
        <w:separator/>
      </w:r>
    </w:p>
  </w:footnote>
  <w:footnote w:type="continuationSeparator" w:id="0">
    <w:p w:rsidR="007B6B1A" w:rsidRDefault="007B6B1A" w:rsidP="00AF2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177"/>
    <w:rsid w:val="00014465"/>
    <w:rsid w:val="000472C4"/>
    <w:rsid w:val="00086A90"/>
    <w:rsid w:val="00226CB9"/>
    <w:rsid w:val="004B7A56"/>
    <w:rsid w:val="00592596"/>
    <w:rsid w:val="005B0E9F"/>
    <w:rsid w:val="00780081"/>
    <w:rsid w:val="007B6B1A"/>
    <w:rsid w:val="008C3F25"/>
    <w:rsid w:val="00A64107"/>
    <w:rsid w:val="00AD1177"/>
    <w:rsid w:val="00AF23E5"/>
    <w:rsid w:val="00E5511B"/>
    <w:rsid w:val="1FBC0759"/>
    <w:rsid w:val="6882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A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3E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3E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3E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3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2145</Characters>
  <Application>Microsoft Office Word</Application>
  <DocSecurity>0</DocSecurity>
  <Lines>17</Lines>
  <Paragraphs>5</Paragraphs>
  <ScaleCrop>false</ScaleCrop>
  <Company>Microsoft Corp.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DESKTOP</cp:lastModifiedBy>
  <cp:revision>8</cp:revision>
  <dcterms:created xsi:type="dcterms:W3CDTF">2025-08-28T00:55:00Z</dcterms:created>
  <dcterms:modified xsi:type="dcterms:W3CDTF">2025-08-28T08:07:00Z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2EF58293AB2E4AC295A927BD17885E77_12</vt:lpwstr>
  </property>
</Properties>
</file>