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BF" w:rsidRDefault="009E07BF" w:rsidP="009E07BF">
      <w:pPr>
        <w:spacing w:before="162" w:line="234" w:lineRule="auto"/>
        <w:ind w:left="359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9E07BF" w:rsidRDefault="009E07BF" w:rsidP="009E07BF">
      <w:pPr>
        <w:spacing w:before="61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专利无效行政纠纷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）</w:t>
      </w:r>
    </w:p>
    <w:p w:rsidR="009E07BF" w:rsidRDefault="009E07BF" w:rsidP="009E07B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479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E07BF" w:rsidRDefault="009E07BF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E07BF" w:rsidRDefault="009E07BF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E07BF" w:rsidRDefault="009E07BF" w:rsidP="00061CE8">
            <w:pPr>
              <w:pStyle w:val="TableText"/>
              <w:spacing w:before="19" w:line="210" w:lineRule="auto"/>
              <w:ind w:left="4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本表以原告为专利权人为示例，原告为无效宣告请求人的亦可参考。</w:t>
            </w:r>
          </w:p>
          <w:p w:rsidR="009E07BF" w:rsidRDefault="009E07BF" w:rsidP="00061CE8">
            <w:pPr>
              <w:pStyle w:val="TableText"/>
              <w:spacing w:before="62" w:line="255" w:lineRule="auto"/>
              <w:ind w:left="85" w:right="89" w:firstLine="413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5.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9E07BF" w:rsidRDefault="009E07BF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E07BF" w:rsidRDefault="009E07BF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E07BF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E07BF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7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 民族：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9E07BF" w:rsidRDefault="009E07BF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E07BF" w:rsidTr="00061CE8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E07BF" w:rsidRDefault="009E07BF" w:rsidP="00061CE8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E07BF" w:rsidRDefault="009E07BF" w:rsidP="00061CE8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9E07BF" w:rsidRDefault="009E07BF" w:rsidP="00061CE8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9E07BF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9E07BF" w:rsidRDefault="009E07BF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9E07BF" w:rsidRDefault="009E07BF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9E07BF" w:rsidRDefault="009E07BF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9E07BF" w:rsidRDefault="009E07BF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50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名称：国家知识产权局</w:t>
            </w:r>
          </w:p>
          <w:p w:rsidR="009E07BF" w:rsidRDefault="009E07B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5"/>
              </w:rPr>
              <w:t>法定代表人：</w:t>
            </w:r>
            <w:r>
              <w:rPr>
                <w:color w:val="231F20"/>
                <w:spacing w:val="1"/>
              </w:rPr>
              <w:t xml:space="preserve">                   </w:t>
            </w:r>
            <w:r>
              <w:rPr>
                <w:color w:val="231F20"/>
                <w:spacing w:val="-5"/>
              </w:rPr>
              <w:t>职务：</w:t>
            </w:r>
          </w:p>
        </w:tc>
      </w:tr>
      <w:tr w:rsidR="009E07BF" w:rsidTr="00061CE8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5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2353"/>
              <w:gridCol w:w="1349"/>
            </w:tblGrid>
            <w:tr w:rsidR="009E07BF" w:rsidTr="00061CE8">
              <w:trPr>
                <w:trHeight w:val="270"/>
              </w:trPr>
              <w:tc>
                <w:tcPr>
                  <w:tcW w:w="1344" w:type="dxa"/>
                </w:tcPr>
                <w:p w:rsidR="009E07BF" w:rsidRDefault="009E07BF" w:rsidP="00061CE8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353" w:type="dxa"/>
                </w:tcPr>
                <w:p w:rsidR="009E07BF" w:rsidRDefault="009E07BF" w:rsidP="00061CE8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349" w:type="dxa"/>
                </w:tcPr>
                <w:p w:rsidR="009E07BF" w:rsidRDefault="009E07BF" w:rsidP="00061CE8">
                  <w:pPr>
                    <w:pStyle w:val="TableText"/>
                    <w:spacing w:line="199" w:lineRule="auto"/>
                    <w:ind w:left="46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9E07BF" w:rsidTr="00061CE8">
              <w:trPr>
                <w:trHeight w:val="272"/>
              </w:trPr>
              <w:tc>
                <w:tcPr>
                  <w:tcW w:w="1344" w:type="dxa"/>
                </w:tcPr>
                <w:p w:rsidR="009E07BF" w:rsidRDefault="009E07BF" w:rsidP="00061CE8">
                  <w:pPr>
                    <w:pStyle w:val="TableText"/>
                    <w:spacing w:before="69" w:line="193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7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53" w:type="dxa"/>
                </w:tcPr>
                <w:p w:rsidR="009E07BF" w:rsidRDefault="009E07BF" w:rsidP="00061CE8">
                  <w:pPr>
                    <w:pStyle w:val="TableText"/>
                    <w:spacing w:before="73" w:line="189" w:lineRule="exact"/>
                    <w:ind w:left="65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1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9" w:type="dxa"/>
                </w:tcPr>
                <w:p w:rsidR="009E07BF" w:rsidRDefault="009E07BF" w:rsidP="00061CE8">
                  <w:pPr>
                    <w:pStyle w:val="TableText"/>
                    <w:spacing w:before="74" w:line="188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1"/>
                      <w:lang w:eastAsia="zh-CN"/>
                    </w:rPr>
                    <w:t>联系电话：</w:t>
                  </w:r>
                </w:p>
              </w:tc>
            </w:tr>
          </w:tbl>
          <w:p w:rsidR="009E07BF" w:rsidRDefault="009E07BF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9E07BF" w:rsidRPr="009E07BF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"/>
        <w:gridCol w:w="7003"/>
      </w:tblGrid>
      <w:tr w:rsidR="009E07BF" w:rsidTr="00061CE8">
        <w:trPr>
          <w:trHeight w:val="61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E07BF" w:rsidRDefault="009E07BF" w:rsidP="00061CE8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E07BF" w:rsidRDefault="009E07BF" w:rsidP="00061CE8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9E07BF" w:rsidRDefault="009E07BF" w:rsidP="00061CE8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9E07BF" w:rsidRDefault="009E07BF" w:rsidP="00061CE8">
            <w:pPr>
              <w:pStyle w:val="TableText"/>
              <w:spacing w:before="63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before="1"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5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9E07BF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8" w:line="208" w:lineRule="auto"/>
              <w:ind w:left="102"/>
            </w:pPr>
            <w:r>
              <w:rPr>
                <w:color w:val="231F20"/>
                <w:spacing w:val="-3"/>
              </w:rPr>
              <w:t>1. 关于被诉决定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37" w:lineRule="auto"/>
              <w:ind w:left="81" w:right="80" w:firstLine="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判决撤销国家知识产权局第  ×× 号无效宣告请求审</w:t>
            </w:r>
            <w:r>
              <w:rPr>
                <w:color w:val="231F20"/>
                <w:lang w:eastAsia="zh-CN"/>
              </w:rPr>
              <w:t xml:space="preserve">查决定（以下简称“被 </w:t>
            </w:r>
            <w:r>
              <w:rPr>
                <w:color w:val="231F20"/>
                <w:spacing w:val="-2"/>
                <w:lang w:eastAsia="zh-CN"/>
              </w:rPr>
              <w:t>诉决定”</w:t>
            </w:r>
            <w:r>
              <w:rPr>
                <w:color w:val="231F20"/>
                <w:spacing w:val="-87"/>
                <w:w w:val="93"/>
                <w:lang w:eastAsia="zh-CN"/>
              </w:rPr>
              <w:t>），</w:t>
            </w:r>
            <w:r>
              <w:rPr>
                <w:color w:val="231F20"/>
                <w:spacing w:val="-2"/>
                <w:lang w:eastAsia="zh-CN"/>
              </w:rPr>
              <w:t>判令被告重新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2"/>
                <w:lang w:eastAsia="zh-CN"/>
              </w:rPr>
              <w:t>审查决定。</w:t>
            </w:r>
          </w:p>
        </w:tc>
      </w:tr>
      <w:tr w:rsidR="009E07B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1" w:line="198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9E07BF" w:rsidTr="00061CE8">
        <w:trPr>
          <w:trHeight w:val="715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9E07BF" w:rsidRDefault="009E07BF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E07BF" w:rsidTr="00061CE8">
        <w:trPr>
          <w:trHeight w:val="717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8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9E07BF" w:rsidRDefault="009E07BF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9E07BF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600"/>
        <w:gridCol w:w="5474"/>
      </w:tblGrid>
      <w:tr w:rsidR="009E07BF" w:rsidTr="00061CE8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E07BF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E07BF" w:rsidTr="00061CE8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102"/>
            </w:pPr>
            <w:r>
              <w:rPr>
                <w:color w:val="231F20"/>
                <w:spacing w:val="-3"/>
              </w:rPr>
              <w:t>1. 权利基础状况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专利号：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专利名称：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专利类型：发明专利□    实用新型专利□    外观设计专利□</w:t>
            </w:r>
          </w:p>
          <w:p w:rsidR="009E07BF" w:rsidRDefault="009E07BF" w:rsidP="00061CE8">
            <w:pPr>
              <w:pStyle w:val="TableText"/>
              <w:spacing w:before="6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专利领域：机械□    电学□    通信□    化学□     医药生物□    光电□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材料□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专利权人：</w:t>
            </w:r>
          </w:p>
          <w:p w:rsidR="009E07BF" w:rsidRDefault="009E07BF" w:rsidP="00061CE8">
            <w:pPr>
              <w:pStyle w:val="TableText"/>
              <w:spacing w:before="65" w:line="262" w:lineRule="auto"/>
              <w:ind w:left="84" w:right="576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专利申请日：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优先权日：</w:t>
            </w:r>
          </w:p>
          <w:p w:rsidR="009E07BF" w:rsidRDefault="009E07BF" w:rsidP="00061CE8">
            <w:pPr>
              <w:pStyle w:val="TableText"/>
              <w:spacing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授权公告日：</w:t>
            </w:r>
          </w:p>
          <w:p w:rsidR="009E07BF" w:rsidRDefault="009E07BF" w:rsidP="00061CE8">
            <w:pPr>
              <w:pStyle w:val="TableText"/>
              <w:spacing w:before="66" w:line="258" w:lineRule="auto"/>
              <w:ind w:left="82" w:right="1573" w:firstLine="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审查基础：授权公告文本 /× 年  × 月  ×  日提交的修改文本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关联确权行政程序</w:t>
            </w:r>
            <w:r>
              <w:rPr>
                <w:color w:val="231F20"/>
                <w:spacing w:val="1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概述确权行政程序情况）</w:t>
            </w:r>
          </w:p>
          <w:p w:rsidR="009E07BF" w:rsidRDefault="009E07BF" w:rsidP="00061CE8">
            <w:pPr>
              <w:pStyle w:val="TableText"/>
              <w:spacing w:before="2" w:line="236" w:lineRule="auto"/>
              <w:ind w:left="82" w:right="81" w:firstLine="2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同族专利情况：同族专利涉及  ×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国、× 地区的  × 件专利， ×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件获得</w:t>
            </w:r>
            <w:proofErr w:type="gramEnd"/>
            <w:r>
              <w:rPr>
                <w:color w:val="231F20"/>
                <w:spacing w:val="-4"/>
                <w:lang w:eastAsia="zh-CN"/>
              </w:rPr>
              <w:t>授权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并处于有效状态，× 件被驳回申请，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…（详见附件 2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同族专利信息表）</w:t>
            </w:r>
          </w:p>
        </w:tc>
      </w:tr>
      <w:tr w:rsidR="009E07BF" w:rsidTr="00061CE8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本案行政程序情况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61" w:lineRule="auto"/>
              <w:ind w:left="85" w:right="76" w:firstLine="46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× 年  × 月  ×  日， ×× 请求国家知识产权局宣告本专</w:t>
            </w:r>
            <w:r>
              <w:rPr>
                <w:color w:val="231F20"/>
                <w:spacing w:val="-4"/>
                <w:lang w:eastAsia="zh-CN"/>
              </w:rPr>
              <w:t>利权利要求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×/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全部无效。主要理由包括</w:t>
            </w:r>
            <w:r>
              <w:rPr>
                <w:color w:val="231F20"/>
                <w:spacing w:val="-16"/>
                <w:lang w:eastAsia="zh-CN"/>
              </w:rPr>
              <w:t>：（</w:t>
            </w:r>
            <w:r>
              <w:rPr>
                <w:color w:val="231F20"/>
                <w:spacing w:val="-12"/>
                <w:lang w:eastAsia="zh-CN"/>
              </w:rPr>
              <w:t>一）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……。（二）</w:t>
            </w:r>
            <w:r>
              <w:rPr>
                <w:color w:val="231F20"/>
                <w:spacing w:val="-13"/>
                <w:lang w:eastAsia="zh-CN"/>
              </w:rPr>
              <w:t xml:space="preserve">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…。</w:t>
            </w:r>
          </w:p>
          <w:p w:rsidR="009E07BF" w:rsidRDefault="009E07BF" w:rsidP="00061CE8">
            <w:pPr>
              <w:pStyle w:val="TableText"/>
              <w:spacing w:before="1" w:line="258" w:lineRule="auto"/>
              <w:ind w:left="85" w:right="79" w:firstLine="46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×× 提交了如下证据：×- ×（对比文件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</w:t>
            </w:r>
            <w:r>
              <w:rPr>
                <w:color w:val="231F20"/>
                <w:spacing w:val="-41"/>
                <w:lang w:eastAsia="zh-CN"/>
              </w:rPr>
              <w:t>）：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……。×-×（对比文件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2</w:t>
            </w:r>
            <w:r>
              <w:rPr>
                <w:color w:val="231F20"/>
                <w:spacing w:val="-35"/>
                <w:lang w:eastAsia="zh-CN"/>
              </w:rPr>
              <w:t>）：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……。</w:t>
            </w:r>
          </w:p>
          <w:p w:rsidR="009E07BF" w:rsidRDefault="009E07BF" w:rsidP="00061CE8">
            <w:pPr>
              <w:pStyle w:val="TableText"/>
              <w:spacing w:before="1" w:line="246" w:lineRule="auto"/>
              <w:ind w:left="136" w:right="14" w:firstLine="363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针对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11"/>
                <w:lang w:eastAsia="zh-CN"/>
              </w:rPr>
              <w:t>×× 提出的无效宣告请求，专利权人  ×× 提交了如下证据：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×- ×（反证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1</w:t>
            </w:r>
            <w:r>
              <w:rPr>
                <w:color w:val="231F20"/>
                <w:spacing w:val="-35"/>
                <w:lang w:eastAsia="zh-CN"/>
              </w:rPr>
              <w:t>）：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……。×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- ×（反证 2</w:t>
            </w:r>
            <w:r>
              <w:rPr>
                <w:color w:val="231F20"/>
                <w:spacing w:val="-35"/>
                <w:lang w:eastAsia="zh-CN"/>
              </w:rPr>
              <w:t>）：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…。</w:t>
            </w:r>
          </w:p>
          <w:p w:rsidR="009E07BF" w:rsidRDefault="009E07BF" w:rsidP="00061CE8">
            <w:pPr>
              <w:pStyle w:val="TableText"/>
              <w:spacing w:before="39" w:line="256" w:lineRule="auto"/>
              <w:ind w:left="87" w:right="85" w:firstLine="46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× 年  × 月  ×  日，国家知识产权局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3"/>
                <w:lang w:eastAsia="zh-CN"/>
              </w:rPr>
              <w:t>被诉决定，认为：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……。国家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知识产权局据此决定：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…。</w:t>
            </w:r>
          </w:p>
          <w:p w:rsidR="009E07BF" w:rsidRDefault="009E07BF" w:rsidP="00061CE8">
            <w:pPr>
              <w:spacing w:line="225" w:lineRule="auto"/>
              <w:ind w:left="37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（对被诉决定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程序如有异议，请说明具体理由。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</w:rPr>
              <w:t>）</w:t>
            </w:r>
          </w:p>
        </w:tc>
      </w:tr>
      <w:tr w:rsidR="009E07BF" w:rsidTr="00061CE8">
        <w:trPr>
          <w:trHeight w:val="1055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专利授权条件分析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3 专利有效 </w:t>
            </w:r>
            <w:r>
              <w:rPr>
                <w:color w:val="231F20"/>
                <w:spacing w:val="21"/>
                <w:lang w:eastAsia="zh-CN"/>
              </w:rPr>
              <w:t>性分析表）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5" w:line="244" w:lineRule="auto"/>
              <w:ind w:left="82" w:right="87" w:firstLine="414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本专利技术方案为：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（概述）</w:t>
            </w:r>
            <w:r>
              <w:rPr>
                <w:color w:val="231F20"/>
                <w:spacing w:val="-5"/>
                <w:lang w:eastAsia="zh-CN"/>
              </w:rPr>
              <w:t>。现有技术的技术方案为：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述）</w:t>
            </w:r>
            <w:r>
              <w:rPr>
                <w:color w:val="231F20"/>
                <w:spacing w:val="-1"/>
                <w:lang w:eastAsia="zh-CN"/>
              </w:rPr>
              <w:t>。本专利具备新颖性 / 具备创造性 / 具备实用性 / 说明书公开充</w:t>
            </w:r>
            <w:r>
              <w:rPr>
                <w:color w:val="231F20"/>
                <w:spacing w:val="-2"/>
                <w:lang w:eastAsia="zh-CN"/>
              </w:rPr>
              <w:t>分 / 权利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要求书能够得到说明书支持 …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…，符合专利授权条件。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90" w:line="207" w:lineRule="auto"/>
              <w:ind w:left="82"/>
            </w:pPr>
            <w:r>
              <w:rPr>
                <w:color w:val="231F20"/>
                <w:spacing w:val="-1"/>
              </w:rPr>
              <w:t>新颖性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6" w:line="216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89" w:line="208" w:lineRule="auto"/>
              <w:ind w:left="83"/>
            </w:pPr>
            <w:r>
              <w:rPr>
                <w:color w:val="231F20"/>
                <w:spacing w:val="-1"/>
              </w:rPr>
              <w:t>创造性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7" w:line="215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90" w:line="207" w:lineRule="auto"/>
              <w:ind w:left="87"/>
            </w:pPr>
            <w:r>
              <w:rPr>
                <w:color w:val="231F20"/>
                <w:spacing w:val="-2"/>
              </w:rPr>
              <w:t>实用性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7" w:line="215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89" w:line="208" w:lineRule="auto"/>
              <w:ind w:left="82"/>
            </w:pPr>
            <w:r>
              <w:rPr>
                <w:color w:val="231F20"/>
                <w:spacing w:val="-8"/>
              </w:rPr>
              <w:t>说明书公开充分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7" w:line="215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9E07BF" w:rsidTr="00061CE8">
        <w:trPr>
          <w:trHeight w:val="105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88" w:line="244" w:lineRule="auto"/>
              <w:ind w:left="85" w:right="83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27"/>
                <w:lang w:eastAsia="zh-CN"/>
              </w:rPr>
              <w:t>权利要求书能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够得到说明书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支持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line="33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30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9E07BF" w:rsidTr="00061CE8">
        <w:trPr>
          <w:trHeight w:val="377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00" w:type="dxa"/>
          </w:tcPr>
          <w:p w:rsidR="009E07BF" w:rsidRDefault="009E07BF" w:rsidP="00061CE8">
            <w:pPr>
              <w:pStyle w:val="TableText"/>
              <w:spacing w:before="180" w:line="181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54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80" w:line="181" w:lineRule="exact"/>
              <w:ind w:left="102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9E07BF" w:rsidRPr="009E07BF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5" w:line="209" w:lineRule="auto"/>
              <w:ind w:left="82"/>
            </w:pPr>
            <w:r>
              <w:rPr>
                <w:color w:val="231F20"/>
                <w:spacing w:val="-1"/>
              </w:rPr>
              <w:t>4. 其他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9E07BF" w:rsidRDefault="009E07BF" w:rsidP="00061CE8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E07BF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2" w:line="192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9E07BF" w:rsidTr="00061CE8">
        <w:trPr>
          <w:trHeight w:val="207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有□（详见附件 4 关联案件信息表）</w:t>
            </w:r>
          </w:p>
          <w:p w:rsidR="009E07BF" w:rsidRDefault="009E07BF" w:rsidP="00061CE8">
            <w:pPr>
              <w:pStyle w:val="TableText"/>
              <w:spacing w:before="67" w:line="260" w:lineRule="auto"/>
              <w:ind w:left="555" w:right="5460"/>
            </w:pPr>
            <w:r>
              <w:rPr>
                <w:color w:val="231F20"/>
                <w:spacing w:val="-6"/>
                <w:lang w:eastAsia="zh-CN"/>
              </w:rPr>
              <w:t>× 次专利确权行政程序。具体情况：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9E07BF" w:rsidRDefault="009E07BF" w:rsidP="00061CE8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6" w:line="190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9E07BF" w:rsidTr="00061CE8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6"/>
              <w:ind w:left="85" w:right="103" w:hanging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具体情况</w:t>
            </w:r>
            <w:r>
              <w:rPr>
                <w:color w:val="231F20"/>
                <w:spacing w:val="-89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9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>可简述专利研发背景、应用情况、所获荣誉、是否为标准必要专利、是否为高价值专利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等）</w:t>
            </w:r>
          </w:p>
        </w:tc>
      </w:tr>
      <w:tr w:rsidR="009E07BF" w:rsidTr="00061CE8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95" w:line="185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9E07BF" w:rsidTr="00061CE8">
        <w:trPr>
          <w:trHeight w:val="1738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2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专利有效性分析表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关联案件信息表（同发明专利侵权民事起诉状后附表）</w:t>
            </w:r>
          </w:p>
          <w:p w:rsidR="009E07BF" w:rsidRDefault="009E07BF" w:rsidP="00061CE8">
            <w:pPr>
              <w:pStyle w:val="TableText"/>
              <w:spacing w:before="15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9E07BF" w:rsidRDefault="009E07BF" w:rsidP="009E07BF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E07BF" w:rsidRDefault="009E07BF" w:rsidP="009E07B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E07BF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9E07BF" w:rsidRDefault="009E07BF" w:rsidP="009E07BF">
      <w:pPr>
        <w:pStyle w:val="a5"/>
        <w:spacing w:line="249" w:lineRule="auto"/>
        <w:rPr>
          <w:rFonts w:eastAsiaTheme="minorEastAsia" w:hint="eastAsia"/>
          <w:lang w:eastAsia="zh-CN"/>
        </w:rPr>
      </w:pPr>
    </w:p>
    <w:p w:rsidR="009E07BF" w:rsidRDefault="009E07BF" w:rsidP="009E07B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9E07BF" w:rsidRDefault="009E07BF" w:rsidP="009E07BF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原告证据目录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329"/>
        <w:gridCol w:w="2595"/>
        <w:gridCol w:w="1577"/>
        <w:gridCol w:w="2832"/>
      </w:tblGrid>
      <w:tr w:rsidR="009E07BF" w:rsidTr="00061CE8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9" w:lineRule="auto"/>
              <w:ind w:left="4170"/>
            </w:pPr>
            <w:r>
              <w:rPr>
                <w:color w:val="231F20"/>
                <w:spacing w:val="-4"/>
              </w:rPr>
              <w:t>1. 专利文本</w:t>
            </w:r>
          </w:p>
        </w:tc>
      </w:tr>
      <w:tr w:rsidR="009E07BF" w:rsidTr="00061CE8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84" w:line="237" w:lineRule="auto"/>
              <w:ind w:right="83" w:firstLine="118"/>
              <w:rPr>
                <w:lang w:eastAsia="zh-CN"/>
              </w:rPr>
            </w:pPr>
            <w:r>
              <w:rPr>
                <w:color w:val="231F20"/>
                <w:spacing w:val="28"/>
                <w:lang w:eastAsia="zh-CN"/>
              </w:rPr>
              <w:t>涉案专利授权公告文本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（权利要求书、说明书）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86" w:line="209" w:lineRule="auto"/>
              <w:ind w:left="83"/>
            </w:pPr>
            <w:r>
              <w:rPr>
                <w:color w:val="231F20"/>
                <w:spacing w:val="-1"/>
              </w:rPr>
              <w:t>权利要求书修改文本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8" w:lineRule="auto"/>
              <w:ind w:left="4153"/>
            </w:pPr>
            <w:r>
              <w:rPr>
                <w:color w:val="231F20"/>
                <w:spacing w:val="-1"/>
              </w:rPr>
              <w:t>2. 被诉决定</w:t>
            </w: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"/>
              </w:rPr>
              <w:t>被诉决定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9" w:lineRule="auto"/>
              <w:ind w:left="4157"/>
            </w:pPr>
            <w:r>
              <w:rPr>
                <w:color w:val="231F20"/>
                <w:spacing w:val="-2"/>
              </w:rPr>
              <w:t>3. 其他证据</w:t>
            </w: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89" w:line="209" w:lineRule="auto"/>
              <w:ind w:left="103"/>
            </w:pPr>
            <w:r>
              <w:rPr>
                <w:color w:val="231F20"/>
                <w:spacing w:val="-4"/>
              </w:rPr>
              <w:t>同族专利情况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92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90" w:line="235" w:lineRule="auto"/>
              <w:ind w:left="83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涉案专利有关确权行政决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定、裁判文书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4596"/>
            </w:pPr>
            <w:r>
              <w:rPr>
                <w:color w:val="231F20"/>
                <w:spacing w:val="-1"/>
              </w:rPr>
              <w:t>4.</w:t>
            </w: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9E07BF" w:rsidRDefault="009E07BF" w:rsidP="009E07B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9E07BF" w:rsidRDefault="009E07BF" w:rsidP="009E07B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9E07BF">
          <w:footerReference w:type="default" r:id="rId11"/>
          <w:pgSz w:w="11906" w:h="16838"/>
          <w:pgMar w:top="400" w:right="1407" w:bottom="998" w:left="1133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9E07BF" w:rsidRDefault="009E07BF" w:rsidP="009E07BF">
      <w:pPr>
        <w:spacing w:before="203" w:line="205" w:lineRule="auto"/>
        <w:ind w:left="3443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同族专利信息表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664"/>
        <w:gridCol w:w="1183"/>
        <w:gridCol w:w="1457"/>
        <w:gridCol w:w="1165"/>
        <w:gridCol w:w="1684"/>
        <w:gridCol w:w="1543"/>
      </w:tblGrid>
      <w:tr w:rsidR="009E07BF" w:rsidTr="00061CE8">
        <w:trPr>
          <w:trHeight w:val="374"/>
        </w:trPr>
        <w:tc>
          <w:tcPr>
            <w:tcW w:w="658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116"/>
            </w:pPr>
            <w:r>
              <w:rPr>
                <w:color w:val="231F20"/>
                <w:spacing w:val="-2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50"/>
            </w:pPr>
            <w:r>
              <w:rPr>
                <w:color w:val="231F20"/>
                <w:spacing w:val="-4"/>
              </w:rPr>
              <w:t>国家 / 地区</w:t>
            </w:r>
          </w:p>
        </w:tc>
        <w:tc>
          <w:tcPr>
            <w:tcW w:w="118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276"/>
            </w:pPr>
            <w:r>
              <w:rPr>
                <w:color w:val="231F20"/>
                <w:spacing w:val="-1"/>
              </w:rPr>
              <w:t>专利号</w:t>
            </w:r>
          </w:p>
        </w:tc>
        <w:tc>
          <w:tcPr>
            <w:tcW w:w="1457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309"/>
            </w:pPr>
            <w:r>
              <w:rPr>
                <w:color w:val="231F20"/>
                <w:spacing w:val="-1"/>
              </w:rPr>
              <w:t>专利名称</w:t>
            </w:r>
          </w:p>
        </w:tc>
        <w:tc>
          <w:tcPr>
            <w:tcW w:w="1165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2" w:line="210" w:lineRule="auto"/>
              <w:ind w:left="295"/>
            </w:pPr>
            <w:r>
              <w:rPr>
                <w:color w:val="231F20"/>
                <w:spacing w:val="-7"/>
              </w:rPr>
              <w:t>申请日</w:t>
            </w:r>
          </w:p>
        </w:tc>
        <w:tc>
          <w:tcPr>
            <w:tcW w:w="1684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222"/>
            </w:pPr>
            <w:r>
              <w:rPr>
                <w:color w:val="231F20"/>
                <w:spacing w:val="-2"/>
              </w:rPr>
              <w:t>与本专利关系</w:t>
            </w:r>
          </w:p>
        </w:tc>
        <w:tc>
          <w:tcPr>
            <w:tcW w:w="1543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564"/>
            </w:pPr>
            <w:r>
              <w:rPr>
                <w:color w:val="231F20"/>
                <w:spacing w:val="-1"/>
              </w:rPr>
              <w:t>状态</w:t>
            </w:r>
          </w:p>
        </w:tc>
      </w:tr>
      <w:tr w:rsidR="009E07BF" w:rsidTr="00061CE8">
        <w:trPr>
          <w:trHeight w:val="1053"/>
        </w:trPr>
        <w:tc>
          <w:tcPr>
            <w:tcW w:w="658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76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184" w:lineRule="auto"/>
              <w:ind w:left="292"/>
            </w:pPr>
            <w:r>
              <w:rPr>
                <w:color w:val="231F20"/>
              </w:rPr>
              <w:t>1</w:t>
            </w:r>
          </w:p>
        </w:tc>
        <w:tc>
          <w:tcPr>
            <w:tcW w:w="166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45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6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84" w:type="dxa"/>
          </w:tcPr>
          <w:p w:rsidR="009E07BF" w:rsidRDefault="009E07BF" w:rsidP="00061CE8">
            <w:pPr>
              <w:pStyle w:val="TableText"/>
              <w:spacing w:before="253" w:line="261" w:lineRule="auto"/>
              <w:ind w:left="114" w:right="78" w:hanging="17"/>
            </w:pPr>
            <w:r>
              <w:rPr>
                <w:color w:val="231F20"/>
                <w:spacing w:val="4"/>
              </w:rPr>
              <w:t>系本专利的分案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8"/>
              </w:rPr>
              <w:t>申请</w:t>
            </w:r>
          </w:p>
        </w:tc>
        <w:tc>
          <w:tcPr>
            <w:tcW w:w="154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2" w:line="245" w:lineRule="auto"/>
              <w:ind w:left="89" w:right="12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例：获得授权，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7"/>
                <w:lang w:eastAsia="zh-CN"/>
              </w:rPr>
              <w:t>目前处于有效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状态</w:t>
            </w:r>
          </w:p>
        </w:tc>
      </w:tr>
      <w:tr w:rsidR="009E07BF" w:rsidTr="00061CE8">
        <w:trPr>
          <w:trHeight w:val="713"/>
        </w:trPr>
        <w:tc>
          <w:tcPr>
            <w:tcW w:w="658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89" w:line="184" w:lineRule="auto"/>
              <w:ind w:left="275"/>
            </w:pPr>
            <w:r>
              <w:rPr>
                <w:color w:val="231F20"/>
              </w:rPr>
              <w:t>2</w:t>
            </w:r>
          </w:p>
        </w:tc>
        <w:tc>
          <w:tcPr>
            <w:tcW w:w="166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45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6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84" w:type="dxa"/>
          </w:tcPr>
          <w:p w:rsidR="009E07BF" w:rsidRDefault="009E07BF" w:rsidP="00061CE8">
            <w:pPr>
              <w:pStyle w:val="TableText"/>
              <w:spacing w:before="86" w:line="236" w:lineRule="auto"/>
              <w:ind w:left="114" w:right="78" w:hanging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 xml:space="preserve">系本专利的 </w:t>
            </w:r>
            <w:r>
              <w:rPr>
                <w:color w:val="231F20"/>
                <w:lang w:eastAsia="zh-CN"/>
              </w:rPr>
              <w:t>PCT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申请</w:t>
            </w:r>
          </w:p>
        </w:tc>
        <w:tc>
          <w:tcPr>
            <w:tcW w:w="154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1392"/>
        </w:trPr>
        <w:tc>
          <w:tcPr>
            <w:tcW w:w="658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7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184" w:lineRule="auto"/>
              <w:ind w:left="278"/>
            </w:pPr>
            <w:r>
              <w:rPr>
                <w:color w:val="231F20"/>
              </w:rPr>
              <w:t>3</w:t>
            </w:r>
          </w:p>
        </w:tc>
        <w:tc>
          <w:tcPr>
            <w:tcW w:w="166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45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6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84" w:type="dxa"/>
          </w:tcPr>
          <w:p w:rsidR="009E07BF" w:rsidRDefault="009E07BF" w:rsidP="00061CE8">
            <w:pPr>
              <w:pStyle w:val="TableText"/>
              <w:spacing w:before="91" w:line="247" w:lineRule="auto"/>
              <w:ind w:left="88" w:right="78" w:firstLine="8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系就同样发明创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 xml:space="preserve">造同日申请的发 </w:t>
            </w:r>
            <w:r>
              <w:rPr>
                <w:color w:val="231F20"/>
                <w:spacing w:val="10"/>
                <w:lang w:eastAsia="zh-CN"/>
              </w:rPr>
              <w:t>明 / 实用新型专</w:t>
            </w:r>
            <w:r>
              <w:rPr>
                <w:color w:val="231F20"/>
                <w:lang w:eastAsia="zh-CN"/>
              </w:rPr>
              <w:t xml:space="preserve"> 利</w:t>
            </w:r>
          </w:p>
        </w:tc>
        <w:tc>
          <w:tcPr>
            <w:tcW w:w="154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4"/>
        </w:trPr>
        <w:tc>
          <w:tcPr>
            <w:tcW w:w="658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3" w:lineRule="auto"/>
              <w:ind w:left="272"/>
            </w:pPr>
            <w:r>
              <w:rPr>
                <w:color w:val="231F20"/>
              </w:rPr>
              <w:t>4</w:t>
            </w:r>
          </w:p>
        </w:tc>
        <w:tc>
          <w:tcPr>
            <w:tcW w:w="166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45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6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8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4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658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6" w:lineRule="auto"/>
              <w:ind w:left="275"/>
            </w:pPr>
            <w:r>
              <w:rPr>
                <w:color w:val="231F20"/>
              </w:rPr>
              <w:t>5</w:t>
            </w:r>
          </w:p>
        </w:tc>
        <w:tc>
          <w:tcPr>
            <w:tcW w:w="1664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45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65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84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43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pStyle w:val="a5"/>
      </w:pPr>
    </w:p>
    <w:p w:rsidR="009E07BF" w:rsidRDefault="009E07BF" w:rsidP="009E07BF">
      <w:pPr>
        <w:sectPr w:rsidR="009E07BF">
          <w:footerReference w:type="default" r:id="rId12"/>
          <w:pgSz w:w="11906" w:h="16838"/>
          <w:pgMar w:top="400" w:right="1123" w:bottom="998" w:left="1417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spacing w:before="139" w:line="201" w:lineRule="auto"/>
        <w:ind w:left="1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3</w:t>
      </w:r>
    </w:p>
    <w:p w:rsidR="009E07BF" w:rsidRDefault="009E07BF" w:rsidP="009E07BF">
      <w:pPr>
        <w:spacing w:before="203" w:line="205" w:lineRule="auto"/>
        <w:ind w:left="3246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专利有效性分析表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467"/>
        <w:gridCol w:w="1778"/>
        <w:gridCol w:w="2387"/>
        <w:gridCol w:w="2979"/>
      </w:tblGrid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28" w:lineRule="auto"/>
              <w:ind w:left="4365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新颖性</w:t>
            </w:r>
          </w:p>
        </w:tc>
      </w:tr>
      <w:tr w:rsidR="009E07BF" w:rsidTr="00061CE8">
        <w:trPr>
          <w:trHeight w:val="1052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43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159"/>
            </w:pPr>
            <w:r>
              <w:rPr>
                <w:color w:val="231F20"/>
                <w:spacing w:val="-2"/>
              </w:rPr>
              <w:t>序号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85" w:line="244" w:lineRule="auto"/>
              <w:ind w:left="81" w:right="84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本专利争议技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术特征（可附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图说明）</w:t>
            </w:r>
          </w:p>
        </w:tc>
        <w:tc>
          <w:tcPr>
            <w:tcW w:w="1778" w:type="dxa"/>
          </w:tcPr>
          <w:p w:rsidR="009E07BF" w:rsidRDefault="009E07BF" w:rsidP="00061CE8">
            <w:pPr>
              <w:pStyle w:val="TableText"/>
              <w:spacing w:before="85" w:line="244" w:lineRule="auto"/>
              <w:ind w:left="82" w:right="82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现有技术相应技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术特征（</w:t>
            </w:r>
            <w:proofErr w:type="gramStart"/>
            <w:r>
              <w:rPr>
                <w:color w:val="231F20"/>
                <w:spacing w:val="19"/>
                <w:lang w:eastAsia="zh-CN"/>
              </w:rPr>
              <w:t>可附图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说明）</w:t>
            </w:r>
          </w:p>
        </w:tc>
        <w:tc>
          <w:tcPr>
            <w:tcW w:w="2387" w:type="dxa"/>
          </w:tcPr>
          <w:p w:rsidR="009E07BF" w:rsidRDefault="009E07BF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被诉决定的认定及理由</w:t>
            </w: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8" w:lineRule="auto"/>
              <w:ind w:left="89"/>
            </w:pPr>
            <w:r>
              <w:rPr>
                <w:color w:val="231F20"/>
                <w:spacing w:val="-1"/>
              </w:rPr>
              <w:t>原告分析意见</w:t>
            </w:r>
          </w:p>
        </w:tc>
      </w:tr>
      <w:tr w:rsidR="009E07BF" w:rsidTr="00061CE8">
        <w:trPr>
          <w:trHeight w:val="713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90" w:line="184" w:lineRule="auto"/>
              <w:ind w:left="335"/>
            </w:pPr>
            <w:r>
              <w:rPr>
                <w:color w:val="231F20"/>
              </w:rPr>
              <w:t>1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86" w:line="236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权利要求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 技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 A：</w:t>
            </w:r>
          </w:p>
        </w:tc>
        <w:tc>
          <w:tcPr>
            <w:tcW w:w="1778" w:type="dxa"/>
          </w:tcPr>
          <w:p w:rsidR="009E07BF" w:rsidRDefault="009E07BF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2"/>
              </w:rPr>
              <w:t>技术特征 a：</w:t>
            </w:r>
          </w:p>
        </w:tc>
        <w:tc>
          <w:tcPr>
            <w:tcW w:w="238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713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92" w:line="184" w:lineRule="auto"/>
              <w:ind w:left="317"/>
            </w:pPr>
            <w:r>
              <w:rPr>
                <w:color w:val="231F20"/>
              </w:rPr>
              <w:t>2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89" w:line="235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权利要求 2 技 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G：</w:t>
            </w:r>
          </w:p>
        </w:tc>
        <w:tc>
          <w:tcPr>
            <w:tcW w:w="1778" w:type="dxa"/>
          </w:tcPr>
          <w:p w:rsidR="009E07BF" w:rsidRDefault="009E07BF" w:rsidP="00061CE8">
            <w:pPr>
              <w:pStyle w:val="TableText"/>
              <w:spacing w:before="260" w:line="208" w:lineRule="auto"/>
              <w:ind w:left="84"/>
            </w:pPr>
            <w:r>
              <w:rPr>
                <w:color w:val="231F20"/>
                <w:spacing w:val="-2"/>
              </w:rPr>
              <w:t>技术特征 g：</w:t>
            </w:r>
          </w:p>
        </w:tc>
        <w:tc>
          <w:tcPr>
            <w:tcW w:w="238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9" w:line="222" w:lineRule="auto"/>
              <w:ind w:left="304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创造性（参照新颖性，作列表分析）</w:t>
            </w:r>
          </w:p>
        </w:tc>
      </w:tr>
      <w:tr w:rsidR="009E07BF" w:rsidTr="00061CE8">
        <w:trPr>
          <w:trHeight w:val="379"/>
        </w:trPr>
        <w:tc>
          <w:tcPr>
            <w:tcW w:w="743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6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778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38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979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13"/>
          <w:pgSz w:w="11906" w:h="16838"/>
          <w:pgMar w:top="400" w:right="1412" w:bottom="998" w:left="1128" w:header="0" w:footer="810" w:gutter="0"/>
          <w:cols w:space="720"/>
        </w:sectPr>
      </w:pPr>
    </w:p>
    <w:p w:rsidR="009E07BF" w:rsidRPr="009E07BF" w:rsidRDefault="009E07BF" w:rsidP="009E07BF">
      <w:pPr>
        <w:pStyle w:val="a5"/>
        <w:spacing w:line="274" w:lineRule="auto"/>
        <w:rPr>
          <w:rFonts w:eastAsiaTheme="minorEastAsia" w:hint="eastAsia"/>
          <w:lang w:eastAsia="zh-CN"/>
        </w:rPr>
      </w:pPr>
    </w:p>
    <w:p w:rsidR="009E07BF" w:rsidRDefault="009E07BF" w:rsidP="009E07BF">
      <w:pPr>
        <w:spacing w:before="162" w:line="241" w:lineRule="auto"/>
        <w:ind w:left="2857" w:right="2857" w:firstLine="7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第三人意见陈述书</w:t>
      </w:r>
      <w:r>
        <w:rPr>
          <w:rFonts w:ascii="方正大标宋_GBK" w:eastAsia="方正大标宋_GBK" w:hAnsi="方正大标宋_GBK" w:cs="方正大标宋_GBK"/>
          <w:color w:val="231F20"/>
          <w:spacing w:val="4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（专利无效行政纠纷）</w:t>
      </w:r>
    </w:p>
    <w:p w:rsidR="009E07BF" w:rsidRDefault="009E07BF" w:rsidP="009E07BF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191"/>
        <w:gridCol w:w="1565"/>
        <w:gridCol w:w="1079"/>
        <w:gridCol w:w="4421"/>
      </w:tblGrid>
      <w:tr w:rsidR="009E07BF" w:rsidTr="00061CE8">
        <w:trPr>
          <w:trHeight w:val="4533"/>
        </w:trPr>
        <w:tc>
          <w:tcPr>
            <w:tcW w:w="9335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E07BF" w:rsidRDefault="009E07BF" w:rsidP="00061CE8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E07BF" w:rsidRDefault="009E07BF" w:rsidP="00061CE8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E07BF" w:rsidRDefault="009E07BF" w:rsidP="00061CE8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E07BF" w:rsidRDefault="009E07BF" w:rsidP="00061CE8">
            <w:pPr>
              <w:pStyle w:val="TableText"/>
              <w:spacing w:before="48" w:line="244" w:lineRule="auto"/>
              <w:ind w:left="85" w:right="7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E07BF" w:rsidRDefault="009E07BF" w:rsidP="00061CE8">
            <w:pPr>
              <w:pStyle w:val="TableText"/>
              <w:spacing w:before="1" w:line="209" w:lineRule="auto"/>
              <w:ind w:left="4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本表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以意见</w:t>
            </w:r>
            <w:proofErr w:type="gramEnd"/>
            <w:r>
              <w:rPr>
                <w:color w:val="231F20"/>
                <w:spacing w:val="-1"/>
                <w:lang w:eastAsia="zh-CN"/>
              </w:rPr>
              <w:t>陈述人为无效宣告请求人为示例，意见陈述人为专利权人的亦可参考。</w:t>
            </w:r>
          </w:p>
          <w:p w:rsidR="009E07BF" w:rsidRDefault="009E07BF" w:rsidP="00061CE8">
            <w:pPr>
              <w:pStyle w:val="TableText"/>
              <w:spacing w:before="43"/>
              <w:ind w:left="85" w:right="88" w:firstLine="413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5.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9E07BF" w:rsidRDefault="009E07BF" w:rsidP="00061CE8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E07BF" w:rsidRDefault="009E07BF" w:rsidP="00061CE8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E07BF" w:rsidRDefault="009E07BF" w:rsidP="00061CE8">
            <w:pPr>
              <w:pStyle w:val="TableText"/>
              <w:spacing w:before="45" w:line="230" w:lineRule="auto"/>
              <w:ind w:left="84" w:right="86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E07BF" w:rsidTr="00061CE8">
        <w:trPr>
          <w:trHeight w:val="714"/>
        </w:trPr>
        <w:tc>
          <w:tcPr>
            <w:tcW w:w="1079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756" w:type="dxa"/>
            <w:gridSpan w:val="2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079" w:type="dxa"/>
          </w:tcPr>
          <w:p w:rsidR="009E07BF" w:rsidRDefault="009E07BF" w:rsidP="00061CE8">
            <w:pPr>
              <w:pStyle w:val="TableText"/>
              <w:spacing w:before="256" w:line="208" w:lineRule="auto"/>
              <w:ind w:left="33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37" w:lineRule="auto"/>
              <w:ind w:left="557" w:right="128" w:hanging="41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发明专利无效行政纠纷 / 实用新型专利无效行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政纠纷 / 外观设计专利无效行政纠纷</w:t>
            </w:r>
          </w:p>
        </w:tc>
      </w:tr>
      <w:tr w:rsidR="009E07BF" w:rsidTr="00061CE8">
        <w:trPr>
          <w:trHeight w:val="465"/>
        </w:trPr>
        <w:tc>
          <w:tcPr>
            <w:tcW w:w="9335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5" w:line="191" w:lineRule="auto"/>
              <w:ind w:left="392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E07BF" w:rsidTr="00061CE8">
        <w:trPr>
          <w:trHeight w:val="26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spacing w:line="241" w:lineRule="auto"/>
              <w:rPr>
                <w:sz w:val="21"/>
              </w:rPr>
            </w:pPr>
          </w:p>
          <w:p w:rsidR="009E07BF" w:rsidRDefault="009E07BF" w:rsidP="00061CE8">
            <w:pPr>
              <w:spacing w:line="241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47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65" w:type="dxa"/>
            <w:gridSpan w:val="3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4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4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 民族：</w:t>
            </w:r>
          </w:p>
          <w:p w:rsidR="009E07BF" w:rsidRDefault="009E07BF" w:rsidP="00061CE8">
            <w:pPr>
              <w:pStyle w:val="TableText"/>
              <w:spacing w:before="1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 </w:t>
            </w:r>
            <w:r>
              <w:rPr>
                <w:color w:val="231F20"/>
                <w:spacing w:val="-2"/>
                <w:lang w:eastAsia="zh-CN"/>
              </w:rPr>
              <w:t xml:space="preserve">                    联系电话：</w:t>
            </w:r>
          </w:p>
          <w:p w:rsidR="009E07BF" w:rsidRDefault="009E07BF" w:rsidP="00061CE8">
            <w:pPr>
              <w:pStyle w:val="TableText"/>
              <w:spacing w:before="42" w:line="232" w:lineRule="auto"/>
              <w:ind w:left="86" w:right="4785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0" w:line="228" w:lineRule="auto"/>
              <w:ind w:left="82" w:right="596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E07BF" w:rsidTr="00061CE8">
        <w:trPr>
          <w:trHeight w:val="35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65" w:type="dxa"/>
            <w:gridSpan w:val="3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E07BF" w:rsidRDefault="009E07BF" w:rsidP="00061CE8">
            <w:pPr>
              <w:pStyle w:val="TableText"/>
              <w:spacing w:before="44" w:line="233" w:lineRule="auto"/>
              <w:ind w:left="88" w:right="3945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E07BF" w:rsidRDefault="009E07BF" w:rsidP="00061CE8">
            <w:pPr>
              <w:pStyle w:val="TableText"/>
              <w:spacing w:before="34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E07BF" w:rsidRDefault="009E07BF" w:rsidP="00061CE8">
            <w:pPr>
              <w:pStyle w:val="TableText"/>
              <w:spacing w:before="4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E07BF" w:rsidRDefault="009E07BF" w:rsidP="00061CE8">
            <w:pPr>
              <w:pStyle w:val="TableText"/>
              <w:spacing w:before="4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9E07BF" w:rsidRDefault="009E07BF" w:rsidP="00061CE8">
            <w:pPr>
              <w:pStyle w:val="TableText"/>
              <w:spacing w:before="44" w:line="246" w:lineRule="auto"/>
              <w:ind w:left="715" w:right="13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47" w:line="229" w:lineRule="auto"/>
              <w:ind w:left="83" w:right="257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9E07BF" w:rsidRPr="009E07BF" w:rsidRDefault="009E07BF" w:rsidP="009E07BF">
      <w:pPr>
        <w:rPr>
          <w:rFonts w:eastAsiaTheme="minorEastAsia" w:hint="eastAsia"/>
          <w:lang w:eastAsia="zh-CN"/>
        </w:rPr>
        <w:sectPr w:rsidR="009E07BF" w:rsidRPr="009E07BF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9E07BF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65"/>
      </w:tblGrid>
      <w:tr w:rsidR="009E07BF" w:rsidTr="00061CE8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65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59" w:line="259" w:lineRule="auto"/>
              <w:ind w:left="1343" w:right="1727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  <w:p w:rsidR="009E07BF" w:rsidRDefault="009E07BF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3" w:line="237" w:lineRule="auto"/>
              <w:ind w:left="84" w:right="402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65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9E07BF" w:rsidRDefault="009E07BF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65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9E07BF" w:rsidRDefault="009E07BF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9E07BF" w:rsidRDefault="009E07BF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9E07BF" w:rsidRDefault="009E07BF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before="30" w:line="261" w:lineRule="auto"/>
              <w:ind w:left="506" w:right="79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推荐单位（当事人所在社区、单位以及有关社</w:t>
            </w:r>
            <w:r>
              <w:rPr>
                <w:color w:val="231F20"/>
                <w:spacing w:val="5"/>
                <w:lang w:eastAsia="zh-CN"/>
              </w:rPr>
              <w:t>会团体推荐的公民担任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465"/>
        </w:trPr>
        <w:tc>
          <w:tcPr>
            <w:tcW w:w="933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7" w:line="190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陈述意见</w:t>
            </w:r>
          </w:p>
        </w:tc>
      </w:tr>
      <w:tr w:rsidR="009E07BF" w:rsidTr="00061CE8">
        <w:trPr>
          <w:trHeight w:val="1734"/>
        </w:trPr>
        <w:tc>
          <w:tcPr>
            <w:tcW w:w="933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2" w:line="228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（可概括陈述意见，相关具体内容请在下方要素表格中填写）</w:t>
            </w:r>
          </w:p>
        </w:tc>
      </w:tr>
      <w:tr w:rsidR="009E07BF" w:rsidTr="00061CE8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102"/>
            </w:pPr>
            <w:r>
              <w:rPr>
                <w:color w:val="231F20"/>
                <w:spacing w:val="-3"/>
              </w:rPr>
              <w:t>1. 权利基础状况</w:t>
            </w:r>
          </w:p>
        </w:tc>
        <w:tc>
          <w:tcPr>
            <w:tcW w:w="7065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专利号：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专利名称：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专利类型：发明专利□    实用新型专利□    外观设计专利□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专利领域：机械□    电学□    通信□    化学□     医药生物□    光电□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材料□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专利权人：</w:t>
            </w:r>
          </w:p>
          <w:p w:rsidR="009E07BF" w:rsidRDefault="009E07BF" w:rsidP="00061CE8">
            <w:pPr>
              <w:pStyle w:val="TableText"/>
              <w:spacing w:before="66" w:line="210" w:lineRule="auto"/>
              <w:ind w:left="84"/>
            </w:pPr>
            <w:r>
              <w:rPr>
                <w:color w:val="231F20"/>
                <w:spacing w:val="-6"/>
              </w:rPr>
              <w:t>专利申请日：</w:t>
            </w:r>
          </w:p>
        </w:tc>
      </w:tr>
    </w:tbl>
    <w:p w:rsidR="009E07BF" w:rsidRDefault="009E07BF" w:rsidP="009E07BF">
      <w:pPr>
        <w:pStyle w:val="a5"/>
      </w:pPr>
    </w:p>
    <w:p w:rsidR="009E07BF" w:rsidRDefault="009E07BF" w:rsidP="009E07BF">
      <w:pPr>
        <w:sectPr w:rsidR="009E07BF">
          <w:footerReference w:type="default" r:id="rId15"/>
          <w:pgSz w:w="11906" w:h="16838"/>
          <w:pgMar w:top="400" w:right="1426" w:bottom="998" w:left="1133" w:header="0" w:footer="810" w:gutter="0"/>
          <w:cols w:space="720"/>
        </w:sectPr>
      </w:pPr>
    </w:p>
    <w:p w:rsidR="009E07BF" w:rsidRDefault="009E07BF" w:rsidP="009E07BF">
      <w:pPr>
        <w:spacing w:before="41"/>
      </w:pPr>
    </w:p>
    <w:p w:rsidR="009E07BF" w:rsidRDefault="009E07BF" w:rsidP="009E07BF">
      <w:pPr>
        <w:spacing w:before="41"/>
      </w:pPr>
    </w:p>
    <w:p w:rsidR="009E07BF" w:rsidRDefault="009E07BF" w:rsidP="009E07BF">
      <w:pPr>
        <w:spacing w:before="41"/>
      </w:pPr>
    </w:p>
    <w:p w:rsidR="009E07BF" w:rsidRDefault="009E07BF" w:rsidP="009E07B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644"/>
        <w:gridCol w:w="4421"/>
      </w:tblGrid>
      <w:tr w:rsidR="009E07BF" w:rsidTr="00061CE8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84" w:lineRule="auto"/>
              <w:rPr>
                <w:sz w:val="21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207" w:lineRule="auto"/>
              <w:ind w:left="102"/>
            </w:pPr>
            <w:r>
              <w:rPr>
                <w:color w:val="231F20"/>
                <w:spacing w:val="-3"/>
              </w:rPr>
              <w:t>1. 权利基础状况</w:t>
            </w:r>
          </w:p>
        </w:tc>
        <w:tc>
          <w:tcPr>
            <w:tcW w:w="7065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优先权日：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授权公告日：</w:t>
            </w:r>
          </w:p>
          <w:p w:rsidR="009E07BF" w:rsidRDefault="009E07BF" w:rsidP="00061CE8">
            <w:pPr>
              <w:pStyle w:val="TableText"/>
              <w:spacing w:before="66" w:line="258" w:lineRule="auto"/>
              <w:ind w:left="82" w:right="1564" w:firstLine="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审查基础：授权公告文本 /× 年  × 月  ×  日提交的修改文本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关联确权行政程序</w:t>
            </w:r>
            <w:r>
              <w:rPr>
                <w:color w:val="231F20"/>
                <w:spacing w:val="1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概述确权行政程序情况）</w:t>
            </w:r>
          </w:p>
          <w:p w:rsidR="009E07BF" w:rsidRDefault="009E07BF" w:rsidP="00061CE8">
            <w:pPr>
              <w:pStyle w:val="TableText"/>
              <w:spacing w:before="1" w:line="237" w:lineRule="auto"/>
              <w:ind w:left="82" w:right="80" w:firstLine="2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同族专利情况：同族专利涉及  ×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国、× 地区的  ×</w:t>
            </w:r>
            <w:r>
              <w:rPr>
                <w:color w:val="231F20"/>
                <w:spacing w:val="-4"/>
                <w:lang w:eastAsia="zh-CN"/>
              </w:rPr>
              <w:t xml:space="preserve"> 件专利， × 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件获得</w:t>
            </w:r>
            <w:proofErr w:type="gramEnd"/>
            <w:r>
              <w:rPr>
                <w:color w:val="231F20"/>
                <w:spacing w:val="-4"/>
                <w:lang w:eastAsia="zh-CN"/>
              </w:rPr>
              <w:t>授权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并处于有效状态，× 件被驳回申请，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…（详见附件 4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同族专利信息表）</w:t>
            </w:r>
          </w:p>
        </w:tc>
      </w:tr>
      <w:tr w:rsidR="009E07BF" w:rsidTr="00061CE8">
        <w:trPr>
          <w:trHeight w:val="105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spacing w:line="26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54" w:lineRule="auto"/>
              <w:ind w:right="84" w:firstLine="117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 专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利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效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性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分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析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（详见附件 5 专利有效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性分析表）</w:t>
            </w:r>
          </w:p>
        </w:tc>
        <w:tc>
          <w:tcPr>
            <w:tcW w:w="7065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4" w:line="244" w:lineRule="auto"/>
              <w:ind w:left="85" w:right="86" w:firstLine="412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本专利技术方案为：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（概述）</w:t>
            </w:r>
            <w:r>
              <w:rPr>
                <w:color w:val="231F20"/>
                <w:spacing w:val="-5"/>
                <w:lang w:eastAsia="zh-CN"/>
              </w:rPr>
              <w:t>。现有技术的技术方案为：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述）</w:t>
            </w:r>
            <w:r>
              <w:rPr>
                <w:color w:val="231F20"/>
                <w:spacing w:val="-3"/>
                <w:lang w:eastAsia="zh-CN"/>
              </w:rPr>
              <w:t>。本专利不具备新颖性 / 不具备创造性 / 不具备实用性 / 说明书未公开充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分 / 权利要求书不能得到说明书支持 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…。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8" w:line="207" w:lineRule="auto"/>
              <w:ind w:left="82"/>
            </w:pPr>
            <w:r>
              <w:rPr>
                <w:color w:val="231F20"/>
                <w:spacing w:val="-1"/>
              </w:rPr>
              <w:t>新颖性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4" w:line="217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7" w:line="208" w:lineRule="auto"/>
              <w:ind w:left="83"/>
            </w:pPr>
            <w:r>
              <w:rPr>
                <w:color w:val="231F20"/>
                <w:spacing w:val="-1"/>
              </w:rPr>
              <w:t>创造性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4" w:line="217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具体分析：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8" w:line="207" w:lineRule="auto"/>
              <w:ind w:left="87"/>
            </w:pPr>
            <w:r>
              <w:rPr>
                <w:color w:val="231F20"/>
                <w:spacing w:val="-2"/>
              </w:rPr>
              <w:t>实用性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4" w:line="217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具体分析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概述意见）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7" w:line="208" w:lineRule="auto"/>
              <w:ind w:left="82"/>
            </w:pPr>
            <w:r>
              <w:rPr>
                <w:color w:val="231F20"/>
                <w:spacing w:val="-1"/>
              </w:rPr>
              <w:t>说明书未公开充分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10" w:lineRule="auto"/>
              <w:ind w:left="86"/>
            </w:pPr>
            <w:r>
              <w:rPr>
                <w:color w:val="231F20"/>
                <w:spacing w:val="-7"/>
              </w:rPr>
              <w:t>具体分析：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4" w:line="237" w:lineRule="auto"/>
              <w:ind w:left="91" w:right="80" w:hanging="8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权利要求书不能得到说明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书支持</w:t>
            </w:r>
            <w:proofErr w:type="gramEnd"/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4" w:line="210" w:lineRule="auto"/>
              <w:ind w:left="86"/>
            </w:pPr>
            <w:r>
              <w:rPr>
                <w:color w:val="231F20"/>
                <w:spacing w:val="-7"/>
              </w:rPr>
              <w:t>具体分析：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17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4421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78" w:line="182" w:lineRule="exact"/>
              <w:ind w:left="104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7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  <w:tc>
          <w:tcPr>
            <w:tcW w:w="7065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</w:tc>
      </w:tr>
      <w:tr w:rsidR="009E07BF" w:rsidTr="00061CE8">
        <w:trPr>
          <w:trHeight w:val="465"/>
        </w:trPr>
        <w:tc>
          <w:tcPr>
            <w:tcW w:w="933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5" w:line="191" w:lineRule="auto"/>
              <w:ind w:left="334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9E07BF" w:rsidTr="00061CE8">
        <w:trPr>
          <w:trHeight w:val="1733"/>
        </w:trPr>
        <w:tc>
          <w:tcPr>
            <w:tcW w:w="933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6 关联案件信息表）</w:t>
            </w:r>
          </w:p>
          <w:p w:rsidR="009E07BF" w:rsidRDefault="009E07BF" w:rsidP="00061CE8">
            <w:pPr>
              <w:pStyle w:val="TableText"/>
              <w:spacing w:before="63" w:line="261" w:lineRule="auto"/>
              <w:ind w:left="555" w:right="5451"/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9E07BF" w:rsidRDefault="009E07BF" w:rsidP="00061CE8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465"/>
        </w:trPr>
        <w:tc>
          <w:tcPr>
            <w:tcW w:w="933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9" w:line="189" w:lineRule="auto"/>
              <w:ind w:left="331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9E07BF" w:rsidTr="00061CE8">
        <w:trPr>
          <w:trHeight w:val="375"/>
        </w:trPr>
        <w:tc>
          <w:tcPr>
            <w:tcW w:w="933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9E07BF" w:rsidTr="00061CE8">
        <w:trPr>
          <w:trHeight w:val="464"/>
        </w:trPr>
        <w:tc>
          <w:tcPr>
            <w:tcW w:w="9335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95" w:line="185" w:lineRule="auto"/>
              <w:ind w:left="43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9E07BF" w:rsidTr="00061CE8">
        <w:trPr>
          <w:trHeight w:val="2418"/>
        </w:trPr>
        <w:tc>
          <w:tcPr>
            <w:tcW w:w="9335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第三人证据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对被告证据的质证意见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专利有效性分析表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6. 关联案件信息表（同发明专利侵权民事起诉状后附表）</w:t>
            </w:r>
          </w:p>
          <w:p w:rsidR="009E07BF" w:rsidRDefault="009E07BF" w:rsidP="00061CE8">
            <w:pPr>
              <w:pStyle w:val="TableText"/>
              <w:spacing w:before="15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9E07BF" w:rsidRDefault="009E07BF" w:rsidP="009E07BF">
      <w:pPr>
        <w:spacing w:before="155" w:line="215" w:lineRule="auto"/>
        <w:ind w:left="5379" w:right="288" w:hanging="41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意见陈述人（签字、盖章</w:t>
      </w: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E07BF" w:rsidRDefault="009E07BF" w:rsidP="009E07B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E07BF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9E07BF" w:rsidRDefault="009E07BF" w:rsidP="009E07BF">
      <w:pPr>
        <w:spacing w:before="210" w:line="202" w:lineRule="auto"/>
        <w:ind w:left="342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第三人证据目录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329"/>
        <w:gridCol w:w="2595"/>
        <w:gridCol w:w="1577"/>
        <w:gridCol w:w="2832"/>
      </w:tblGrid>
      <w:tr w:rsidR="009E07BF" w:rsidTr="00061CE8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08" w:lineRule="auto"/>
              <w:ind w:left="3960"/>
            </w:pPr>
            <w:r>
              <w:rPr>
                <w:color w:val="231F20"/>
                <w:spacing w:val="-3"/>
              </w:rPr>
              <w:t>1. 公知常识证据</w:t>
            </w: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7" w:line="209" w:lineRule="auto"/>
              <w:ind w:left="4153"/>
            </w:pPr>
            <w:r>
              <w:rPr>
                <w:color w:val="231F20"/>
                <w:spacing w:val="-1"/>
              </w:rPr>
              <w:t>2. 其他证据</w:t>
            </w: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pStyle w:val="TableText"/>
              <w:spacing w:before="88" w:line="209" w:lineRule="auto"/>
              <w:ind w:left="103"/>
            </w:pPr>
            <w:r>
              <w:rPr>
                <w:color w:val="231F20"/>
                <w:spacing w:val="-4"/>
              </w:rPr>
              <w:t>同族专利情况</w:t>
            </w: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4603"/>
            </w:pPr>
            <w:r>
              <w:rPr>
                <w:color w:val="231F20"/>
                <w:spacing w:val="-4"/>
              </w:rPr>
              <w:t>3.</w:t>
            </w:r>
          </w:p>
        </w:tc>
      </w:tr>
      <w:tr w:rsidR="009E07BF" w:rsidTr="00061CE8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4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595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7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9E07BF" w:rsidRDefault="009E07BF" w:rsidP="009E07B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9E07BF" w:rsidRDefault="009E07BF" w:rsidP="009E07B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9E07BF">
          <w:footerReference w:type="default" r:id="rId17"/>
          <w:pgSz w:w="11906" w:h="16838"/>
          <w:pgMar w:top="400" w:right="1407" w:bottom="998" w:left="1133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9E07BF" w:rsidRDefault="009E07BF" w:rsidP="009E07BF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</w:p>
    <w:p w:rsidR="009E07BF" w:rsidRDefault="009E07BF" w:rsidP="009E07BF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9E07BF" w:rsidRDefault="009E07BF" w:rsidP="009E07BF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812"/>
        <w:gridCol w:w="1243"/>
        <w:gridCol w:w="1243"/>
        <w:gridCol w:w="1244"/>
        <w:gridCol w:w="2838"/>
      </w:tblGrid>
      <w:tr w:rsidR="009E07BF" w:rsidTr="00061CE8">
        <w:trPr>
          <w:trHeight w:val="374"/>
        </w:trPr>
        <w:tc>
          <w:tcPr>
            <w:tcW w:w="974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279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812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482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310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306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244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2838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07" w:lineRule="auto"/>
              <w:ind w:left="26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9" w:lineRule="auto"/>
              <w:ind w:left="4170"/>
            </w:pPr>
            <w:r>
              <w:rPr>
                <w:color w:val="231F20"/>
                <w:spacing w:val="-4"/>
              </w:rPr>
              <w:t>1. 专利文本</w:t>
            </w:r>
          </w:p>
        </w:tc>
      </w:tr>
      <w:tr w:rsidR="009E07BF" w:rsidTr="00061CE8">
        <w:trPr>
          <w:trHeight w:val="1053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77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184" w:lineRule="auto"/>
              <w:ind w:left="341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0" w:line="235" w:lineRule="auto"/>
              <w:ind w:left="84" w:right="120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不认 可□,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243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0" w:line="235" w:lineRule="auto"/>
              <w:ind w:left="85" w:right="119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不认 可□,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244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0" w:line="235" w:lineRule="auto"/>
              <w:ind w:left="87" w:right="117"/>
              <w:rPr>
                <w:lang w:eastAsia="zh-CN"/>
              </w:rPr>
            </w:pPr>
            <w:r>
              <w:rPr>
                <w:color w:val="231F20"/>
                <w:spacing w:val="28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0" w:line="184" w:lineRule="auto"/>
              <w:ind w:left="341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1" w:line="184" w:lineRule="auto"/>
              <w:ind w:left="341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8" w:lineRule="auto"/>
              <w:ind w:left="4153"/>
            </w:pPr>
            <w:r>
              <w:rPr>
                <w:color w:val="231F20"/>
                <w:spacing w:val="-1"/>
              </w:rPr>
              <w:t>2. 被诉决定</w:t>
            </w: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23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23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23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1" w:line="209" w:lineRule="auto"/>
              <w:ind w:left="4157"/>
            </w:pPr>
            <w:r>
              <w:rPr>
                <w:color w:val="231F20"/>
                <w:spacing w:val="-2"/>
              </w:rPr>
              <w:t>3. 其他证据</w:t>
            </w: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27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3" w:lineRule="auto"/>
              <w:ind w:left="327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974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4" w:lineRule="auto"/>
              <w:ind w:left="327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812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9E07BF" w:rsidRDefault="009E07BF" w:rsidP="009E07B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9E07BF" w:rsidRDefault="009E07BF" w:rsidP="009E07B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9E07BF">
          <w:footerReference w:type="default" r:id="rId18"/>
          <w:pgSz w:w="11906" w:h="16838"/>
          <w:pgMar w:top="400" w:right="1123" w:bottom="998" w:left="1417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3</w:t>
      </w:r>
    </w:p>
    <w:p w:rsidR="009E07BF" w:rsidRDefault="009E07BF" w:rsidP="009E07BF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对被告证据的质证意见</w:t>
      </w:r>
    </w:p>
    <w:p w:rsidR="009E07BF" w:rsidRDefault="009E07BF" w:rsidP="009E07BF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（依照被告提交的证据目录顺序排列）</w:t>
      </w:r>
    </w:p>
    <w:p w:rsidR="009E07BF" w:rsidRDefault="009E07BF" w:rsidP="009E07BF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812"/>
        <w:gridCol w:w="1243"/>
        <w:gridCol w:w="1243"/>
        <w:gridCol w:w="1244"/>
        <w:gridCol w:w="2838"/>
      </w:tblGrid>
      <w:tr w:rsidR="009E07BF" w:rsidTr="00061CE8">
        <w:trPr>
          <w:trHeight w:val="374"/>
        </w:trPr>
        <w:tc>
          <w:tcPr>
            <w:tcW w:w="974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279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812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482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310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24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306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244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2838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07" w:lineRule="auto"/>
              <w:ind w:left="26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08" w:lineRule="auto"/>
              <w:ind w:left="322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被诉决定引用的对比文件证据</w:t>
            </w:r>
          </w:p>
        </w:tc>
      </w:tr>
      <w:tr w:rsidR="009E07BF" w:rsidTr="00061CE8">
        <w:trPr>
          <w:trHeight w:val="105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7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184" w:lineRule="auto"/>
              <w:ind w:left="341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1" w:line="235" w:lineRule="auto"/>
              <w:ind w:left="84" w:right="120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不认 可□,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243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1" w:line="235" w:lineRule="auto"/>
              <w:ind w:left="85" w:right="119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不认 可□,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244" w:type="dxa"/>
          </w:tcPr>
          <w:p w:rsidR="009E07BF" w:rsidRDefault="009E07BF" w:rsidP="00061CE8">
            <w:pPr>
              <w:pStyle w:val="TableText"/>
              <w:spacing w:before="90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9E07BF" w:rsidRDefault="009E07BF" w:rsidP="00061CE8">
            <w:pPr>
              <w:pStyle w:val="TableText"/>
              <w:spacing w:before="71" w:line="235" w:lineRule="auto"/>
              <w:ind w:left="87" w:right="117"/>
              <w:rPr>
                <w:lang w:eastAsia="zh-CN"/>
              </w:rPr>
            </w:pPr>
            <w:r>
              <w:rPr>
                <w:color w:val="231F20"/>
                <w:spacing w:val="28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19" w:line="184" w:lineRule="auto"/>
              <w:ind w:left="341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0" w:line="184" w:lineRule="auto"/>
              <w:ind w:left="341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6" w:line="202" w:lineRule="auto"/>
              <w:ind w:left="4363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反证</w:t>
            </w: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1" w:line="184" w:lineRule="auto"/>
              <w:ind w:left="323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23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4" w:lineRule="auto"/>
              <w:ind w:left="323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4603"/>
            </w:pPr>
            <w:r>
              <w:rPr>
                <w:color w:val="231F20"/>
                <w:spacing w:val="-4"/>
              </w:rPr>
              <w:t>3.</w:t>
            </w: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3" w:line="184" w:lineRule="auto"/>
              <w:ind w:left="327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3" w:lineRule="auto"/>
              <w:ind w:left="327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27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4596"/>
            </w:pPr>
            <w:r>
              <w:rPr>
                <w:color w:val="231F20"/>
                <w:spacing w:val="-1"/>
              </w:rPr>
              <w:t>4.</w:t>
            </w: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20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5"/>
        </w:trPr>
        <w:tc>
          <w:tcPr>
            <w:tcW w:w="97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3" w:lineRule="auto"/>
              <w:ind w:left="320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812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974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5" w:line="184" w:lineRule="auto"/>
              <w:ind w:left="320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812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244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838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  <w:lang w:eastAsia="zh-CN"/>
        </w:rPr>
        <w:t>提交人：</w:t>
      </w:r>
    </w:p>
    <w:p w:rsidR="009E07BF" w:rsidRDefault="009E07BF" w:rsidP="009E07BF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  <w:lang w:eastAsia="zh-CN"/>
        </w:rPr>
        <w:t>提交时间：</w:t>
      </w:r>
    </w:p>
    <w:p w:rsidR="009E07BF" w:rsidRDefault="009E07BF" w:rsidP="009E07BF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  <w:lang w:eastAsia="zh-CN"/>
        </w:rPr>
        <w:sectPr w:rsidR="009E07BF">
          <w:footerReference w:type="default" r:id="rId19"/>
          <w:pgSz w:w="11906" w:h="16838"/>
          <w:pgMar w:top="400" w:right="1407" w:bottom="998" w:left="1133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pStyle w:val="a5"/>
        <w:spacing w:line="249" w:lineRule="auto"/>
        <w:rPr>
          <w:lang w:eastAsia="zh-CN"/>
        </w:rPr>
      </w:pPr>
    </w:p>
    <w:p w:rsidR="009E07BF" w:rsidRDefault="009E07BF" w:rsidP="009E07BF">
      <w:pPr>
        <w:spacing w:before="139" w:line="201" w:lineRule="auto"/>
        <w:ind w:left="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  <w:lang w:eastAsia="zh-CN"/>
        </w:rPr>
        <w:t>附件 4</w:t>
      </w:r>
    </w:p>
    <w:p w:rsidR="009E07BF" w:rsidRDefault="009E07BF" w:rsidP="009E07BF">
      <w:pPr>
        <w:spacing w:before="203" w:line="205" w:lineRule="auto"/>
        <w:ind w:left="344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同族专利信息表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9"/>
        <w:gridCol w:w="1183"/>
        <w:gridCol w:w="1313"/>
        <w:gridCol w:w="1151"/>
        <w:gridCol w:w="1837"/>
        <w:gridCol w:w="1547"/>
      </w:tblGrid>
      <w:tr w:rsidR="009E07BF" w:rsidTr="00061CE8">
        <w:trPr>
          <w:trHeight w:val="374"/>
        </w:trPr>
        <w:tc>
          <w:tcPr>
            <w:tcW w:w="664" w:type="dxa"/>
            <w:tcBorders>
              <w:top w:val="single" w:sz="4" w:space="0" w:color="231F20"/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119"/>
            </w:pPr>
            <w:r>
              <w:rPr>
                <w:color w:val="231F20"/>
                <w:spacing w:val="-2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347"/>
            </w:pPr>
            <w:r>
              <w:rPr>
                <w:color w:val="231F20"/>
                <w:spacing w:val="-4"/>
              </w:rPr>
              <w:t>国家 / 地区</w:t>
            </w:r>
          </w:p>
        </w:tc>
        <w:tc>
          <w:tcPr>
            <w:tcW w:w="118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276"/>
            </w:pPr>
            <w:r>
              <w:rPr>
                <w:color w:val="231F20"/>
                <w:spacing w:val="-1"/>
              </w:rPr>
              <w:t>专利号</w:t>
            </w:r>
          </w:p>
        </w:tc>
        <w:tc>
          <w:tcPr>
            <w:tcW w:w="1313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238"/>
            </w:pPr>
            <w:r>
              <w:rPr>
                <w:color w:val="231F20"/>
                <w:spacing w:val="-1"/>
              </w:rPr>
              <w:t>专利名称</w:t>
            </w:r>
          </w:p>
        </w:tc>
        <w:tc>
          <w:tcPr>
            <w:tcW w:w="1151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2" w:line="210" w:lineRule="auto"/>
              <w:ind w:left="289"/>
            </w:pPr>
            <w:r>
              <w:rPr>
                <w:color w:val="231F20"/>
                <w:spacing w:val="-7"/>
              </w:rPr>
              <w:t>申请日</w:t>
            </w:r>
          </w:p>
        </w:tc>
        <w:tc>
          <w:tcPr>
            <w:tcW w:w="1837" w:type="dxa"/>
            <w:tcBorders>
              <w:top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09" w:lineRule="auto"/>
              <w:ind w:left="299"/>
            </w:pPr>
            <w:r>
              <w:rPr>
                <w:color w:val="231F20"/>
                <w:spacing w:val="-2"/>
              </w:rPr>
              <w:t>与本专利关系</w:t>
            </w:r>
          </w:p>
        </w:tc>
        <w:tc>
          <w:tcPr>
            <w:tcW w:w="1547" w:type="dxa"/>
            <w:tcBorders>
              <w:top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4" w:line="208" w:lineRule="auto"/>
              <w:ind w:left="566"/>
            </w:pPr>
            <w:r>
              <w:rPr>
                <w:color w:val="231F20"/>
                <w:spacing w:val="-1"/>
              </w:rPr>
              <w:t>状态</w:t>
            </w:r>
          </w:p>
        </w:tc>
      </w:tr>
      <w:tr w:rsidR="009E07BF" w:rsidTr="00061CE8">
        <w:trPr>
          <w:trHeight w:val="1052"/>
        </w:trPr>
        <w:tc>
          <w:tcPr>
            <w:tcW w:w="66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76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184" w:lineRule="auto"/>
              <w:ind w:left="295"/>
            </w:pPr>
            <w:r>
              <w:rPr>
                <w:color w:val="231F20"/>
              </w:rPr>
              <w:t>1</w:t>
            </w:r>
          </w:p>
        </w:tc>
        <w:tc>
          <w:tcPr>
            <w:tcW w:w="165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31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51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837" w:type="dxa"/>
          </w:tcPr>
          <w:p w:rsidR="009E07BF" w:rsidRDefault="009E07BF" w:rsidP="00061CE8">
            <w:pPr>
              <w:pStyle w:val="TableText"/>
              <w:spacing w:before="253" w:line="261" w:lineRule="auto"/>
              <w:ind w:left="114" w:right="78" w:hanging="17"/>
            </w:pPr>
            <w:r>
              <w:rPr>
                <w:color w:val="231F20"/>
                <w:spacing w:val="10"/>
              </w:rPr>
              <w:t>系本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10"/>
              </w:rPr>
              <w:t>专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10"/>
              </w:rPr>
              <w:t>利的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10"/>
              </w:rPr>
              <w:t>分案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申请</w:t>
            </w:r>
          </w:p>
        </w:tc>
        <w:tc>
          <w:tcPr>
            <w:tcW w:w="1547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44" w:lineRule="auto"/>
              <w:ind w:left="89" w:right="11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例：获得授权，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目前处于有效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状态</w:t>
            </w:r>
          </w:p>
        </w:tc>
      </w:tr>
      <w:tr w:rsidR="009E07BF" w:rsidTr="00061CE8">
        <w:trPr>
          <w:trHeight w:val="713"/>
        </w:trPr>
        <w:tc>
          <w:tcPr>
            <w:tcW w:w="66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90" w:line="184" w:lineRule="auto"/>
              <w:ind w:left="278"/>
            </w:pPr>
            <w:r>
              <w:rPr>
                <w:color w:val="231F20"/>
              </w:rPr>
              <w:t>2</w:t>
            </w:r>
          </w:p>
        </w:tc>
        <w:tc>
          <w:tcPr>
            <w:tcW w:w="165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31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51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837" w:type="dxa"/>
          </w:tcPr>
          <w:p w:rsidR="009E07BF" w:rsidRDefault="009E07BF" w:rsidP="00061CE8">
            <w:pPr>
              <w:pStyle w:val="TableText"/>
              <w:spacing w:before="86" w:line="236" w:lineRule="auto"/>
              <w:ind w:left="114" w:right="78" w:hanging="1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系 本 专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利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PCT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申请</w:t>
            </w:r>
          </w:p>
        </w:tc>
        <w:tc>
          <w:tcPr>
            <w:tcW w:w="1547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1053"/>
        </w:trPr>
        <w:tc>
          <w:tcPr>
            <w:tcW w:w="66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8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184" w:lineRule="auto"/>
              <w:ind w:left="281"/>
            </w:pPr>
            <w:r>
              <w:rPr>
                <w:color w:val="231F20"/>
              </w:rPr>
              <w:t>3</w:t>
            </w:r>
          </w:p>
        </w:tc>
        <w:tc>
          <w:tcPr>
            <w:tcW w:w="165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31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51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837" w:type="dxa"/>
          </w:tcPr>
          <w:p w:rsidR="009E07BF" w:rsidRDefault="009E07BF" w:rsidP="00061CE8">
            <w:pPr>
              <w:pStyle w:val="TableText"/>
              <w:spacing w:before="90" w:line="243" w:lineRule="auto"/>
              <w:ind w:left="89" w:right="78" w:firstLine="8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系就 同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样发 明创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lang w:eastAsia="zh-CN"/>
              </w:rPr>
              <w:t>造同</w:t>
            </w:r>
            <w:proofErr w:type="gramEnd"/>
            <w:r>
              <w:rPr>
                <w:color w:val="231F20"/>
                <w:spacing w:val="35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日 申请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的发 </w:t>
            </w:r>
            <w:r>
              <w:rPr>
                <w:color w:val="231F20"/>
                <w:spacing w:val="-1"/>
                <w:lang w:eastAsia="zh-CN"/>
              </w:rPr>
              <w:t>明 / 实用新型专利</w:t>
            </w:r>
          </w:p>
        </w:tc>
        <w:tc>
          <w:tcPr>
            <w:tcW w:w="1547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  <w:tr w:rsidR="009E07BF" w:rsidTr="00061CE8">
        <w:trPr>
          <w:trHeight w:val="374"/>
        </w:trPr>
        <w:tc>
          <w:tcPr>
            <w:tcW w:w="664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4" w:line="183" w:lineRule="auto"/>
              <w:ind w:left="275"/>
            </w:pPr>
            <w:r>
              <w:rPr>
                <w:color w:val="231F20"/>
              </w:rPr>
              <w:t>4</w:t>
            </w:r>
          </w:p>
        </w:tc>
        <w:tc>
          <w:tcPr>
            <w:tcW w:w="1659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313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51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83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47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9"/>
        </w:trPr>
        <w:tc>
          <w:tcPr>
            <w:tcW w:w="664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22" w:line="186" w:lineRule="auto"/>
              <w:ind w:left="278"/>
            </w:pPr>
            <w:r>
              <w:rPr>
                <w:color w:val="231F20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8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313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151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83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547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</w:tbl>
    <w:p w:rsidR="009E07BF" w:rsidRDefault="009E07BF" w:rsidP="009E07BF">
      <w:pPr>
        <w:pStyle w:val="a5"/>
      </w:pPr>
    </w:p>
    <w:p w:rsidR="009E07BF" w:rsidRDefault="009E07BF" w:rsidP="009E07BF">
      <w:pPr>
        <w:sectPr w:rsidR="009E07BF">
          <w:footerReference w:type="default" r:id="rId20"/>
          <w:pgSz w:w="11906" w:h="16838"/>
          <w:pgMar w:top="400" w:right="1128" w:bottom="998" w:left="1412" w:header="0" w:footer="810" w:gutter="0"/>
          <w:cols w:space="720"/>
        </w:sectPr>
      </w:pPr>
    </w:p>
    <w:p w:rsidR="009E07BF" w:rsidRDefault="009E07BF" w:rsidP="009E07BF">
      <w:pPr>
        <w:pStyle w:val="a5"/>
        <w:spacing w:line="248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pStyle w:val="a5"/>
        <w:spacing w:line="249" w:lineRule="auto"/>
      </w:pPr>
    </w:p>
    <w:p w:rsidR="009E07BF" w:rsidRDefault="009E07BF" w:rsidP="009E07BF">
      <w:pPr>
        <w:spacing w:before="139" w:line="201" w:lineRule="auto"/>
        <w:ind w:left="1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9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5</w:t>
      </w:r>
    </w:p>
    <w:p w:rsidR="009E07BF" w:rsidRDefault="009E07BF" w:rsidP="009E07BF">
      <w:pPr>
        <w:spacing w:before="203" w:line="205" w:lineRule="auto"/>
        <w:ind w:left="3246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专利有效性分析表</w:t>
      </w:r>
    </w:p>
    <w:p w:rsidR="009E07BF" w:rsidRDefault="009E07BF" w:rsidP="009E07BF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467"/>
        <w:gridCol w:w="1778"/>
        <w:gridCol w:w="2387"/>
        <w:gridCol w:w="2979"/>
      </w:tblGrid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28" w:lineRule="auto"/>
              <w:ind w:left="4365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新颖性</w:t>
            </w:r>
          </w:p>
        </w:tc>
      </w:tr>
      <w:tr w:rsidR="009E07BF" w:rsidTr="00061CE8">
        <w:trPr>
          <w:trHeight w:val="1222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428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4"/>
            </w:pPr>
            <w:r>
              <w:rPr>
                <w:color w:val="231F20"/>
                <w:spacing w:val="-2"/>
              </w:rPr>
              <w:t>序号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167" w:line="262" w:lineRule="auto"/>
              <w:ind w:left="81" w:right="84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本专利争议技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术特征（可附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图说明）</w:t>
            </w:r>
          </w:p>
        </w:tc>
        <w:tc>
          <w:tcPr>
            <w:tcW w:w="1778" w:type="dxa"/>
          </w:tcPr>
          <w:p w:rsidR="009E07BF" w:rsidRDefault="009E07BF" w:rsidP="00061CE8">
            <w:pPr>
              <w:pStyle w:val="TableText"/>
              <w:spacing w:before="170" w:line="262" w:lineRule="auto"/>
              <w:ind w:left="82" w:right="82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现有技术相应技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术特征（</w:t>
            </w:r>
            <w:proofErr w:type="gramStart"/>
            <w:r>
              <w:rPr>
                <w:color w:val="231F20"/>
                <w:spacing w:val="19"/>
                <w:lang w:eastAsia="zh-CN"/>
              </w:rPr>
              <w:t>可附图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说明）</w:t>
            </w:r>
          </w:p>
        </w:tc>
        <w:tc>
          <w:tcPr>
            <w:tcW w:w="2387" w:type="dxa"/>
          </w:tcPr>
          <w:p w:rsidR="009E07BF" w:rsidRDefault="009E07BF" w:rsidP="00061CE8">
            <w:pPr>
              <w:spacing w:line="42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被诉决定的认定及理由</w:t>
            </w: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line="42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7"/>
            </w:pPr>
            <w:r>
              <w:rPr>
                <w:color w:val="231F20"/>
                <w:spacing w:val="-1"/>
              </w:rPr>
              <w:t>第三人分析意见</w:t>
            </w:r>
          </w:p>
        </w:tc>
      </w:tr>
      <w:tr w:rsidR="009E07BF" w:rsidTr="00061CE8">
        <w:trPr>
          <w:trHeight w:val="883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95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184" w:lineRule="auto"/>
              <w:ind w:left="335"/>
            </w:pPr>
            <w:r>
              <w:rPr>
                <w:color w:val="231F20"/>
              </w:rPr>
              <w:t>1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171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权利要求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1 技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 A：</w:t>
            </w:r>
          </w:p>
        </w:tc>
        <w:tc>
          <w:tcPr>
            <w:tcW w:w="1778" w:type="dxa"/>
          </w:tcPr>
          <w:p w:rsidR="009E07BF" w:rsidRDefault="009E07BF" w:rsidP="00061CE8">
            <w:pPr>
              <w:spacing w:line="263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2"/>
              </w:rPr>
              <w:t>技术特征 a：</w:t>
            </w:r>
          </w:p>
        </w:tc>
        <w:tc>
          <w:tcPr>
            <w:tcW w:w="238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917"/>
        </w:trPr>
        <w:tc>
          <w:tcPr>
            <w:tcW w:w="743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13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184" w:lineRule="auto"/>
              <w:ind w:left="317"/>
            </w:pPr>
            <w:r>
              <w:rPr>
                <w:color w:val="231F20"/>
              </w:rPr>
              <w:t>2</w:t>
            </w:r>
          </w:p>
        </w:tc>
        <w:tc>
          <w:tcPr>
            <w:tcW w:w="1467" w:type="dxa"/>
          </w:tcPr>
          <w:p w:rsidR="009E07BF" w:rsidRDefault="009E07BF" w:rsidP="00061CE8">
            <w:pPr>
              <w:pStyle w:val="TableText"/>
              <w:spacing w:before="190" w:line="262" w:lineRule="auto"/>
              <w:ind w:left="81" w:right="8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权利要求 2 技 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术特征</w:t>
            </w:r>
            <w:proofErr w:type="gramEnd"/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G：</w:t>
            </w:r>
          </w:p>
        </w:tc>
        <w:tc>
          <w:tcPr>
            <w:tcW w:w="1778" w:type="dxa"/>
          </w:tcPr>
          <w:p w:rsidR="009E07BF" w:rsidRDefault="009E07BF" w:rsidP="00061CE8">
            <w:pPr>
              <w:spacing w:line="28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2"/>
              </w:rPr>
              <w:t>技术特征 g：</w:t>
            </w:r>
          </w:p>
        </w:tc>
        <w:tc>
          <w:tcPr>
            <w:tcW w:w="2387" w:type="dxa"/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979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</w:tr>
      <w:tr w:rsidR="009E07BF" w:rsidTr="00061CE8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9" w:line="222" w:lineRule="auto"/>
              <w:ind w:left="304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>创造性（参照新颖性，作列表分析）</w:t>
            </w:r>
          </w:p>
        </w:tc>
      </w:tr>
      <w:tr w:rsidR="009E07BF" w:rsidTr="00061CE8">
        <w:trPr>
          <w:trHeight w:val="379"/>
        </w:trPr>
        <w:tc>
          <w:tcPr>
            <w:tcW w:w="743" w:type="dxa"/>
            <w:tcBorders>
              <w:left w:val="single" w:sz="4" w:space="0" w:color="231F20"/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46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778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387" w:type="dxa"/>
            <w:tcBorders>
              <w:bottom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979" w:type="dxa"/>
            <w:tcBorders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</w:tr>
    </w:tbl>
    <w:p w:rsidR="009E07BF" w:rsidRDefault="009E07BF" w:rsidP="009E07BF">
      <w:pPr>
        <w:pStyle w:val="a5"/>
        <w:rPr>
          <w:lang w:eastAsia="zh-CN"/>
        </w:rPr>
      </w:pPr>
    </w:p>
    <w:p w:rsidR="009E07BF" w:rsidRDefault="009E07BF" w:rsidP="009E07BF">
      <w:pPr>
        <w:rPr>
          <w:lang w:eastAsia="zh-CN"/>
        </w:rPr>
        <w:sectPr w:rsidR="009E07BF">
          <w:footerReference w:type="default" r:id="rId21"/>
          <w:pgSz w:w="11906" w:h="16838"/>
          <w:pgMar w:top="400" w:right="1412" w:bottom="998" w:left="1128" w:header="0" w:footer="810" w:gutter="0"/>
          <w:cols w:space="720"/>
        </w:sectPr>
      </w:pPr>
    </w:p>
    <w:p w:rsidR="009E07BF" w:rsidRDefault="009E07BF" w:rsidP="001E18DA">
      <w:pPr>
        <w:spacing w:before="140" w:line="230" w:lineRule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9E07BF" w:rsidRDefault="009E07BF" w:rsidP="009E07BF">
      <w:pPr>
        <w:spacing w:before="149" w:line="234" w:lineRule="auto"/>
        <w:ind w:left="359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9E07BF" w:rsidRDefault="009E07BF" w:rsidP="009E07BF">
      <w:pPr>
        <w:spacing w:before="61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（专利无效行政纠纷）</w:t>
      </w:r>
    </w:p>
    <w:p w:rsidR="009E07BF" w:rsidRDefault="009E07BF" w:rsidP="009E07B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479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E07BF" w:rsidRDefault="009E07BF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E07BF" w:rsidRDefault="009E07BF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E07BF" w:rsidRDefault="009E07BF" w:rsidP="00061CE8">
            <w:pPr>
              <w:pStyle w:val="TableText"/>
              <w:spacing w:before="19" w:line="210" w:lineRule="auto"/>
              <w:ind w:left="4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本表以原告为专利权人为示例，原告为无效宣告请求人的亦可参考。</w:t>
            </w:r>
          </w:p>
          <w:p w:rsidR="009E07BF" w:rsidRDefault="009E07BF" w:rsidP="00061CE8">
            <w:pPr>
              <w:pStyle w:val="TableText"/>
              <w:spacing w:before="62" w:line="255" w:lineRule="auto"/>
              <w:ind w:left="85" w:right="89" w:firstLine="413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5.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9E07BF" w:rsidRDefault="009E07BF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E07BF" w:rsidRDefault="009E07BF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E07BF" w:rsidTr="00061CE8">
        <w:trPr>
          <w:trHeight w:val="2753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 民族：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9E07BF" w:rsidRDefault="009E07BF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E07BF" w:rsidTr="00061CE8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9E07BF" w:rsidRDefault="009E07BF" w:rsidP="00061CE8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江苏省南京市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9E07BF" w:rsidRDefault="009E07BF" w:rsidP="00061CE8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江苏省南京市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法定代表人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××       </w:t>
            </w:r>
            <w:r>
              <w:rPr>
                <w:color w:val="231F20"/>
                <w:spacing w:val="-1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总经理</w:t>
            </w:r>
          </w:p>
          <w:p w:rsidR="009E07BF" w:rsidRDefault="009E07BF" w:rsidP="00061CE8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联系电话：</w:t>
            </w:r>
            <w:r>
              <w:rPr>
                <w:color w:val="231F20"/>
                <w:spacing w:val="-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×××××××××××</w:t>
            </w:r>
          </w:p>
          <w:p w:rsidR="009E07BF" w:rsidRDefault="009E07BF" w:rsidP="00061CE8">
            <w:pPr>
              <w:pStyle w:val="TableText"/>
              <w:spacing w:before="39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9E07BF" w:rsidRDefault="009E07BF" w:rsidP="009E07BF">
      <w:pPr>
        <w:pStyle w:val="a5"/>
        <w:rPr>
          <w:lang w:eastAsia="zh-CN"/>
        </w:rPr>
      </w:pPr>
    </w:p>
    <w:p w:rsidR="009E07BF" w:rsidRDefault="009E07BF" w:rsidP="009E07BF">
      <w:pPr>
        <w:rPr>
          <w:lang w:eastAsia="zh-CN"/>
        </w:rPr>
        <w:sectPr w:rsidR="009E07BF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Default="009E07BF" w:rsidP="009E07BF">
      <w:pPr>
        <w:spacing w:before="41"/>
        <w:rPr>
          <w:lang w:eastAsia="zh-CN"/>
        </w:rPr>
      </w:pPr>
    </w:p>
    <w:p w:rsidR="009E07BF" w:rsidRDefault="009E07BF" w:rsidP="009E07BF">
      <w:pPr>
        <w:spacing w:before="41"/>
        <w:rPr>
          <w:lang w:eastAsia="zh-CN"/>
        </w:rPr>
      </w:pPr>
    </w:p>
    <w:p w:rsidR="009E07BF" w:rsidRDefault="009E07BF" w:rsidP="009E07BF">
      <w:pPr>
        <w:spacing w:before="41"/>
        <w:rPr>
          <w:lang w:eastAsia="zh-CN"/>
        </w:rPr>
      </w:pPr>
    </w:p>
    <w:p w:rsidR="009E07BF" w:rsidRDefault="009E07BF" w:rsidP="009E07BF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48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75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9E07BF" w:rsidRDefault="009E07BF" w:rsidP="00061CE8">
            <w:pPr>
              <w:pStyle w:val="TableText"/>
              <w:spacing w:before="4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9E07BF" w:rsidRDefault="009E07BF" w:rsidP="00061CE8">
            <w:pPr>
              <w:pStyle w:val="TableText"/>
              <w:spacing w:before="62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4" w:line="262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2262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line="263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9E07BF" w:rsidRDefault="009E07BF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E07BF" w:rsidTr="00061CE8">
        <w:trPr>
          <w:trHeight w:val="4529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7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30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9E07BF" w:rsidRDefault="009E07BF" w:rsidP="00061CE8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78" w:line="173" w:lineRule="auto"/>
              <w:ind w:left="50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9E07BF" w:rsidRDefault="009E07BF" w:rsidP="00061CE8">
            <w:pPr>
              <w:pStyle w:val="TableText"/>
              <w:spacing w:before="40" w:line="228" w:lineRule="auto"/>
              <w:ind w:left="51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1998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9E07BF" w:rsidRDefault="009E07BF" w:rsidP="00061CE8">
            <w:pPr>
              <w:pStyle w:val="TableText"/>
              <w:spacing w:before="35" w:line="229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×× 专利代理有限公司           </w:t>
            </w:r>
            <w:r>
              <w:rPr>
                <w:color w:val="231F20"/>
                <w:lang w:eastAsia="zh-CN"/>
              </w:rPr>
              <w:t>职务：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专利代理师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（员工担任代</w:t>
            </w:r>
          </w:p>
          <w:p w:rsidR="009E07BF" w:rsidRDefault="009E07BF" w:rsidP="00061CE8">
            <w:pPr>
              <w:spacing w:before="34" w:line="233" w:lineRule="auto"/>
              <w:ind w:left="50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理人需写明部门）</w:t>
            </w:r>
          </w:p>
          <w:p w:rsidR="009E07BF" w:rsidRDefault="009E07BF" w:rsidP="00061CE8">
            <w:pPr>
              <w:pStyle w:val="TableText"/>
              <w:spacing w:before="48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E07BF" w:rsidRDefault="009E07BF" w:rsidP="00061CE8">
            <w:pPr>
              <w:pStyle w:val="TableText"/>
              <w:spacing w:before="38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before="30" w:line="265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line="172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 xml:space="preserve">特别授权□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5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64" w:lineRule="auto"/>
              <w:rPr>
                <w:sz w:val="21"/>
              </w:rPr>
            </w:pPr>
          </w:p>
          <w:p w:rsidR="009E07BF" w:rsidRDefault="009E07BF" w:rsidP="00061CE8">
            <w:pPr>
              <w:spacing w:line="264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6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国家知识产权局</w:t>
            </w:r>
          </w:p>
          <w:p w:rsidR="009E07BF" w:rsidRDefault="009E07BF" w:rsidP="00061CE8">
            <w:pPr>
              <w:pStyle w:val="TableText"/>
              <w:spacing w:before="3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住所地（主要办事机构所在地</w:t>
            </w:r>
            <w:r>
              <w:rPr>
                <w:color w:val="231F20"/>
                <w:spacing w:val="2"/>
                <w:lang w:eastAsia="zh-CN"/>
              </w:rPr>
              <w:t>）：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北京市海淀区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×××××××× 号</w:t>
            </w:r>
          </w:p>
          <w:p w:rsidR="009E07BF" w:rsidRDefault="009E07BF" w:rsidP="00061CE8">
            <w:pPr>
              <w:pStyle w:val="TableText"/>
              <w:spacing w:before="39" w:line="230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法定代表人：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"/>
        <w:gridCol w:w="7003"/>
      </w:tblGrid>
      <w:tr w:rsidR="009E07BF" w:rsidTr="00061CE8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2353"/>
              <w:gridCol w:w="1349"/>
            </w:tblGrid>
            <w:tr w:rsidR="009E07BF" w:rsidTr="00061CE8">
              <w:trPr>
                <w:trHeight w:val="270"/>
              </w:trPr>
              <w:tc>
                <w:tcPr>
                  <w:tcW w:w="1344" w:type="dxa"/>
                </w:tcPr>
                <w:p w:rsidR="009E07BF" w:rsidRDefault="009E07BF" w:rsidP="00061CE8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353" w:type="dxa"/>
                </w:tcPr>
                <w:p w:rsidR="009E07BF" w:rsidRDefault="009E07BF" w:rsidP="00061CE8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349" w:type="dxa"/>
                </w:tcPr>
                <w:p w:rsidR="009E07BF" w:rsidRDefault="009E07BF" w:rsidP="00061CE8">
                  <w:pPr>
                    <w:pStyle w:val="TableText"/>
                    <w:spacing w:line="199" w:lineRule="auto"/>
                    <w:ind w:left="46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9E07BF" w:rsidTr="00061CE8">
              <w:trPr>
                <w:trHeight w:val="272"/>
              </w:trPr>
              <w:tc>
                <w:tcPr>
                  <w:tcW w:w="1344" w:type="dxa"/>
                </w:tcPr>
                <w:p w:rsidR="009E07BF" w:rsidRDefault="009E07BF" w:rsidP="00061CE8">
                  <w:pPr>
                    <w:pStyle w:val="TableText"/>
                    <w:spacing w:before="70" w:line="191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7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53" w:type="dxa"/>
                </w:tcPr>
                <w:p w:rsidR="009E07BF" w:rsidRDefault="009E07BF" w:rsidP="00061CE8">
                  <w:pPr>
                    <w:pStyle w:val="TableText"/>
                    <w:spacing w:before="73" w:line="188" w:lineRule="exact"/>
                    <w:ind w:left="65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1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9" w:type="dxa"/>
                </w:tcPr>
                <w:p w:rsidR="009E07BF" w:rsidRDefault="009E07BF" w:rsidP="00061CE8">
                  <w:pPr>
                    <w:pStyle w:val="TableText"/>
                    <w:spacing w:before="74" w:line="187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1"/>
                      <w:lang w:eastAsia="zh-CN"/>
                    </w:rPr>
                    <w:t>联系电话：</w:t>
                  </w:r>
                </w:p>
              </w:tc>
            </w:tr>
          </w:tbl>
          <w:p w:rsidR="009E07BF" w:rsidRDefault="009E07BF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E07BF" w:rsidTr="00061CE8">
        <w:trPr>
          <w:trHeight w:val="6832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3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无锡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9E07BF" w:rsidRDefault="009E07BF" w:rsidP="00061CE8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江苏省无锡市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9E07BF" w:rsidRDefault="009E07BF" w:rsidP="00061CE8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江苏省无锡市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9E07BF" w:rsidRDefault="009E07BF" w:rsidP="00061CE8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E07BF" w:rsidRDefault="009E07BF" w:rsidP="00061CE8">
            <w:pPr>
              <w:pStyle w:val="TableText"/>
              <w:spacing w:before="38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  <w:p w:rsidR="009E07BF" w:rsidRDefault="009E07BF" w:rsidP="00061CE8">
            <w:pPr>
              <w:pStyle w:val="TableText"/>
              <w:spacing w:before="56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9E07BF" w:rsidRDefault="009E07BF" w:rsidP="00061CE8">
            <w:pPr>
              <w:pStyle w:val="TableText"/>
              <w:spacing w:before="46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9E07BF" w:rsidRDefault="009E07BF" w:rsidP="00061CE8">
            <w:pPr>
              <w:pStyle w:val="TableText"/>
              <w:spacing w:before="62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48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2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9E07BF" w:rsidTr="00061CE8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3" w:line="251" w:lineRule="auto"/>
              <w:ind w:left="87" w:right="89" w:firstLine="1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1. 判决撤销国家知识产权局第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 号无效宣告请求审查决定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（以下简称“被诉决定”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3"/>
                <w:w w:val="86"/>
                <w:sz w:val="21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判令被告重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新作出审查决定；</w:t>
            </w:r>
          </w:p>
          <w:p w:rsidR="009E07BF" w:rsidRDefault="009E07BF" w:rsidP="00061CE8">
            <w:pPr>
              <w:spacing w:before="60" w:line="22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2. 判令被告承担本案诉讼费用。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1. 关于被诉决定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84" w:line="227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判决撤销被诉决定，判令被告重新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审查决定。</w:t>
            </w:r>
          </w:p>
        </w:tc>
      </w:tr>
      <w:tr w:rsidR="009E07B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1" w:line="198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9E07BF" w:rsidTr="00061CE8">
        <w:trPr>
          <w:trHeight w:val="737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69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9E07BF" w:rsidRDefault="009E07BF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4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"/>
        <w:gridCol w:w="7003"/>
      </w:tblGrid>
      <w:tr w:rsidR="009E07BF" w:rsidTr="00061CE8">
        <w:trPr>
          <w:trHeight w:val="737"/>
        </w:trPr>
        <w:tc>
          <w:tcPr>
            <w:tcW w:w="2341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65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03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9E07BF" w:rsidRDefault="009E07BF" w:rsidP="00061CE8">
            <w:pPr>
              <w:pStyle w:val="TableText"/>
              <w:spacing w:before="8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E07BF" w:rsidTr="00061CE8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1" w:line="260" w:lineRule="auto"/>
              <w:ind w:right="1" w:firstLine="541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××、名称为“××”的发明专利（以下简称本专利）具备新颖性、创造性、实用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性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…，符合专利授权条件，被诉决定认定事实不清 / 适用法律错误 / 违反法定程序，应予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撤销重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作。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（案由为：发明专利无效行政纠纷）</w:t>
            </w:r>
          </w:p>
        </w:tc>
      </w:tr>
      <w:tr w:rsidR="009E07BF" w:rsidTr="00061CE8">
        <w:trPr>
          <w:trHeight w:val="6152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102"/>
            </w:pPr>
            <w:r>
              <w:rPr>
                <w:color w:val="231F20"/>
                <w:spacing w:val="-3"/>
              </w:rPr>
              <w:t>1. 权利基础状况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0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专利号：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56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专利类型：发明专利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实用新型专利□    外观设计专利□</w:t>
            </w:r>
          </w:p>
          <w:p w:rsidR="009E07BF" w:rsidRDefault="009E07BF" w:rsidP="00061CE8">
            <w:pPr>
              <w:pStyle w:val="TableText"/>
              <w:spacing w:before="55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专利领域：机械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电学□    通信□     化学□    医药生物□    光电□</w:t>
            </w:r>
          </w:p>
          <w:p w:rsidR="009E07BF" w:rsidRDefault="009E07BF" w:rsidP="00061CE8">
            <w:pPr>
              <w:pStyle w:val="TableText"/>
              <w:spacing w:before="46" w:line="259" w:lineRule="auto"/>
              <w:ind w:left="84" w:right="3941" w:firstLine="105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材料□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专利权人：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有限公司</w:t>
            </w:r>
          </w:p>
          <w:p w:rsidR="009E07BF" w:rsidRDefault="009E07BF" w:rsidP="00061CE8">
            <w:pPr>
              <w:pStyle w:val="TableText"/>
              <w:spacing w:before="2" w:line="257" w:lineRule="auto"/>
              <w:ind w:left="84" w:right="412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专利申请日：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2016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24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优先权日：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2016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18  日</w:t>
            </w:r>
          </w:p>
          <w:p w:rsidR="009E07BF" w:rsidRDefault="009E07BF" w:rsidP="00061CE8">
            <w:pPr>
              <w:pStyle w:val="TableText"/>
              <w:spacing w:before="6" w:line="259" w:lineRule="auto"/>
              <w:ind w:left="88" w:right="412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授权公告日：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2018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审查基础：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授权公告文本</w:t>
            </w:r>
          </w:p>
          <w:p w:rsidR="009E07BF" w:rsidRDefault="009E07BF" w:rsidP="00061CE8">
            <w:pPr>
              <w:pStyle w:val="TableText"/>
              <w:spacing w:before="1" w:line="269" w:lineRule="auto"/>
              <w:ind w:left="82" w:right="77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关联确权行政程序：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截至目前，本专利经 3 次确权行政程序。第一次确权 行政程序中，国家知识产权局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维持本专利有效的决定，后未经行政诉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讼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程序；第二次确权行政程序中，国家知识产权局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宣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告本专利权利要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求 1、4 无效，在认定本专利权利要求 2、3、5-10 有效基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础上维持本专利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有效的决定，后经人民法院生效裁判维持。本案涉及本专利的第 3 次确权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行政程序。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（概述确权行政程序情况）</w:t>
            </w:r>
          </w:p>
          <w:p w:rsidR="009E07BF" w:rsidRDefault="009E07BF" w:rsidP="00061CE8">
            <w:pPr>
              <w:pStyle w:val="TableText"/>
              <w:spacing w:before="16" w:line="245" w:lineRule="auto"/>
              <w:ind w:left="85" w:firstLine="1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同族专利情况：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同族专利涉及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国、× 地区的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× 件专利，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件获得授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权并处于有效状态，× 件被驳回申请，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……（详见附件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同族专利信息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表）</w:t>
            </w:r>
          </w:p>
        </w:tc>
      </w:tr>
      <w:tr w:rsidR="009E07BF" w:rsidTr="00061CE8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本案行政程序情况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82" w:line="263" w:lineRule="auto"/>
              <w:ind w:left="87" w:right="80" w:firstLine="4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2023 年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14  日，无锡  ×× 有限公司请求国家知识产权局宣告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本专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利权利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要求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×/ 全部无效。主要理由包括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lang w:eastAsia="zh-CN"/>
              </w:rPr>
              <w:t>：（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一）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……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。（二）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…。</w:t>
            </w:r>
          </w:p>
          <w:p w:rsidR="009E07BF" w:rsidRDefault="009E07BF" w:rsidP="00061CE8">
            <w:pPr>
              <w:spacing w:before="31" w:line="268" w:lineRule="auto"/>
              <w:ind w:left="135" w:firstLine="37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无锡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×× 有限公司提交了如下证据：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- ×（对比文件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9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…。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- ×（对比文件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sz w:val="21"/>
                <w:lang w:eastAsia="zh-CN"/>
              </w:rPr>
              <w:t>…。</w:t>
            </w:r>
          </w:p>
          <w:p w:rsidR="009E07BF" w:rsidRDefault="009E07BF" w:rsidP="00061CE8">
            <w:pPr>
              <w:spacing w:before="17" w:line="268" w:lineRule="auto"/>
              <w:ind w:left="102" w:right="73" w:firstLine="39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针对无锡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×× 有限公司提出的无效宣告请求，专利权人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江苏  ×× 有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限公司提交了如下证据：×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- ×（反证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……。×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>-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 xml:space="preserve"> ×（反证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>…。</w:t>
            </w:r>
          </w:p>
          <w:p w:rsidR="009E07BF" w:rsidRDefault="009E07BF" w:rsidP="00061CE8">
            <w:pPr>
              <w:spacing w:before="17" w:line="269" w:lineRule="auto"/>
              <w:ind w:left="109" w:right="111" w:firstLine="39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2023 年 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13  日，国家知识产权局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被诉决定，认为： ……。国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家知识产权局据此决定：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…。</w:t>
            </w:r>
          </w:p>
          <w:p w:rsidR="009E07BF" w:rsidRDefault="009E07BF" w:rsidP="00061CE8">
            <w:pPr>
              <w:spacing w:before="8" w:line="227" w:lineRule="auto"/>
              <w:ind w:left="37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（对被诉决定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  <w:lang w:eastAsia="zh-CN"/>
              </w:rPr>
              <w:t>程序如有异议，请说明具体理由。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sz w:val="21"/>
              </w:rPr>
              <w:t>）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5"/>
          <w:pgSz w:w="11906" w:h="16838"/>
          <w:pgMar w:top="400" w:right="1417" w:bottom="998" w:left="1133" w:header="0" w:footer="81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670"/>
        <w:gridCol w:w="5404"/>
      </w:tblGrid>
      <w:tr w:rsidR="009E07BF" w:rsidTr="00061CE8">
        <w:trPr>
          <w:trHeight w:val="1057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专利授权条件分析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3 专利有效 </w:t>
            </w:r>
            <w:r>
              <w:rPr>
                <w:color w:val="231F20"/>
                <w:spacing w:val="21"/>
                <w:lang w:eastAsia="zh-CN"/>
              </w:rPr>
              <w:t>性分析表）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75" w:line="256" w:lineRule="auto"/>
              <w:ind w:left="87" w:right="83" w:firstLine="41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本专利技术方案为：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sz w:val="21"/>
                <w:lang w:eastAsia="zh-CN"/>
              </w:rPr>
              <w:t>（概述）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。现有技术的技术方案为：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sz w:val="21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。本专利具备新颖性 / 具备创造性 / 具备实用性 / 说明书公开充分 / 权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利要求书能够得到说明书支持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…，符合专利授权条件。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pStyle w:val="TableText"/>
              <w:spacing w:before="256" w:line="207" w:lineRule="auto"/>
              <w:ind w:left="82"/>
            </w:pPr>
            <w:r>
              <w:rPr>
                <w:color w:val="231F20"/>
                <w:spacing w:val="-1"/>
              </w:rPr>
              <w:t>新颖性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0" w:line="241" w:lineRule="auto"/>
              <w:ind w:firstLine="11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本专利相比于对比文件 1 具备新颖性，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pStyle w:val="TableText"/>
              <w:spacing w:before="256" w:line="208" w:lineRule="auto"/>
              <w:ind w:left="83"/>
            </w:pPr>
            <w:r>
              <w:rPr>
                <w:color w:val="231F20"/>
                <w:spacing w:val="-1"/>
              </w:rPr>
              <w:t>创造性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0" w:line="241" w:lineRule="auto"/>
              <w:ind w:left="86" w:right="80" w:hanging="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本专利相比于对比文件 1 和对比文件 2 的结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合具备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创造性，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105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87"/>
            </w:pPr>
            <w:r>
              <w:rPr>
                <w:color w:val="231F20"/>
                <w:spacing w:val="-2"/>
              </w:rPr>
              <w:t>实用性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1" w:line="252" w:lineRule="auto"/>
              <w:ind w:left="93" w:right="86" w:hanging="8"/>
              <w:jc w:val="both"/>
              <w:rPr>
                <w:rFonts w:ascii="方正黑体_GBK" w:eastAsia="方正黑体_GBK" w:hAnsi="方正黑体_GBK" w:cs="方正黑体_GBK"/>
              </w:rPr>
            </w:pPr>
            <w:r>
              <w:rPr>
                <w:color w:val="231F20"/>
                <w:spacing w:val="7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本专利具备实用性，本专利技术方案能够在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产业上制造并解决技术问题，能够达到积极和有益的效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果，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3"/>
              </w:rPr>
              <w:t>（概述意见）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1"/>
              </w:rPr>
              <w:t>说明书公开充分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10" w:lineRule="auto"/>
              <w:ind w:left="85"/>
            </w:pPr>
            <w:r>
              <w:rPr>
                <w:color w:val="231F20"/>
                <w:spacing w:val="-4"/>
              </w:rPr>
              <w:t>具体分析：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4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…</w:t>
            </w:r>
          </w:p>
        </w:tc>
      </w:tr>
      <w:tr w:rsidR="009E07BF" w:rsidTr="00061CE8">
        <w:trPr>
          <w:trHeight w:val="71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pStyle w:val="TableText"/>
              <w:spacing w:before="87" w:line="236" w:lineRule="auto"/>
              <w:ind w:left="83" w:right="8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权利要求书能够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得到说明书支持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4"/>
              </w:rPr>
              <w:t>具体分析：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spacing w:val="-4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…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1670" w:type="dxa"/>
          </w:tcPr>
          <w:p w:rsidR="009E07BF" w:rsidRDefault="009E07BF" w:rsidP="00061CE8">
            <w:pPr>
              <w:pStyle w:val="TableText"/>
              <w:spacing w:before="17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540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79" w:line="182" w:lineRule="exact"/>
              <w:ind w:left="103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9E07BF" w:rsidTr="00061CE8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68" w:line="209" w:lineRule="auto"/>
              <w:ind w:left="82"/>
            </w:pPr>
            <w:r>
              <w:rPr>
                <w:color w:val="231F20"/>
                <w:spacing w:val="-1"/>
              </w:rPr>
              <w:t>4. 其他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  <w:p w:rsidR="009E07BF" w:rsidRDefault="009E07BF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7" w:line="190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9E07BF" w:rsidTr="00061CE8">
        <w:trPr>
          <w:trHeight w:val="2073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7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color w:val="231F20"/>
                <w:spacing w:val="-6"/>
                <w:lang w:eastAsia="zh-CN"/>
              </w:rPr>
              <w:t>（详见附件 4 关联案件信息表）</w:t>
            </w:r>
          </w:p>
          <w:p w:rsidR="009E07BF" w:rsidRDefault="009E07BF" w:rsidP="00061CE8">
            <w:pPr>
              <w:spacing w:before="43" w:line="231" w:lineRule="auto"/>
              <w:ind w:left="50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3 次专利确权行政程序。</w:t>
            </w:r>
          </w:p>
          <w:p w:rsidR="009E07BF" w:rsidRDefault="009E07BF" w:rsidP="00061CE8">
            <w:pPr>
              <w:pStyle w:val="TableText"/>
              <w:spacing w:before="57" w:line="210" w:lineRule="auto"/>
              <w:ind w:left="55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55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</w:p>
          <w:p w:rsidR="009E07BF" w:rsidRDefault="009E07BF" w:rsidP="00061CE8">
            <w:pPr>
              <w:pStyle w:val="TableText"/>
              <w:spacing w:before="63" w:line="236" w:lineRule="auto"/>
              <w:ind w:left="82" w:right="5880" w:firstLine="473"/>
            </w:pP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91" w:line="188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9E07BF" w:rsidTr="00061CE8">
        <w:trPr>
          <w:trHeight w:val="71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79" w:line="239" w:lineRule="auto"/>
              <w:ind w:left="84" w:hanging="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本专利涉智能机器人高新技术领域，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（可简述专利研发背景、应用情况、所获荣誉、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是否为标准必要专利、是否为高价值专利等）</w:t>
            </w:r>
          </w:p>
        </w:tc>
      </w:tr>
      <w:tr w:rsidR="009E07BF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96" w:line="185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9E07BF" w:rsidTr="00061CE8">
        <w:trPr>
          <w:trHeight w:val="1739"/>
        </w:trPr>
        <w:tc>
          <w:tcPr>
            <w:tcW w:w="934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4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专利有效性分析表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关联案件信息表（同发明专利侵权民事起诉状后附表）</w:t>
            </w:r>
          </w:p>
          <w:p w:rsidR="009E07BF" w:rsidRDefault="009E07BF" w:rsidP="00061CE8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9E07BF" w:rsidRDefault="009E07BF" w:rsidP="009E07BF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杨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江苏  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9E07BF" w:rsidRDefault="009E07BF" w:rsidP="009E07BF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9E07BF">
          <w:footerReference w:type="default" r:id="rId26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Default="009E07BF" w:rsidP="001E18DA">
      <w:pPr>
        <w:spacing w:before="140" w:line="230" w:lineRule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9E07BF" w:rsidRDefault="009E07BF" w:rsidP="009E07BF">
      <w:pPr>
        <w:spacing w:before="147" w:line="241" w:lineRule="auto"/>
        <w:ind w:left="2857" w:right="2857" w:firstLine="7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第三人意见陈述书</w:t>
      </w:r>
      <w:r>
        <w:rPr>
          <w:rFonts w:ascii="方正大标宋_GBK" w:eastAsia="方正大标宋_GBK" w:hAnsi="方正大标宋_GBK" w:cs="方正大标宋_GBK"/>
          <w:color w:val="231F20"/>
          <w:spacing w:val="4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（专利无效行政纠纷）</w:t>
      </w:r>
    </w:p>
    <w:p w:rsidR="009E07BF" w:rsidRDefault="009E07BF" w:rsidP="009E07BF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251"/>
        <w:gridCol w:w="1685"/>
        <w:gridCol w:w="959"/>
        <w:gridCol w:w="4430"/>
      </w:tblGrid>
      <w:tr w:rsidR="009E07BF" w:rsidTr="00061CE8">
        <w:trPr>
          <w:trHeight w:val="479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E07BF" w:rsidRDefault="009E07BF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E07BF" w:rsidRDefault="009E07BF" w:rsidP="00061CE8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E07BF" w:rsidRDefault="009E07BF" w:rsidP="00061CE8">
            <w:pPr>
              <w:pStyle w:val="TableText"/>
              <w:spacing w:before="19" w:line="210" w:lineRule="auto"/>
              <w:ind w:left="4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本表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以意见</w:t>
            </w:r>
            <w:proofErr w:type="gramEnd"/>
            <w:r>
              <w:rPr>
                <w:color w:val="231F20"/>
                <w:spacing w:val="-1"/>
                <w:lang w:eastAsia="zh-CN"/>
              </w:rPr>
              <w:t>陈述人为无效宣告请求人为示例，意见陈述人为专利权人的亦可参考。</w:t>
            </w:r>
          </w:p>
          <w:p w:rsidR="009E07BF" w:rsidRDefault="009E07BF" w:rsidP="00061CE8">
            <w:pPr>
              <w:pStyle w:val="TableText"/>
              <w:spacing w:before="62" w:line="255" w:lineRule="auto"/>
              <w:ind w:left="85" w:right="89" w:firstLine="413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5.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9E07BF" w:rsidRDefault="009E07BF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E07BF" w:rsidRDefault="009E07BF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E07BF" w:rsidTr="00061CE8">
        <w:trPr>
          <w:trHeight w:val="375"/>
        </w:trPr>
        <w:tc>
          <w:tcPr>
            <w:tcW w:w="1019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6" w:line="208" w:lineRule="auto"/>
              <w:ind w:left="29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36" w:type="dxa"/>
            <w:gridSpan w:val="2"/>
          </w:tcPr>
          <w:p w:rsidR="009E07BF" w:rsidRDefault="009E07BF" w:rsidP="00061CE8">
            <w:pPr>
              <w:spacing w:before="80" w:line="230" w:lineRule="auto"/>
              <w:ind w:left="14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</w:rPr>
              <w:t>（2023）苏  ×× 行初  × 号</w:t>
            </w:r>
          </w:p>
        </w:tc>
        <w:tc>
          <w:tcPr>
            <w:tcW w:w="959" w:type="dxa"/>
          </w:tcPr>
          <w:p w:rsidR="009E07BF" w:rsidRDefault="009E07BF" w:rsidP="00061CE8">
            <w:pPr>
              <w:pStyle w:val="TableText"/>
              <w:spacing w:before="86" w:line="208" w:lineRule="auto"/>
              <w:ind w:left="27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80" w:line="230" w:lineRule="auto"/>
              <w:ind w:left="116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发明专利无效行政纠纷</w:t>
            </w:r>
          </w:p>
        </w:tc>
      </w:tr>
      <w:tr w:rsidR="009E07BF" w:rsidTr="00061CE8">
        <w:trPr>
          <w:trHeight w:val="54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123" w:line="205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E07BF" w:rsidTr="00061CE8">
        <w:trPr>
          <w:trHeight w:val="275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55" w:lineRule="auto"/>
              <w:rPr>
                <w:sz w:val="21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</w:rPr>
            </w:pPr>
          </w:p>
          <w:p w:rsidR="009E07BF" w:rsidRDefault="009E07BF" w:rsidP="00061CE8">
            <w:pPr>
              <w:spacing w:line="255" w:lineRule="auto"/>
              <w:rPr>
                <w:sz w:val="21"/>
              </w:rPr>
            </w:pPr>
          </w:p>
          <w:p w:rsidR="009E07BF" w:rsidRDefault="009E07BF" w:rsidP="00061CE8">
            <w:pPr>
              <w:spacing w:line="256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       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</w:p>
          <w:p w:rsidR="009E07BF" w:rsidRDefault="009E07BF" w:rsidP="00061CE8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       </w:t>
            </w:r>
            <w:r>
              <w:rPr>
                <w:color w:val="231F20"/>
                <w:spacing w:val="-1"/>
                <w:lang w:eastAsia="zh-CN"/>
              </w:rPr>
              <w:t xml:space="preserve">              联系电话：</w:t>
            </w:r>
          </w:p>
          <w:p w:rsidR="009E07BF" w:rsidRDefault="009E07BF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E07BF" w:rsidRDefault="009E07BF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E07BF" w:rsidTr="00061CE8">
        <w:trPr>
          <w:trHeight w:val="241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无锡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9E07BF" w:rsidRDefault="009E07BF" w:rsidP="00061CE8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江苏省无锡市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9E07BF" w:rsidRDefault="009E07BF" w:rsidP="00061CE8">
            <w:pPr>
              <w:pStyle w:val="TableText"/>
              <w:spacing w:before="3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江苏省无锡市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9E07BF" w:rsidRDefault="009E07BF" w:rsidP="00061CE8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9E07BF" w:rsidRDefault="009E07BF" w:rsidP="00061CE8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E07BF" w:rsidRDefault="009E07BF" w:rsidP="00061CE8">
            <w:pPr>
              <w:pStyle w:val="TableText"/>
              <w:spacing w:before="39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7"/>
          <w:pgSz w:w="11906" w:h="16838"/>
          <w:pgMar w:top="400" w:right="1417" w:bottom="400" w:left="1133" w:header="0" w:footer="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9E07BF" w:rsidTr="00061CE8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5" w:line="17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</w:t>
            </w:r>
            <w:r>
              <w:rPr>
                <w:color w:val="231F20"/>
                <w:spacing w:val="-2"/>
                <w:lang w:eastAsia="zh-CN"/>
              </w:rPr>
              <w:t>司□    其他企业法人□</w:t>
            </w:r>
          </w:p>
          <w:p w:rsidR="009E07BF" w:rsidRDefault="009E07BF" w:rsidP="00061CE8">
            <w:pPr>
              <w:pStyle w:val="TableText"/>
              <w:spacing w:before="4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9E07BF" w:rsidRDefault="009E07BF" w:rsidP="00061CE8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9E07BF" w:rsidRDefault="009E07BF" w:rsidP="00061CE8">
            <w:pPr>
              <w:pStyle w:val="TableText"/>
              <w:spacing w:before="62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9E07BF" w:rsidRDefault="009E07BF" w:rsidP="00061CE8">
            <w:pPr>
              <w:pStyle w:val="TableText"/>
              <w:spacing w:before="48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9E07BF" w:rsidRDefault="009E07BF" w:rsidP="00061CE8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9E07BF" w:rsidRDefault="009E07BF" w:rsidP="00061CE8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9E07BF" w:rsidRDefault="009E07BF" w:rsidP="00061CE8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9E07BF" w:rsidTr="00061CE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E07BF" w:rsidRDefault="009E07BF" w:rsidP="00061CE8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9E07BF" w:rsidRDefault="009E07BF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E07BF" w:rsidRDefault="009E07BF" w:rsidP="00061CE8">
            <w:pPr>
              <w:pStyle w:val="TableText"/>
              <w:spacing w:before="43" w:line="237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E07BF" w:rsidTr="00061CE8">
        <w:trPr>
          <w:trHeight w:val="3943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6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8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9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9E07BF" w:rsidRDefault="009E07BF" w:rsidP="00061CE8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64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E07BF" w:rsidRDefault="009E07B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E07BF" w:rsidRDefault="009E07BF" w:rsidP="00061CE8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9E07BF" w:rsidRDefault="009E07BF" w:rsidP="00061CE8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9E07BF" w:rsidRDefault="009E07BF" w:rsidP="00061CE8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9E07BF" w:rsidRDefault="009E07BF" w:rsidP="00061CE8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9E07BF" w:rsidRDefault="009E07BF" w:rsidP="00061CE8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E07BF" w:rsidRDefault="009E07BF" w:rsidP="00061CE8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E07BF" w:rsidTr="00061CE8">
        <w:trPr>
          <w:trHeight w:val="54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127" w:line="204" w:lineRule="auto"/>
              <w:ind w:left="407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陈述意见</w:t>
            </w:r>
          </w:p>
        </w:tc>
      </w:tr>
      <w:tr w:rsidR="009E07BF" w:rsidTr="00061CE8">
        <w:trPr>
          <w:trHeight w:val="105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E07BF" w:rsidRDefault="009E07BF" w:rsidP="00061CE8">
            <w:pPr>
              <w:spacing w:before="83" w:line="260" w:lineRule="auto"/>
              <w:ind w:left="87" w:right="99" w:firstLine="42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××、名称为“××”的发明专利（以下简称本专利）不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具备新颖性、创造性、实用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性 ……，不符合专利授权条件，国家知识产权局第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 xml:space="preserve">  ×× 号无效宣告请求审查决定（以下简称“被诉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决定”）认定事实清楚，适用法律正确，应予维持。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8"/>
          <w:pgSz w:w="11906" w:h="16838"/>
          <w:pgMar w:top="400" w:right="1133" w:bottom="998" w:left="1417" w:header="0" w:footer="81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644"/>
        <w:gridCol w:w="4430"/>
      </w:tblGrid>
      <w:tr w:rsidR="009E07BF" w:rsidTr="00061CE8">
        <w:trPr>
          <w:trHeight w:val="58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6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47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102"/>
            </w:pPr>
            <w:r>
              <w:rPr>
                <w:color w:val="231F20"/>
                <w:spacing w:val="-3"/>
              </w:rPr>
              <w:t>1. 权利基础状况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1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专利号：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</w:p>
          <w:p w:rsidR="009E07BF" w:rsidRDefault="009E07BF" w:rsidP="00061CE8">
            <w:pPr>
              <w:pStyle w:val="TableText"/>
              <w:spacing w:before="56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专利类型：发明专利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实用新型专利□    外观设计专利□</w:t>
            </w:r>
          </w:p>
          <w:p w:rsidR="009E07BF" w:rsidRDefault="009E07BF" w:rsidP="00061CE8">
            <w:pPr>
              <w:pStyle w:val="TableText"/>
              <w:spacing w:before="56" w:line="17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专利领域：机械</w:t>
            </w:r>
            <w:r>
              <w:rPr>
                <w:rFonts w:ascii="Wingdings 2" w:hAnsi="Wingdings 2" w:cs="Wingdings 2"/>
                <w:color w:val="231F20"/>
                <w:spacing w:val="29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电学□    通信□     化学□    医药生物□    光电□</w:t>
            </w:r>
          </w:p>
          <w:p w:rsidR="009E07BF" w:rsidRDefault="009E07BF" w:rsidP="00061CE8">
            <w:pPr>
              <w:pStyle w:val="TableText"/>
              <w:spacing w:before="41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材料□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</w:t>
            </w:r>
          </w:p>
          <w:p w:rsidR="009E07BF" w:rsidRDefault="009E07BF" w:rsidP="00061CE8">
            <w:pPr>
              <w:pStyle w:val="TableText"/>
              <w:spacing w:before="61" w:line="259" w:lineRule="auto"/>
              <w:ind w:left="84" w:right="412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专利权人：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江苏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专利申请日：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2016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24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优先权日：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2016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18  日</w:t>
            </w:r>
          </w:p>
          <w:p w:rsidR="009E07BF" w:rsidRDefault="009E07BF" w:rsidP="00061CE8">
            <w:pPr>
              <w:pStyle w:val="TableText"/>
              <w:spacing w:before="7" w:line="259" w:lineRule="auto"/>
              <w:ind w:left="88" w:right="412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授权公告日：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2018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审查基础：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授权公告文本</w:t>
            </w:r>
          </w:p>
          <w:p w:rsidR="009E07BF" w:rsidRDefault="009E07BF" w:rsidP="00061CE8">
            <w:pPr>
              <w:pStyle w:val="TableText"/>
              <w:spacing w:before="2" w:line="267" w:lineRule="auto"/>
              <w:ind w:left="82" w:right="77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关联确权行政程序：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截至目前，本专利经 3 次确权行政程序。第一次确权 行政程序中，国家知识产权局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维持本专利有效的决定，后未经行政诉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讼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程序；第二次确权行政程序中，国家知识产权局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宣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告本专利权利要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求 1、4 无效，在认定本专利权利要求 2、3、5-10 有效基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础上维持本专利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有效的决定，后经人民法院生效裁判维持。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（概述确权行政程序情况）</w:t>
            </w:r>
          </w:p>
          <w:p w:rsidR="009E07BF" w:rsidRDefault="009E07BF" w:rsidP="00061CE8">
            <w:pPr>
              <w:pStyle w:val="TableText"/>
              <w:spacing w:before="21" w:line="245" w:lineRule="auto"/>
              <w:ind w:left="91" w:right="80" w:firstLine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同族专利情况：</w:t>
            </w:r>
            <w:r>
              <w:rPr>
                <w:color w:val="231F20"/>
                <w:spacing w:val="-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同族专利涉及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国、× 地区的  × 件专利，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件获得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授权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并处于有效状态，× 件被驳回申请，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…（详见附件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同族专利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信息表）</w:t>
            </w:r>
          </w:p>
        </w:tc>
      </w:tr>
      <w:tr w:rsidR="009E07BF" w:rsidTr="00061CE8">
        <w:trPr>
          <w:trHeight w:val="105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69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0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spacing w:line="270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54" w:lineRule="auto"/>
              <w:ind w:right="84" w:firstLine="117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 专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利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效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性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分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析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（详见附件 5 专利有效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性分析表）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spacing w:before="76" w:line="255" w:lineRule="auto"/>
              <w:ind w:left="87" w:right="87" w:firstLine="41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本专利技术方案为：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sz w:val="21"/>
                <w:lang w:eastAsia="zh-CN"/>
              </w:rPr>
              <w:t>（概述）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。现有技术的技术方案为：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sz w:val="21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sz w:val="21"/>
                <w:lang w:eastAsia="zh-CN"/>
              </w:rPr>
              <w:t>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 xml:space="preserve">。本专利不具备新颖性 / 不具备创造性 / 不具备实用性 /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说明书未公开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充分 / 权利要求书不能得到说明书支持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…。</w:t>
            </w:r>
          </w:p>
        </w:tc>
      </w:tr>
      <w:tr w:rsidR="009E07BF" w:rsidTr="00061CE8">
        <w:trPr>
          <w:trHeight w:val="71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259" w:line="207" w:lineRule="auto"/>
              <w:ind w:left="82"/>
            </w:pPr>
            <w:r>
              <w:rPr>
                <w:color w:val="231F20"/>
                <w:spacing w:val="-1"/>
              </w:rPr>
              <w:t>新颖性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1" w:line="241" w:lineRule="auto"/>
              <w:ind w:left="92" w:right="78" w:hanging="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本专利相比于对比文件 1 不具备新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颖性，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（概述争议技术特征分析意见）</w:t>
            </w:r>
          </w:p>
        </w:tc>
      </w:tr>
      <w:tr w:rsidR="009E07BF" w:rsidTr="00061CE8">
        <w:trPr>
          <w:trHeight w:val="105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258" w:line="208" w:lineRule="auto"/>
              <w:ind w:left="83"/>
            </w:pPr>
            <w:r>
              <w:rPr>
                <w:color w:val="231F20"/>
                <w:spacing w:val="-1"/>
              </w:rPr>
              <w:t>创造性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1" w:line="249" w:lineRule="auto"/>
              <w:ind w:left="87" w:right="78" w:hanging="1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本专利相比于对比文件 1 和对比文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件 2 的结合不具备创造性，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（概述争议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技术特征分析意见）</w:t>
            </w:r>
          </w:p>
        </w:tc>
      </w:tr>
      <w:tr w:rsidR="009E07BF" w:rsidTr="00061CE8">
        <w:trPr>
          <w:trHeight w:val="105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spacing w:line="350" w:lineRule="auto"/>
              <w:rPr>
                <w:sz w:val="21"/>
                <w:lang w:eastAsia="zh-CN"/>
              </w:rPr>
            </w:pPr>
          </w:p>
          <w:p w:rsidR="009E07BF" w:rsidRDefault="009E07BF" w:rsidP="00061CE8">
            <w:pPr>
              <w:pStyle w:val="TableText"/>
              <w:spacing w:before="78" w:line="207" w:lineRule="auto"/>
              <w:ind w:left="87"/>
            </w:pPr>
            <w:r>
              <w:rPr>
                <w:color w:val="231F20"/>
                <w:spacing w:val="-2"/>
              </w:rPr>
              <w:t>实用性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5" w:line="251" w:lineRule="auto"/>
              <w:ind w:left="94" w:right="84" w:hanging="8"/>
              <w:jc w:val="both"/>
              <w:rPr>
                <w:rFonts w:ascii="方正黑体_GBK" w:eastAsia="方正黑体_GBK" w:hAnsi="方正黑体_GBK" w:cs="方正黑体_GBK"/>
              </w:rPr>
            </w:pPr>
            <w:r>
              <w:rPr>
                <w:color w:val="231F20"/>
                <w:spacing w:val="2"/>
                <w:lang w:eastAsia="zh-CN"/>
              </w:rPr>
              <w:t>具体分析：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本专利不具备实用性，本专利技术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方案无法解决技术问题，不能实现积极和有益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的效果，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…。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1"/>
              </w:rPr>
              <w:t>（概述意见）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9" w:line="208" w:lineRule="auto"/>
              <w:ind w:left="82"/>
            </w:pPr>
            <w:r>
              <w:rPr>
                <w:color w:val="231F20"/>
                <w:spacing w:val="-1"/>
              </w:rPr>
              <w:t>说明书未公开充分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86" w:line="210" w:lineRule="auto"/>
              <w:ind w:left="86"/>
            </w:pPr>
            <w:r>
              <w:rPr>
                <w:color w:val="231F20"/>
                <w:spacing w:val="-7"/>
              </w:rPr>
              <w:t>具体分析：</w:t>
            </w:r>
          </w:p>
        </w:tc>
      </w:tr>
      <w:tr w:rsidR="009E07BF" w:rsidTr="00061CE8">
        <w:trPr>
          <w:trHeight w:val="71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88" w:line="236" w:lineRule="auto"/>
              <w:ind w:left="91" w:right="80" w:hanging="8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权利要求书不能得到说明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书支持</w:t>
            </w:r>
            <w:proofErr w:type="gramEnd"/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256" w:line="210" w:lineRule="auto"/>
              <w:ind w:left="86"/>
            </w:pPr>
            <w:r>
              <w:rPr>
                <w:color w:val="231F20"/>
                <w:spacing w:val="-7"/>
              </w:rPr>
              <w:t>具体分析：</w:t>
            </w:r>
          </w:p>
        </w:tc>
      </w:tr>
      <w:tr w:rsidR="009E07BF" w:rsidTr="00061CE8">
        <w:trPr>
          <w:trHeight w:val="375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E07BF" w:rsidRDefault="009E07BF" w:rsidP="00061CE8">
            <w:pPr>
              <w:rPr>
                <w:sz w:val="21"/>
              </w:rPr>
            </w:pPr>
          </w:p>
        </w:tc>
        <w:tc>
          <w:tcPr>
            <w:tcW w:w="2644" w:type="dxa"/>
          </w:tcPr>
          <w:p w:rsidR="009E07BF" w:rsidRDefault="009E07BF" w:rsidP="00061CE8">
            <w:pPr>
              <w:pStyle w:val="TableText"/>
              <w:spacing w:before="179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  <w:tc>
          <w:tcPr>
            <w:tcW w:w="4430" w:type="dxa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79" w:line="182" w:lineRule="exact"/>
              <w:ind w:left="104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9E07BF" w:rsidTr="00061CE8">
        <w:trPr>
          <w:trHeight w:val="887"/>
        </w:trPr>
        <w:tc>
          <w:tcPr>
            <w:tcW w:w="2270" w:type="dxa"/>
            <w:tcBorders>
              <w:left w:val="single" w:sz="4" w:space="0" w:color="231F20"/>
            </w:tcBorders>
          </w:tcPr>
          <w:p w:rsidR="009E07BF" w:rsidRDefault="009E07BF" w:rsidP="00061CE8">
            <w:pPr>
              <w:spacing w:line="263" w:lineRule="auto"/>
              <w:rPr>
                <w:sz w:val="21"/>
              </w:rPr>
            </w:pPr>
          </w:p>
          <w:p w:rsidR="009E07BF" w:rsidRDefault="009E07BF" w:rsidP="00061CE8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E07BF" w:rsidRDefault="009E07BF" w:rsidP="00061CE8">
            <w:pPr>
              <w:pStyle w:val="TableText"/>
              <w:spacing w:before="18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主要事实与理由：</w:t>
            </w:r>
          </w:p>
        </w:tc>
      </w:tr>
    </w:tbl>
    <w:p w:rsidR="009E07BF" w:rsidRPr="001E18DA" w:rsidRDefault="009E07BF" w:rsidP="009E07BF">
      <w:pPr>
        <w:rPr>
          <w:rFonts w:eastAsiaTheme="minorEastAsia" w:hint="eastAsia"/>
          <w:lang w:eastAsia="zh-CN"/>
        </w:rPr>
        <w:sectPr w:rsidR="009E07BF" w:rsidRPr="001E18DA">
          <w:footerReference w:type="default" r:id="rId29"/>
          <w:pgSz w:w="11906" w:h="16838"/>
          <w:pgMar w:top="400" w:right="1417" w:bottom="998" w:left="1133" w:header="0" w:footer="810" w:gutter="0"/>
          <w:cols w:space="720"/>
        </w:sectPr>
      </w:pPr>
    </w:p>
    <w:p w:rsidR="009E07BF" w:rsidRPr="001E18DA" w:rsidRDefault="009E07BF" w:rsidP="009E07BF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9E07BF" w:rsidTr="00061CE8">
        <w:trPr>
          <w:trHeight w:val="547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9E07BF" w:rsidRDefault="009E07BF" w:rsidP="00061CE8">
            <w:pPr>
              <w:spacing w:before="123" w:line="205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9E07BF" w:rsidTr="00061CE8">
        <w:trPr>
          <w:trHeight w:val="1902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9E07BF" w:rsidRDefault="009E07BF" w:rsidP="00061CE8">
            <w:pPr>
              <w:pStyle w:val="TableText"/>
              <w:spacing w:before="177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（详见附件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6 关联案件信息表）</w:t>
            </w:r>
          </w:p>
          <w:p w:rsidR="009E07BF" w:rsidRDefault="009E07BF" w:rsidP="00061CE8">
            <w:pPr>
              <w:pStyle w:val="TableText"/>
              <w:spacing w:before="43" w:line="261" w:lineRule="auto"/>
              <w:ind w:left="555" w:right="5460"/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9E07BF" w:rsidRDefault="009E07BF" w:rsidP="00061CE8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E07BF" w:rsidTr="00061CE8">
        <w:trPr>
          <w:trHeight w:val="544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9E07BF" w:rsidRDefault="009E07BF" w:rsidP="00061CE8">
            <w:pPr>
              <w:spacing w:before="124" w:line="205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9E07BF" w:rsidTr="00061CE8">
        <w:trPr>
          <w:trHeight w:val="544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9E07BF" w:rsidRDefault="009E07BF" w:rsidP="00061CE8">
            <w:pPr>
              <w:pStyle w:val="TableText"/>
              <w:spacing w:before="171" w:line="210" w:lineRule="auto"/>
              <w:ind w:left="8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1"/>
              </w:rPr>
              <w:t>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</w:rPr>
              <w:t>无</w:t>
            </w:r>
          </w:p>
        </w:tc>
      </w:tr>
      <w:tr w:rsidR="009E07BF" w:rsidTr="00061CE8">
        <w:trPr>
          <w:trHeight w:val="545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9E07BF" w:rsidRDefault="009E07BF" w:rsidP="00061CE8">
            <w:pPr>
              <w:spacing w:before="134" w:line="201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9E07BF" w:rsidTr="00061CE8">
        <w:trPr>
          <w:trHeight w:val="2586"/>
        </w:trPr>
        <w:tc>
          <w:tcPr>
            <w:tcW w:w="9344" w:type="dxa"/>
            <w:tcBorders>
              <w:top w:val="single" w:sz="2" w:space="0" w:color="231F20"/>
            </w:tcBorders>
          </w:tcPr>
          <w:p w:rsidR="009E07BF" w:rsidRDefault="009E07BF" w:rsidP="00061CE8">
            <w:pPr>
              <w:pStyle w:val="TableText"/>
              <w:spacing w:before="174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第三人证据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9E07BF" w:rsidRDefault="009E07BF" w:rsidP="00061CE8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对被告证据的质证意见</w:t>
            </w:r>
          </w:p>
          <w:p w:rsidR="009E07BF" w:rsidRDefault="009E07BF" w:rsidP="00061CE8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同族专利信息表</w:t>
            </w:r>
          </w:p>
          <w:p w:rsidR="009E07BF" w:rsidRDefault="009E07BF" w:rsidP="00061CE8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专利有效性分析表</w:t>
            </w:r>
          </w:p>
          <w:p w:rsidR="009E07BF" w:rsidRDefault="009E07BF" w:rsidP="00061CE8">
            <w:pPr>
              <w:pStyle w:val="TableText"/>
              <w:spacing w:before="66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6. 关联案件信息表（同发明专利侵权民事起诉状后附表）</w:t>
            </w:r>
          </w:p>
          <w:p w:rsidR="009E07BF" w:rsidRDefault="009E07BF" w:rsidP="00061CE8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9E07BF" w:rsidRDefault="009E07BF" w:rsidP="009E07BF">
      <w:pPr>
        <w:spacing w:before="169" w:line="219" w:lineRule="auto"/>
        <w:ind w:left="5429" w:hanging="3677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意见陈述人（签字、盖章</w:t>
      </w:r>
      <w:r>
        <w:rPr>
          <w:rFonts w:ascii="方正小标宋_GBK" w:eastAsia="方正小标宋_GBK" w:hAnsi="方正小标宋_GBK" w:cs="方正小标宋_GBK"/>
          <w:color w:val="231F20"/>
          <w:spacing w:val="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徐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无锡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9E07BF" w:rsidRDefault="009E07BF" w:rsidP="009E07BF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9E07BF">
          <w:footerReference w:type="default" r:id="rId30"/>
          <w:pgSz w:w="11906" w:h="16838"/>
          <w:pgMar w:top="400" w:right="1133" w:bottom="998" w:left="1417" w:header="0" w:footer="810" w:gutter="0"/>
          <w:cols w:space="720"/>
        </w:sectPr>
      </w:pPr>
    </w:p>
    <w:p w:rsidR="00194E2F" w:rsidRDefault="001E18DA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627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637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right="6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right="1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1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643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628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646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647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pStyle w:val="a5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649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650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629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631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right="6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ind w:left="1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634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DA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635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F"/>
    <w:rsid w:val="001E18DA"/>
    <w:rsid w:val="005E29F0"/>
    <w:rsid w:val="007D6EB6"/>
    <w:rsid w:val="009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9E07BF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9E07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9E07BF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rsid w:val="009E07BF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9E07BF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9E07BF"/>
  </w:style>
  <w:style w:type="character" w:customStyle="1" w:styleId="Char1">
    <w:name w:val="正文文本 Char"/>
    <w:basedOn w:val="a0"/>
    <w:link w:val="a5"/>
    <w:semiHidden/>
    <w:rsid w:val="009E07B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E07B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9E07BF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9E07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9E07BF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rsid w:val="009E07BF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9E07BF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9E07BF"/>
  </w:style>
  <w:style w:type="character" w:customStyle="1" w:styleId="Char1">
    <w:name w:val="正文文本 Char"/>
    <w:basedOn w:val="a0"/>
    <w:link w:val="a5"/>
    <w:semiHidden/>
    <w:rsid w:val="009E07B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E07B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microsoft.com/office/2007/relationships/stylesWithEffects" Target="stylesWithEffect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2195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2025-06-09T03:07:00Z</dcterms:created>
  <dcterms:modified xsi:type="dcterms:W3CDTF">2025-06-09T03:10:00Z</dcterms:modified>
</cp:coreProperties>
</file>