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F2" w:rsidRDefault="00891BF2" w:rsidP="00891BF2">
      <w:pPr>
        <w:spacing w:before="162" w:line="247" w:lineRule="auto"/>
        <w:ind w:left="3577" w:right="3577" w:firstLine="13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</w:t>
      </w:r>
      <w:bookmarkStart w:id="0" w:name="_GoBack"/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行政补偿</w:t>
      </w:r>
      <w:bookmarkEnd w:id="0"/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）</w:t>
      </w:r>
    </w:p>
    <w:p w:rsidR="00891BF2" w:rsidRDefault="00891BF2" w:rsidP="00891BF2">
      <w:pPr>
        <w:spacing w:line="151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91BF2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91BF2" w:rsidRDefault="00891BF2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91BF2" w:rsidRDefault="00891BF2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为了方便您参加诉讼，保护您的合法权利，请填写本表。</w:t>
            </w:r>
          </w:p>
          <w:p w:rsidR="00891BF2" w:rsidRDefault="00891BF2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891BF2" w:rsidRDefault="00891BF2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891BF2" w:rsidRDefault="00891BF2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本表中勾选项可以在对应项打“√</w:t>
            </w:r>
            <w:r>
              <w:rPr>
                <w:color w:val="231F20"/>
                <w:spacing w:val="-36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”;您认为另有重要内容需要列明的，可</w:t>
            </w:r>
            <w:r>
              <w:rPr>
                <w:color w:val="231F20"/>
                <w:lang w:eastAsia="zh-CN"/>
              </w:rPr>
              <w:t>以另附页填写。</w:t>
            </w:r>
          </w:p>
          <w:p w:rsidR="00891BF2" w:rsidRDefault="00891BF2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891BF2" w:rsidRDefault="00891BF2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91BF2" w:rsidRDefault="00891BF2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91BF2" w:rsidRDefault="00891BF2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891BF2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BF2" w:rsidRDefault="00891BF2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891BF2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spacing w:line="256" w:lineRule="auto"/>
              <w:rPr>
                <w:sz w:val="21"/>
              </w:rPr>
            </w:pPr>
          </w:p>
          <w:p w:rsidR="00891BF2" w:rsidRDefault="00891BF2" w:rsidP="00061CE8">
            <w:pPr>
              <w:spacing w:line="256" w:lineRule="auto"/>
              <w:rPr>
                <w:sz w:val="21"/>
              </w:rPr>
            </w:pPr>
          </w:p>
          <w:p w:rsidR="00891BF2" w:rsidRDefault="00891BF2" w:rsidP="00061CE8">
            <w:pPr>
              <w:spacing w:line="256" w:lineRule="auto"/>
              <w:rPr>
                <w:sz w:val="21"/>
              </w:rPr>
            </w:pPr>
          </w:p>
          <w:p w:rsidR="00891BF2" w:rsidRDefault="00891BF2" w:rsidP="00061CE8">
            <w:pPr>
              <w:spacing w:line="256" w:lineRule="auto"/>
              <w:rPr>
                <w:sz w:val="21"/>
              </w:rPr>
            </w:pPr>
          </w:p>
          <w:p w:rsidR="00891BF2" w:rsidRDefault="00891BF2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891BF2" w:rsidRDefault="00891BF2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91BF2" w:rsidRDefault="00891BF2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91BF2" w:rsidRDefault="00891BF2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891BF2" w:rsidRDefault="00891BF2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891BF2" w:rsidRDefault="00891BF2" w:rsidP="00061CE8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91BF2" w:rsidRDefault="00891BF2" w:rsidP="00061CE8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91BF2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891BF2" w:rsidRDefault="00891BF2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91BF2" w:rsidRDefault="00891BF2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891BF2" w:rsidRDefault="00891BF2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891BF2" w:rsidTr="00061CE8">
        <w:trPr>
          <w:trHeight w:val="1736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891BF2" w:rsidRDefault="00891BF2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91BF2" w:rsidRDefault="00891BF2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                                                   职务：              联</w:t>
            </w:r>
            <w:r>
              <w:rPr>
                <w:color w:val="231F20"/>
                <w:spacing w:val="-1"/>
                <w:lang w:eastAsia="zh-CN"/>
              </w:rPr>
              <w:t>系电话：</w:t>
            </w:r>
          </w:p>
          <w:p w:rsidR="00891BF2" w:rsidRDefault="00891BF2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891BF2" w:rsidRDefault="00891BF2" w:rsidP="00061CE8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891BF2" w:rsidRDefault="00891BF2" w:rsidP="00891BF2">
      <w:pPr>
        <w:pStyle w:val="a3"/>
      </w:pPr>
    </w:p>
    <w:p w:rsidR="00891BF2" w:rsidRDefault="00891BF2" w:rsidP="00891BF2">
      <w:pPr>
        <w:sectPr w:rsidR="00891BF2">
          <w:footerReference w:type="default" r:id="rId5"/>
          <w:pgSz w:w="11906" w:h="16838"/>
          <w:pgMar w:top="400" w:right="1133" w:bottom="998" w:left="1417" w:header="0" w:footer="810" w:gutter="0"/>
          <w:cols w:space="720"/>
        </w:sectPr>
      </w:pPr>
    </w:p>
    <w:p w:rsidR="00891BF2" w:rsidRDefault="00891BF2" w:rsidP="00891BF2">
      <w:pPr>
        <w:spacing w:before="41"/>
      </w:pPr>
    </w:p>
    <w:p w:rsidR="00891BF2" w:rsidRDefault="00891BF2" w:rsidP="00891BF2">
      <w:pPr>
        <w:spacing w:before="41"/>
      </w:pPr>
    </w:p>
    <w:p w:rsidR="00891BF2" w:rsidRDefault="00891BF2" w:rsidP="00891BF2">
      <w:pPr>
        <w:spacing w:before="41"/>
      </w:pPr>
    </w:p>
    <w:p w:rsidR="00891BF2" w:rsidRDefault="00891BF2" w:rsidP="00891BF2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91BF2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891BF2" w:rsidRDefault="00891BF2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891BF2" w:rsidRDefault="00891BF2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891BF2" w:rsidRDefault="00891BF2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25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91BF2" w:rsidRDefault="00891BF2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891BF2" w:rsidRDefault="00891BF2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职务：              联系电话：</w:t>
            </w:r>
          </w:p>
        </w:tc>
      </w:tr>
      <w:tr w:rsidR="00891BF2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91BF2" w:rsidRDefault="00891BF2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91BF2" w:rsidRDefault="00891BF2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891BF2" w:rsidRDefault="00891BF2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lang w:eastAsia="zh-CN"/>
              </w:rPr>
              <w:t>职务：                联</w:t>
            </w:r>
            <w:r>
              <w:rPr>
                <w:color w:val="231F20"/>
                <w:spacing w:val="-2"/>
                <w:lang w:eastAsia="zh-CN"/>
              </w:rPr>
              <w:t>系电话：</w:t>
            </w:r>
          </w:p>
          <w:p w:rsidR="00891BF2" w:rsidRDefault="00891BF2" w:rsidP="00061CE8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91BF2" w:rsidRDefault="00891BF2" w:rsidP="00061CE8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91BF2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891BF2" w:rsidRDefault="00891BF2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91BF2" w:rsidRDefault="00891BF2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891BF2" w:rsidRDefault="00891BF2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891BF2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BF2" w:rsidRDefault="00891BF2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891BF2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BF2" w:rsidRDefault="00891BF2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891BF2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8" w:line="236" w:lineRule="auto"/>
              <w:ind w:left="85" w:right="84" w:firstLine="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1.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□房屋征收或者征用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补偿</w:t>
            </w:r>
          </w:p>
        </w:tc>
        <w:tc>
          <w:tcPr>
            <w:tcW w:w="7074" w:type="dxa"/>
            <w:vMerge w:val="restart"/>
            <w:tcBorders>
              <w:bottom w:val="nil"/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18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□撤销或者变更补偿决定</w:t>
            </w:r>
          </w:p>
          <w:p w:rsidR="00891BF2" w:rsidRDefault="00891BF2" w:rsidP="00061CE8">
            <w:pPr>
              <w:pStyle w:val="TableText"/>
              <w:spacing w:before="6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□确认补偿决定违法</w:t>
            </w:r>
          </w:p>
          <w:p w:rsidR="00891BF2" w:rsidRDefault="00891BF2" w:rsidP="00061CE8">
            <w:pPr>
              <w:pStyle w:val="TableText"/>
              <w:spacing w:before="6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□确认补偿决定无效</w:t>
            </w:r>
          </w:p>
          <w:p w:rsidR="00891BF2" w:rsidRDefault="00891BF2" w:rsidP="00061CE8">
            <w:pPr>
              <w:pStyle w:val="TableText"/>
              <w:spacing w:before="6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□行政机关予以补偿</w:t>
            </w:r>
          </w:p>
          <w:p w:rsidR="00891BF2" w:rsidRDefault="00891BF2" w:rsidP="00061CE8">
            <w:pPr>
              <w:spacing w:line="331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spacing w:line="332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pStyle w:val="TableText"/>
              <w:spacing w:before="78" w:line="210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具体内容：</w:t>
            </w:r>
          </w:p>
        </w:tc>
      </w:tr>
      <w:tr w:rsidR="00891BF2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8" w:line="236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□土地征收或者征用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补偿</w:t>
            </w:r>
          </w:p>
        </w:tc>
        <w:tc>
          <w:tcPr>
            <w:tcW w:w="7074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891BF2" w:rsidRDefault="00891BF2" w:rsidP="00061CE8">
            <w:pPr>
              <w:rPr>
                <w:sz w:val="21"/>
                <w:lang w:eastAsia="zh-CN"/>
              </w:rPr>
            </w:pPr>
          </w:p>
        </w:tc>
      </w:tr>
      <w:tr w:rsidR="00891BF2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8" w:line="236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3.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□动产征收或者征用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补偿</w:t>
            </w:r>
          </w:p>
        </w:tc>
        <w:tc>
          <w:tcPr>
            <w:tcW w:w="7074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891BF2" w:rsidRDefault="00891BF2" w:rsidP="00061CE8">
            <w:pPr>
              <w:rPr>
                <w:sz w:val="21"/>
                <w:lang w:eastAsia="zh-CN"/>
              </w:rPr>
            </w:pPr>
          </w:p>
        </w:tc>
      </w:tr>
      <w:tr w:rsidR="00891BF2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8" w:line="208" w:lineRule="auto"/>
              <w:ind w:left="82"/>
            </w:pPr>
            <w:r>
              <w:rPr>
                <w:color w:val="231F20"/>
                <w:spacing w:val="-2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2"/>
              </w:rPr>
              <w:t>□</w:t>
            </w:r>
            <w:proofErr w:type="spellStart"/>
            <w:r>
              <w:rPr>
                <w:color w:val="231F20"/>
                <w:spacing w:val="-2"/>
              </w:rPr>
              <w:t>撤回行政许可补偿</w:t>
            </w:r>
            <w:proofErr w:type="spellEnd"/>
          </w:p>
        </w:tc>
        <w:tc>
          <w:tcPr>
            <w:tcW w:w="7074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891BF2" w:rsidRDefault="00891BF2" w:rsidP="00061CE8">
            <w:pPr>
              <w:rPr>
                <w:sz w:val="21"/>
              </w:rPr>
            </w:pPr>
          </w:p>
        </w:tc>
      </w:tr>
      <w:tr w:rsidR="00891BF2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5" w:line="237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5.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□收回国有土地使用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权补偿</w:t>
            </w:r>
          </w:p>
        </w:tc>
        <w:tc>
          <w:tcPr>
            <w:tcW w:w="7074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891BF2" w:rsidRDefault="00891BF2" w:rsidP="00061CE8">
            <w:pPr>
              <w:rPr>
                <w:sz w:val="21"/>
                <w:lang w:eastAsia="zh-CN"/>
              </w:rPr>
            </w:pPr>
          </w:p>
        </w:tc>
      </w:tr>
      <w:tr w:rsidR="00891BF2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8" w:line="208" w:lineRule="auto"/>
              <w:ind w:left="86"/>
            </w:pPr>
            <w:r>
              <w:rPr>
                <w:color w:val="231F20"/>
                <w:spacing w:val="-3"/>
              </w:rPr>
              <w:t>6.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规划变更补偿</w:t>
            </w:r>
            <w:proofErr w:type="spellEnd"/>
          </w:p>
        </w:tc>
        <w:tc>
          <w:tcPr>
            <w:tcW w:w="7074" w:type="dxa"/>
            <w:vMerge/>
            <w:tcBorders>
              <w:top w:val="nil"/>
              <w:right w:val="single" w:sz="4" w:space="0" w:color="231F20"/>
            </w:tcBorders>
          </w:tcPr>
          <w:p w:rsidR="00891BF2" w:rsidRDefault="00891BF2" w:rsidP="00061CE8">
            <w:pPr>
              <w:rPr>
                <w:sz w:val="21"/>
              </w:rPr>
            </w:pPr>
          </w:p>
        </w:tc>
      </w:tr>
      <w:tr w:rsidR="00891BF2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258" w:line="208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93" w:line="234" w:lineRule="auto"/>
              <w:ind w:left="100" w:right="6566"/>
            </w:pPr>
            <w:r>
              <w:rPr>
                <w:color w:val="231F20"/>
                <w:spacing w:val="-11"/>
              </w:rPr>
              <w:t>□是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□否</w:t>
            </w:r>
          </w:p>
        </w:tc>
      </w:tr>
      <w:tr w:rsidR="00891BF2" w:rsidTr="00061CE8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6" w:line="210" w:lineRule="auto"/>
              <w:ind w:left="88"/>
            </w:pPr>
            <w:r>
              <w:rPr>
                <w:color w:val="231F20"/>
                <w:spacing w:val="-4"/>
              </w:rPr>
              <w:t>8.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□</w:t>
            </w:r>
            <w:proofErr w:type="spellStart"/>
            <w:r>
              <w:rPr>
                <w:color w:val="231F20"/>
                <w:spacing w:val="-4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rPr>
                <w:sz w:val="21"/>
              </w:rPr>
            </w:pPr>
          </w:p>
        </w:tc>
      </w:tr>
    </w:tbl>
    <w:p w:rsidR="00891BF2" w:rsidRDefault="00891BF2" w:rsidP="00891BF2">
      <w:pPr>
        <w:pStyle w:val="a3"/>
      </w:pPr>
    </w:p>
    <w:p w:rsidR="00891BF2" w:rsidRDefault="00891BF2" w:rsidP="00891BF2">
      <w:pPr>
        <w:sectPr w:rsidR="00891BF2">
          <w:footerReference w:type="default" r:id="rId6"/>
          <w:pgSz w:w="11906" w:h="16838"/>
          <w:pgMar w:top="400" w:right="1417" w:bottom="998" w:left="1133" w:header="0" w:footer="810" w:gutter="0"/>
          <w:cols w:space="720"/>
        </w:sectPr>
      </w:pPr>
    </w:p>
    <w:p w:rsidR="00891BF2" w:rsidRDefault="00891BF2" w:rsidP="00891BF2">
      <w:pPr>
        <w:spacing w:before="41"/>
      </w:pPr>
    </w:p>
    <w:p w:rsidR="00891BF2" w:rsidRDefault="00891BF2" w:rsidP="00891BF2">
      <w:pPr>
        <w:spacing w:before="41"/>
      </w:pPr>
    </w:p>
    <w:p w:rsidR="00891BF2" w:rsidRDefault="00891BF2" w:rsidP="00891BF2">
      <w:pPr>
        <w:spacing w:before="41"/>
      </w:pPr>
    </w:p>
    <w:p w:rsidR="00891BF2" w:rsidRDefault="00891BF2" w:rsidP="00891BF2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91BF2" w:rsidTr="00061CE8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BF2" w:rsidRDefault="00891BF2" w:rsidP="00061CE8">
            <w:pPr>
              <w:spacing w:before="69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891BF2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BF2" w:rsidRDefault="00891BF2" w:rsidP="00061CE8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891BF2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5" w:line="237" w:lineRule="auto"/>
              <w:ind w:left="86" w:right="84" w:firstLine="1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被告作出补偿决定的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文号及时间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90" w:line="205" w:lineRule="auto"/>
              <w:ind w:left="86"/>
            </w:pPr>
            <w:proofErr w:type="spellStart"/>
            <w:r>
              <w:rPr>
                <w:color w:val="231F20"/>
                <w:spacing w:val="-11"/>
              </w:rPr>
              <w:t>文号</w:t>
            </w:r>
            <w:proofErr w:type="spellEnd"/>
            <w:r>
              <w:rPr>
                <w:color w:val="231F20"/>
                <w:spacing w:val="-11"/>
              </w:rPr>
              <w:t>：</w:t>
            </w:r>
          </w:p>
          <w:p w:rsidR="00891BF2" w:rsidRDefault="00891BF2" w:rsidP="00061CE8">
            <w:pPr>
              <w:pStyle w:val="TableText"/>
              <w:spacing w:before="68" w:line="208" w:lineRule="auto"/>
              <w:ind w:left="94"/>
            </w:pPr>
            <w:proofErr w:type="spellStart"/>
            <w:r>
              <w:rPr>
                <w:color w:val="231F20"/>
                <w:spacing w:val="-2"/>
              </w:rPr>
              <w:t>时间</w:t>
            </w:r>
            <w:proofErr w:type="spellEnd"/>
            <w:r>
              <w:rPr>
                <w:color w:val="231F20"/>
                <w:spacing w:val="-2"/>
              </w:rPr>
              <w:t>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2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2"/>
              </w:rPr>
              <w:t>月         日</w:t>
            </w:r>
          </w:p>
        </w:tc>
      </w:tr>
      <w:tr w:rsidR="00891BF2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5" w:line="237" w:lineRule="auto"/>
              <w:ind w:left="81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原告知道被告作出补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偿决定的时间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256" w:line="208" w:lineRule="auto"/>
              <w:ind w:left="926"/>
            </w:pP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5"/>
              </w:rPr>
              <w:t>日</w:t>
            </w:r>
          </w:p>
        </w:tc>
      </w:tr>
      <w:tr w:rsidR="00891BF2" w:rsidTr="00061CE8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spacing w:line="344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pStyle w:val="TableText"/>
              <w:spacing w:before="78" w:line="262" w:lineRule="auto"/>
              <w:ind w:left="83" w:right="84" w:firstLine="5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原告或他人是否对案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涉房屋征收决定提起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行政诉讼及裁判结果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90" w:line="205" w:lineRule="auto"/>
              <w:ind w:left="100"/>
            </w:pPr>
            <w:r>
              <w:rPr>
                <w:color w:val="231F20"/>
                <w:spacing w:val="-6"/>
              </w:rPr>
              <w:t>□是</w:t>
            </w:r>
          </w:p>
          <w:p w:rsidR="00891BF2" w:rsidRDefault="00891BF2" w:rsidP="00061CE8">
            <w:pPr>
              <w:pStyle w:val="TableText"/>
              <w:spacing w:before="68" w:line="208" w:lineRule="auto"/>
              <w:ind w:left="84"/>
            </w:pPr>
            <w:proofErr w:type="spellStart"/>
            <w:r>
              <w:rPr>
                <w:color w:val="231F20"/>
                <w:spacing w:val="-7"/>
              </w:rPr>
              <w:t>裁判结果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  <w:p w:rsidR="00891BF2" w:rsidRDefault="00891BF2" w:rsidP="00061CE8">
            <w:pPr>
              <w:spacing w:line="338" w:lineRule="auto"/>
              <w:rPr>
                <w:sz w:val="21"/>
              </w:rPr>
            </w:pPr>
          </w:p>
          <w:p w:rsidR="00891BF2" w:rsidRDefault="00891BF2" w:rsidP="00061CE8">
            <w:pPr>
              <w:spacing w:line="338" w:lineRule="auto"/>
              <w:rPr>
                <w:sz w:val="21"/>
              </w:rPr>
            </w:pPr>
          </w:p>
          <w:p w:rsidR="00891BF2" w:rsidRDefault="00891BF2" w:rsidP="00061CE8">
            <w:pPr>
              <w:pStyle w:val="TableText"/>
              <w:spacing w:before="78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 w:rsidR="00891BF2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257" w:line="262" w:lineRule="auto"/>
              <w:ind w:left="81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被告是否具有作出补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偿决定的职权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92" w:line="257" w:lineRule="auto"/>
              <w:ind w:left="100" w:right="6566"/>
            </w:pPr>
            <w:r>
              <w:rPr>
                <w:color w:val="231F20"/>
                <w:spacing w:val="-11"/>
              </w:rPr>
              <w:t>□是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□否</w:t>
            </w:r>
          </w:p>
          <w:p w:rsidR="00891BF2" w:rsidRDefault="00891BF2" w:rsidP="00061CE8">
            <w:pPr>
              <w:pStyle w:val="TableText"/>
              <w:spacing w:line="210" w:lineRule="auto"/>
              <w:ind w:left="83"/>
            </w:pPr>
            <w:proofErr w:type="spellStart"/>
            <w:r>
              <w:rPr>
                <w:color w:val="231F20"/>
                <w:spacing w:val="-7"/>
              </w:rPr>
              <w:t>具体理由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</w:tc>
      </w:tr>
      <w:tr w:rsidR="00891BF2" w:rsidTr="00061CE8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8" w:line="244" w:lineRule="auto"/>
              <w:ind w:left="81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原告对被告决定的补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偿金额和支付期限有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91" w:line="206" w:lineRule="auto"/>
              <w:ind w:left="100"/>
            </w:pPr>
            <w:r>
              <w:rPr>
                <w:color w:val="231F20"/>
                <w:spacing w:val="-6"/>
              </w:rPr>
              <w:t>□有</w:t>
            </w:r>
          </w:p>
          <w:p w:rsidR="00891BF2" w:rsidRDefault="00891BF2" w:rsidP="00061CE8">
            <w:pPr>
              <w:pStyle w:val="TableText"/>
              <w:spacing w:before="65" w:line="237" w:lineRule="auto"/>
              <w:ind w:left="100" w:right="5974" w:hanging="17"/>
            </w:pPr>
            <w:proofErr w:type="spellStart"/>
            <w:r>
              <w:rPr>
                <w:color w:val="231F20"/>
                <w:spacing w:val="-9"/>
              </w:rPr>
              <w:t>具体理由</w:t>
            </w:r>
            <w:proofErr w:type="spellEnd"/>
            <w:r>
              <w:rPr>
                <w:color w:val="231F20"/>
                <w:spacing w:val="-9"/>
              </w:rPr>
              <w:t>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6"/>
              </w:rPr>
              <w:t>□无</w:t>
            </w:r>
          </w:p>
        </w:tc>
      </w:tr>
      <w:tr w:rsidR="00891BF2" w:rsidTr="00061CE8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8" w:line="244" w:lineRule="auto"/>
              <w:ind w:left="86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原告对被告决定的用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于产权调换房屋的地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点和面积有无异议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91" w:line="206" w:lineRule="auto"/>
              <w:ind w:left="100"/>
            </w:pPr>
            <w:r>
              <w:rPr>
                <w:color w:val="231F20"/>
                <w:spacing w:val="-6"/>
              </w:rPr>
              <w:t>□有</w:t>
            </w:r>
          </w:p>
          <w:p w:rsidR="00891BF2" w:rsidRDefault="00891BF2" w:rsidP="00061CE8">
            <w:pPr>
              <w:pStyle w:val="TableText"/>
              <w:spacing w:before="65" w:line="237" w:lineRule="auto"/>
              <w:ind w:left="100" w:right="5974" w:hanging="17"/>
            </w:pPr>
            <w:proofErr w:type="spellStart"/>
            <w:r>
              <w:rPr>
                <w:color w:val="231F20"/>
                <w:spacing w:val="-9"/>
              </w:rPr>
              <w:t>具体理由</w:t>
            </w:r>
            <w:proofErr w:type="spellEnd"/>
            <w:r>
              <w:rPr>
                <w:color w:val="231F20"/>
                <w:spacing w:val="-9"/>
              </w:rPr>
              <w:t>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6"/>
              </w:rPr>
              <w:t>□无</w:t>
            </w:r>
          </w:p>
        </w:tc>
      </w:tr>
      <w:tr w:rsidR="00891BF2" w:rsidTr="00061CE8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8" w:line="248" w:lineRule="auto"/>
              <w:ind w:left="83"/>
              <w:jc w:val="both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7. 原告对被告决定的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 xml:space="preserve">搬迁费、临时安置费、 </w:t>
            </w:r>
            <w:r>
              <w:rPr>
                <w:color w:val="231F20"/>
                <w:spacing w:val="21"/>
                <w:lang w:eastAsia="zh-CN"/>
              </w:rPr>
              <w:t>签约奖励费、营业损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失等有无异议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261" w:line="206" w:lineRule="auto"/>
              <w:ind w:left="100"/>
            </w:pPr>
            <w:r>
              <w:rPr>
                <w:color w:val="231F20"/>
                <w:spacing w:val="-6"/>
              </w:rPr>
              <w:t>□有</w:t>
            </w:r>
          </w:p>
          <w:p w:rsidR="00891BF2" w:rsidRDefault="00891BF2" w:rsidP="00061CE8">
            <w:pPr>
              <w:pStyle w:val="TableText"/>
              <w:spacing w:before="66" w:line="264" w:lineRule="auto"/>
              <w:ind w:left="100" w:right="5974" w:hanging="17"/>
            </w:pPr>
            <w:proofErr w:type="spellStart"/>
            <w:r>
              <w:rPr>
                <w:color w:val="231F20"/>
                <w:spacing w:val="-9"/>
              </w:rPr>
              <w:t>具体理由</w:t>
            </w:r>
            <w:proofErr w:type="spellEnd"/>
            <w:r>
              <w:rPr>
                <w:color w:val="231F20"/>
                <w:spacing w:val="-9"/>
              </w:rPr>
              <w:t>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6"/>
              </w:rPr>
              <w:t>□无</w:t>
            </w:r>
          </w:p>
        </w:tc>
      </w:tr>
      <w:tr w:rsidR="00891BF2" w:rsidTr="00061CE8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8" w:line="244" w:lineRule="auto"/>
              <w:ind w:left="84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原告对被告决定的搬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迁期限、过渡方式和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过渡期限有无异议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92" w:line="206" w:lineRule="auto"/>
              <w:ind w:left="100"/>
            </w:pPr>
            <w:r>
              <w:rPr>
                <w:color w:val="231F20"/>
                <w:spacing w:val="-6"/>
              </w:rPr>
              <w:t>□有</w:t>
            </w:r>
          </w:p>
          <w:p w:rsidR="00891BF2" w:rsidRDefault="00891BF2" w:rsidP="00061CE8">
            <w:pPr>
              <w:pStyle w:val="TableText"/>
              <w:spacing w:before="64" w:line="237" w:lineRule="auto"/>
              <w:ind w:left="100" w:right="5974" w:hanging="17"/>
            </w:pPr>
            <w:proofErr w:type="spellStart"/>
            <w:r>
              <w:rPr>
                <w:color w:val="231F20"/>
                <w:spacing w:val="-9"/>
              </w:rPr>
              <w:t>具体理由</w:t>
            </w:r>
            <w:proofErr w:type="spellEnd"/>
            <w:r>
              <w:rPr>
                <w:color w:val="231F20"/>
                <w:spacing w:val="-9"/>
              </w:rPr>
              <w:t>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6"/>
              </w:rPr>
              <w:t>□无</w:t>
            </w:r>
          </w:p>
        </w:tc>
      </w:tr>
      <w:tr w:rsidR="00891BF2" w:rsidTr="00061CE8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6" w:line="245" w:lineRule="auto"/>
              <w:ind w:left="84" w:right="8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9. 是否就同一争议申请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7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891BF2" w:rsidRDefault="00891BF2" w:rsidP="00061CE8">
            <w:pPr>
              <w:spacing w:line="338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pStyle w:val="TableText"/>
              <w:spacing w:before="78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</w:tbl>
    <w:p w:rsidR="00891BF2" w:rsidRDefault="00891BF2" w:rsidP="00891BF2">
      <w:pPr>
        <w:pStyle w:val="a3"/>
      </w:pPr>
    </w:p>
    <w:p w:rsidR="00891BF2" w:rsidRDefault="00891BF2" w:rsidP="00891BF2">
      <w:pPr>
        <w:sectPr w:rsidR="00891BF2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891BF2" w:rsidRDefault="00891BF2" w:rsidP="00891BF2">
      <w:pPr>
        <w:spacing w:before="41"/>
      </w:pPr>
    </w:p>
    <w:p w:rsidR="00891BF2" w:rsidRDefault="00891BF2" w:rsidP="00891BF2">
      <w:pPr>
        <w:spacing w:before="41"/>
      </w:pPr>
    </w:p>
    <w:p w:rsidR="00891BF2" w:rsidRDefault="00891BF2" w:rsidP="00891BF2">
      <w:pPr>
        <w:spacing w:before="41"/>
      </w:pPr>
    </w:p>
    <w:p w:rsidR="00891BF2" w:rsidRDefault="00891BF2" w:rsidP="00891BF2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91BF2" w:rsidTr="00061CE8">
        <w:trPr>
          <w:trHeight w:val="712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5" w:line="236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其他需要说明的内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rPr>
                <w:sz w:val="21"/>
                <w:lang w:eastAsia="zh-CN"/>
              </w:rPr>
            </w:pPr>
          </w:p>
        </w:tc>
      </w:tr>
      <w:tr w:rsidR="00891BF2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8" w:line="236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11.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891BF2" w:rsidRDefault="00891BF2" w:rsidP="00061CE8">
            <w:pPr>
              <w:rPr>
                <w:sz w:val="21"/>
                <w:lang w:eastAsia="zh-CN"/>
              </w:rPr>
            </w:pPr>
          </w:p>
        </w:tc>
      </w:tr>
    </w:tbl>
    <w:p w:rsidR="00891BF2" w:rsidRDefault="00891BF2" w:rsidP="00891BF2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891BF2" w:rsidRDefault="00891BF2" w:rsidP="00891BF2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891BF2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891BF2" w:rsidRDefault="00891BF2" w:rsidP="00891BF2">
      <w:pPr>
        <w:pStyle w:val="a3"/>
        <w:spacing w:line="242" w:lineRule="auto"/>
        <w:rPr>
          <w:lang w:eastAsia="zh-CN"/>
        </w:rPr>
      </w:pPr>
    </w:p>
    <w:p w:rsidR="00891BF2" w:rsidRDefault="00891BF2" w:rsidP="00891BF2">
      <w:pPr>
        <w:pStyle w:val="a3"/>
        <w:spacing w:line="242" w:lineRule="auto"/>
        <w:rPr>
          <w:lang w:eastAsia="zh-CN"/>
        </w:rPr>
      </w:pPr>
    </w:p>
    <w:p w:rsidR="00891BF2" w:rsidRDefault="00891BF2" w:rsidP="00891BF2">
      <w:pPr>
        <w:pStyle w:val="a3"/>
        <w:spacing w:line="243" w:lineRule="auto"/>
        <w:rPr>
          <w:lang w:eastAsia="zh-CN"/>
        </w:rPr>
      </w:pPr>
    </w:p>
    <w:p w:rsidR="00891BF2" w:rsidRDefault="00891BF2" w:rsidP="00891BF2">
      <w:pPr>
        <w:pStyle w:val="a3"/>
        <w:spacing w:line="243" w:lineRule="auto"/>
        <w:rPr>
          <w:lang w:eastAsia="zh-CN"/>
        </w:rPr>
      </w:pPr>
    </w:p>
    <w:p w:rsidR="00891BF2" w:rsidRDefault="00891BF2" w:rsidP="00891BF2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891BF2" w:rsidRDefault="00891BF2" w:rsidP="00891BF2">
      <w:pPr>
        <w:spacing w:before="149" w:line="234" w:lineRule="auto"/>
        <w:ind w:left="3590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891BF2" w:rsidRDefault="00891BF2" w:rsidP="00891BF2">
      <w:pPr>
        <w:spacing w:before="45" w:line="234" w:lineRule="auto"/>
        <w:ind w:left="35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（行政补偿）</w:t>
      </w:r>
    </w:p>
    <w:p w:rsidR="00891BF2" w:rsidRDefault="00891BF2" w:rsidP="00891BF2">
      <w:pPr>
        <w:spacing w:line="171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91BF2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91BF2" w:rsidRDefault="00891BF2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91BF2" w:rsidRDefault="00891BF2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为了方便您参加诉讼，保护您的合法权利，请填写本表。</w:t>
            </w:r>
          </w:p>
          <w:p w:rsidR="00891BF2" w:rsidRDefault="00891BF2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891BF2" w:rsidRDefault="00891BF2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891BF2" w:rsidRDefault="00891BF2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本表中勾选项可以在对应项打“√</w:t>
            </w:r>
            <w:r>
              <w:rPr>
                <w:color w:val="231F20"/>
                <w:spacing w:val="-36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”;您认为另有重要内容需要列明的，可</w:t>
            </w:r>
            <w:r>
              <w:rPr>
                <w:color w:val="231F20"/>
                <w:lang w:eastAsia="zh-CN"/>
              </w:rPr>
              <w:t>以另附页填写。</w:t>
            </w:r>
          </w:p>
          <w:p w:rsidR="00891BF2" w:rsidRDefault="00891BF2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891BF2" w:rsidRDefault="00891BF2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91BF2" w:rsidRDefault="00891BF2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91BF2" w:rsidRDefault="00891BF2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891BF2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BF2" w:rsidRDefault="00891BF2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891BF2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spacing w:line="256" w:lineRule="auto"/>
              <w:rPr>
                <w:sz w:val="21"/>
              </w:rPr>
            </w:pPr>
          </w:p>
          <w:p w:rsidR="00891BF2" w:rsidRDefault="00891BF2" w:rsidP="00061CE8">
            <w:pPr>
              <w:spacing w:line="256" w:lineRule="auto"/>
              <w:rPr>
                <w:sz w:val="21"/>
              </w:rPr>
            </w:pPr>
          </w:p>
          <w:p w:rsidR="00891BF2" w:rsidRDefault="00891BF2" w:rsidP="00061CE8">
            <w:pPr>
              <w:spacing w:line="256" w:lineRule="auto"/>
              <w:rPr>
                <w:sz w:val="21"/>
              </w:rPr>
            </w:pPr>
          </w:p>
          <w:p w:rsidR="00891BF2" w:rsidRDefault="00891BF2" w:rsidP="00061CE8">
            <w:pPr>
              <w:spacing w:line="256" w:lineRule="auto"/>
              <w:rPr>
                <w:sz w:val="21"/>
              </w:rPr>
            </w:pPr>
          </w:p>
          <w:p w:rsidR="00891BF2" w:rsidRDefault="00891BF2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891BF2" w:rsidRDefault="00891BF2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891BF2" w:rsidRDefault="00891BF2" w:rsidP="00061CE8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891BF2" w:rsidRDefault="00891BF2" w:rsidP="00061CE8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891BF2" w:rsidRDefault="00891BF2" w:rsidP="00061CE8">
            <w:pPr>
              <w:pStyle w:val="TableText"/>
              <w:spacing w:before="42" w:line="258" w:lineRule="auto"/>
              <w:ind w:left="83" w:right="266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无           </w:t>
            </w:r>
            <w:r>
              <w:rPr>
                <w:color w:val="231F20"/>
                <w:spacing w:val="-1"/>
                <w:lang w:eastAsia="zh-CN"/>
              </w:rPr>
              <w:t>职务</w:t>
            </w:r>
            <w:r>
              <w:rPr>
                <w:color w:val="231F20"/>
                <w:spacing w:val="-2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无           </w:t>
            </w:r>
            <w:r>
              <w:rPr>
                <w:color w:val="231F20"/>
                <w:spacing w:val="-2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 xml:space="preserve">×× 省  ×× 县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村  ×× 号</w:t>
            </w:r>
          </w:p>
          <w:p w:rsidR="00891BF2" w:rsidRDefault="00891BF2" w:rsidP="00061CE8">
            <w:pPr>
              <w:pStyle w:val="TableText"/>
              <w:spacing w:before="10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891BF2" w:rsidRDefault="00891BF2" w:rsidP="00061CE8">
            <w:pPr>
              <w:pStyle w:val="TableText"/>
              <w:spacing w:before="62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891BF2" w:rsidRDefault="00891BF2" w:rsidP="00061CE8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891BF2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891BF2" w:rsidRDefault="00891BF2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91BF2" w:rsidRDefault="00891BF2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891BF2" w:rsidRDefault="00891BF2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职务：              联系电话：</w:t>
            </w:r>
          </w:p>
        </w:tc>
      </w:tr>
      <w:tr w:rsidR="00891BF2" w:rsidTr="00061CE8">
        <w:trPr>
          <w:trHeight w:val="1756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spacing w:line="347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spacing w:line="347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891BF2" w:rsidRDefault="00891BF2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91BF2" w:rsidRDefault="00891BF2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        职务：            </w:t>
            </w:r>
            <w:r>
              <w:rPr>
                <w:color w:val="231F20"/>
                <w:spacing w:val="-1"/>
                <w:lang w:eastAsia="zh-CN"/>
              </w:rPr>
              <w:t xml:space="preserve">  联系电话：</w:t>
            </w:r>
          </w:p>
          <w:p w:rsidR="00891BF2" w:rsidRDefault="00891BF2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891BF2" w:rsidRDefault="00891BF2" w:rsidP="00061CE8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</w:tbl>
    <w:p w:rsidR="00891BF2" w:rsidRDefault="00891BF2" w:rsidP="00891BF2">
      <w:pPr>
        <w:pStyle w:val="a3"/>
      </w:pPr>
    </w:p>
    <w:p w:rsidR="00891BF2" w:rsidRDefault="00891BF2" w:rsidP="00891BF2">
      <w:pPr>
        <w:sectPr w:rsidR="00891BF2">
          <w:footerReference w:type="default" r:id="rId9"/>
          <w:pgSz w:w="11906" w:h="16838"/>
          <w:pgMar w:top="400" w:right="1133" w:bottom="998" w:left="1417" w:header="0" w:footer="810" w:gutter="0"/>
          <w:cols w:space="720"/>
        </w:sectPr>
      </w:pPr>
    </w:p>
    <w:p w:rsidR="00891BF2" w:rsidRDefault="00891BF2" w:rsidP="00891BF2">
      <w:pPr>
        <w:spacing w:before="41"/>
      </w:pPr>
    </w:p>
    <w:p w:rsidR="00891BF2" w:rsidRDefault="00891BF2" w:rsidP="00891BF2">
      <w:pPr>
        <w:spacing w:before="41"/>
      </w:pPr>
    </w:p>
    <w:p w:rsidR="00891BF2" w:rsidRDefault="00891BF2" w:rsidP="00891BF2">
      <w:pPr>
        <w:spacing w:before="41"/>
      </w:pPr>
    </w:p>
    <w:p w:rsidR="00891BF2" w:rsidRDefault="00891BF2" w:rsidP="00891BF2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91BF2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891BF2" w:rsidRDefault="00891BF2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891BF2" w:rsidRDefault="00891BF2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891BF2" w:rsidRDefault="00891BF2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1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人民政府</w:t>
            </w:r>
          </w:p>
          <w:p w:rsidR="00891BF2" w:rsidRDefault="00891BF2" w:rsidP="00061CE8">
            <w:pPr>
              <w:pStyle w:val="TableText"/>
              <w:spacing w:before="39" w:line="258" w:lineRule="auto"/>
              <w:ind w:left="84" w:right="818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 xml:space="preserve">×× 省  ×× 县  ×× 街道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李  ××               </w:t>
            </w:r>
            <w:r>
              <w:rPr>
                <w:color w:val="231F20"/>
                <w:spacing w:val="-4"/>
                <w:lang w:eastAsia="zh-CN"/>
              </w:rPr>
              <w:t xml:space="preserve">职务：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长</w:t>
            </w:r>
          </w:p>
          <w:p w:rsidR="00891BF2" w:rsidRDefault="00891BF2" w:rsidP="00061CE8">
            <w:pPr>
              <w:pStyle w:val="TableText"/>
              <w:spacing w:before="5" w:line="21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</w:tc>
      </w:tr>
      <w:tr w:rsidR="00891BF2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91BF2" w:rsidRDefault="00891BF2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91BF2" w:rsidRDefault="00891BF2" w:rsidP="00061CE8">
            <w:pPr>
              <w:pStyle w:val="TableText"/>
              <w:spacing w:before="66" w:line="209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出生日期：</w:t>
            </w:r>
            <w:r>
              <w:rPr>
                <w:color w:val="231F20"/>
                <w:spacing w:val="3"/>
                <w:lang w:eastAsia="zh-CN"/>
              </w:rPr>
              <w:t xml:space="preserve">      </w:t>
            </w:r>
            <w:r>
              <w:rPr>
                <w:color w:val="231F20"/>
                <w:spacing w:val="-12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12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 </w:t>
            </w:r>
            <w:r>
              <w:rPr>
                <w:color w:val="231F20"/>
                <w:spacing w:val="-12"/>
                <w:lang w:eastAsia="zh-CN"/>
              </w:rPr>
              <w:t>日</w:t>
            </w:r>
            <w:r>
              <w:rPr>
                <w:color w:val="231F20"/>
                <w:spacing w:val="2"/>
                <w:lang w:eastAsia="zh-CN"/>
              </w:rPr>
              <w:t xml:space="preserve">                </w:t>
            </w:r>
            <w:r>
              <w:rPr>
                <w:color w:val="231F20"/>
                <w:spacing w:val="-12"/>
                <w:lang w:eastAsia="zh-CN"/>
              </w:rPr>
              <w:t>民族：</w:t>
            </w:r>
          </w:p>
          <w:p w:rsidR="00891BF2" w:rsidRDefault="00891BF2" w:rsidP="00061CE8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891BF2" w:rsidRDefault="00891BF2" w:rsidP="00061CE8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91BF2" w:rsidRDefault="00891BF2" w:rsidP="00061CE8">
            <w:pPr>
              <w:pStyle w:val="TableText"/>
              <w:spacing w:before="42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91BF2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891BF2" w:rsidRDefault="00891BF2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91BF2" w:rsidRDefault="00891BF2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891BF2" w:rsidRDefault="00891BF2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职务：              联系电话：</w:t>
            </w:r>
          </w:p>
        </w:tc>
      </w:tr>
      <w:tr w:rsidR="00891BF2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BF2" w:rsidRDefault="00891BF2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891BF2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BF2" w:rsidRDefault="00891BF2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891BF2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100" w:line="205" w:lineRule="auto"/>
              <w:ind w:left="85" w:right="84" w:firstLine="17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1.</w:t>
            </w:r>
            <w:r>
              <w:rPr>
                <w:rFonts w:ascii="Wingdings 2" w:eastAsia="微软雅黑" w:hAnsi="Wingdings 2" w:cs="Wingdings 2"/>
                <w:color w:val="231F20"/>
                <w:spacing w:val="-5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房屋征收或者征用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补偿</w:t>
            </w:r>
          </w:p>
        </w:tc>
        <w:tc>
          <w:tcPr>
            <w:tcW w:w="7074" w:type="dxa"/>
            <w:vMerge w:val="restart"/>
            <w:tcBorders>
              <w:bottom w:val="nil"/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98" w:line="171" w:lineRule="auto"/>
              <w:ind w:left="99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-5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撤销或者变更补偿决定</w:t>
            </w:r>
          </w:p>
          <w:p w:rsidR="00891BF2" w:rsidRDefault="00891BF2" w:rsidP="00061CE8">
            <w:pPr>
              <w:pStyle w:val="TableText"/>
              <w:spacing w:before="4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□确认补偿决定违法</w:t>
            </w:r>
          </w:p>
          <w:p w:rsidR="00891BF2" w:rsidRDefault="00891BF2" w:rsidP="00061CE8">
            <w:pPr>
              <w:pStyle w:val="TableText"/>
              <w:spacing w:before="6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□确认补偿决定无效</w:t>
            </w:r>
          </w:p>
          <w:p w:rsidR="00891BF2" w:rsidRDefault="00891BF2" w:rsidP="00061CE8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□要求行政机关予以补偿</w:t>
            </w:r>
          </w:p>
          <w:p w:rsidR="00891BF2" w:rsidRDefault="00891BF2" w:rsidP="00061CE8">
            <w:pPr>
              <w:spacing w:line="250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spacing w:line="250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spacing w:line="250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spacing w:line="251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pStyle w:val="TableText"/>
              <w:spacing w:before="79" w:line="210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具体内容：撤销补偿决定</w:t>
            </w:r>
          </w:p>
        </w:tc>
      </w:tr>
      <w:tr w:rsidR="00891BF2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8" w:line="236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□土地征收或者征用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补偿</w:t>
            </w:r>
          </w:p>
        </w:tc>
        <w:tc>
          <w:tcPr>
            <w:tcW w:w="7074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891BF2" w:rsidRDefault="00891BF2" w:rsidP="00061CE8">
            <w:pPr>
              <w:rPr>
                <w:sz w:val="21"/>
                <w:lang w:eastAsia="zh-CN"/>
              </w:rPr>
            </w:pPr>
          </w:p>
        </w:tc>
      </w:tr>
      <w:tr w:rsidR="00891BF2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8" w:line="236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3.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□动产征收或者征用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补偿</w:t>
            </w:r>
          </w:p>
        </w:tc>
        <w:tc>
          <w:tcPr>
            <w:tcW w:w="7074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891BF2" w:rsidRDefault="00891BF2" w:rsidP="00061CE8">
            <w:pPr>
              <w:rPr>
                <w:sz w:val="21"/>
                <w:lang w:eastAsia="zh-CN"/>
              </w:rPr>
            </w:pPr>
          </w:p>
        </w:tc>
      </w:tr>
      <w:tr w:rsidR="00891BF2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8" w:line="208" w:lineRule="auto"/>
              <w:ind w:left="82"/>
            </w:pPr>
            <w:r>
              <w:rPr>
                <w:color w:val="231F20"/>
                <w:spacing w:val="-2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2"/>
              </w:rPr>
              <w:t>□</w:t>
            </w:r>
            <w:proofErr w:type="spellStart"/>
            <w:r>
              <w:rPr>
                <w:color w:val="231F20"/>
                <w:spacing w:val="-2"/>
              </w:rPr>
              <w:t>撤回行政许可补偿</w:t>
            </w:r>
            <w:proofErr w:type="spellEnd"/>
          </w:p>
        </w:tc>
        <w:tc>
          <w:tcPr>
            <w:tcW w:w="7074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891BF2" w:rsidRDefault="00891BF2" w:rsidP="00061CE8">
            <w:pPr>
              <w:rPr>
                <w:sz w:val="21"/>
              </w:rPr>
            </w:pPr>
          </w:p>
        </w:tc>
      </w:tr>
      <w:tr w:rsidR="00891BF2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5" w:line="237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5.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□收回国有土地使用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权补偿</w:t>
            </w:r>
          </w:p>
        </w:tc>
        <w:tc>
          <w:tcPr>
            <w:tcW w:w="7074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891BF2" w:rsidRDefault="00891BF2" w:rsidP="00061CE8">
            <w:pPr>
              <w:rPr>
                <w:sz w:val="21"/>
                <w:lang w:eastAsia="zh-CN"/>
              </w:rPr>
            </w:pPr>
          </w:p>
        </w:tc>
      </w:tr>
      <w:tr w:rsidR="00891BF2" w:rsidTr="00061CE8">
        <w:trPr>
          <w:trHeight w:val="51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158" w:line="208" w:lineRule="auto"/>
              <w:ind w:left="86"/>
            </w:pPr>
            <w:r>
              <w:rPr>
                <w:color w:val="231F20"/>
                <w:spacing w:val="-3"/>
              </w:rPr>
              <w:t>6.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规划变更补偿</w:t>
            </w:r>
            <w:proofErr w:type="spellEnd"/>
          </w:p>
        </w:tc>
        <w:tc>
          <w:tcPr>
            <w:tcW w:w="7074" w:type="dxa"/>
            <w:vMerge/>
            <w:tcBorders>
              <w:top w:val="nil"/>
              <w:right w:val="single" w:sz="4" w:space="0" w:color="231F20"/>
            </w:tcBorders>
          </w:tcPr>
          <w:p w:rsidR="00891BF2" w:rsidRDefault="00891BF2" w:rsidP="00061CE8">
            <w:pPr>
              <w:rPr>
                <w:sz w:val="21"/>
              </w:rPr>
            </w:pPr>
          </w:p>
        </w:tc>
      </w:tr>
      <w:tr w:rsidR="00891BF2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259" w:line="208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103" w:line="204" w:lineRule="auto"/>
              <w:ind w:left="100" w:right="6492" w:firstLine="24"/>
            </w:pPr>
            <w:r>
              <w:rPr>
                <w:rFonts w:ascii="Wingdings 2" w:eastAsia="微软雅黑" w:hAnsi="Wingdings 2" w:cs="Wingdings 2"/>
                <w:color w:val="231F20"/>
                <w:spacing w:val="4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891BF2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7" w:line="210" w:lineRule="auto"/>
              <w:ind w:left="88"/>
            </w:pPr>
            <w:r>
              <w:rPr>
                <w:color w:val="231F20"/>
                <w:spacing w:val="-4"/>
              </w:rPr>
              <w:t>8.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□</w:t>
            </w:r>
            <w:proofErr w:type="spellStart"/>
            <w:r>
              <w:rPr>
                <w:color w:val="231F20"/>
                <w:spacing w:val="-4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rPr>
                <w:sz w:val="21"/>
              </w:rPr>
            </w:pPr>
          </w:p>
        </w:tc>
      </w:tr>
      <w:tr w:rsidR="00891BF2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BF2" w:rsidRDefault="00891BF2" w:rsidP="00061CE8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891BF2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BF2" w:rsidRDefault="00891BF2" w:rsidP="00061CE8">
            <w:pPr>
              <w:spacing w:before="84" w:line="227" w:lineRule="auto"/>
              <w:ind w:left="8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被诉补偿决定中评估价格过低、安置面积错误。</w:t>
            </w:r>
          </w:p>
        </w:tc>
      </w:tr>
      <w:tr w:rsidR="00891BF2" w:rsidTr="00061CE8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90" w:line="236" w:lineRule="auto"/>
              <w:ind w:left="86" w:right="84" w:firstLine="1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lastRenderedPageBreak/>
              <w:t>1. 被告作出补偿决定的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文号及时间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4" w:line="22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文号：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 政征补字〔2022〕× 号</w:t>
            </w:r>
          </w:p>
          <w:p w:rsidR="00891BF2" w:rsidRDefault="00891BF2" w:rsidP="00061CE8">
            <w:pPr>
              <w:pStyle w:val="TableText"/>
              <w:spacing w:before="42" w:line="216" w:lineRule="auto"/>
              <w:ind w:left="9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5"/>
              </w:rPr>
              <w:t>时间：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2022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6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16  日</w:t>
            </w:r>
          </w:p>
        </w:tc>
      </w:tr>
    </w:tbl>
    <w:p w:rsidR="00891BF2" w:rsidRDefault="00891BF2" w:rsidP="00891BF2">
      <w:pPr>
        <w:pStyle w:val="a3"/>
      </w:pPr>
    </w:p>
    <w:p w:rsidR="00891BF2" w:rsidRDefault="00891BF2" w:rsidP="00891BF2">
      <w:pPr>
        <w:sectPr w:rsidR="00891BF2">
          <w:footerReference w:type="default" r:id="rId10"/>
          <w:pgSz w:w="11906" w:h="16838"/>
          <w:pgMar w:top="400" w:right="1417" w:bottom="998" w:left="1133" w:header="0" w:footer="810" w:gutter="0"/>
          <w:cols w:space="720"/>
        </w:sectPr>
      </w:pPr>
    </w:p>
    <w:p w:rsidR="00891BF2" w:rsidRDefault="00891BF2" w:rsidP="00891BF2">
      <w:pPr>
        <w:spacing w:before="41"/>
      </w:pPr>
    </w:p>
    <w:p w:rsidR="00891BF2" w:rsidRDefault="00891BF2" w:rsidP="00891BF2">
      <w:pPr>
        <w:spacing w:before="41"/>
      </w:pPr>
    </w:p>
    <w:p w:rsidR="00891BF2" w:rsidRDefault="00891BF2" w:rsidP="00891BF2">
      <w:pPr>
        <w:spacing w:before="41"/>
      </w:pPr>
    </w:p>
    <w:p w:rsidR="00891BF2" w:rsidRDefault="00891BF2" w:rsidP="00891BF2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91BF2" w:rsidTr="00061CE8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7" w:line="237" w:lineRule="auto"/>
              <w:ind w:left="81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原告知道被告作出补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偿决定的时间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spacing w:before="251" w:line="229" w:lineRule="auto"/>
              <w:ind w:left="86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2022 年 6</w:t>
            </w:r>
            <w:r>
              <w:rPr>
                <w:rFonts w:ascii="方正楷体_GBK" w:eastAsia="方正楷体_GBK" w:hAnsi="方正楷体_GBK" w:cs="方正楷体_GBK"/>
                <w:color w:val="231F20"/>
                <w:spacing w:val="29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月 27  日</w:t>
            </w:r>
          </w:p>
        </w:tc>
      </w:tr>
      <w:tr w:rsidR="00891BF2" w:rsidTr="00061CE8">
        <w:trPr>
          <w:trHeight w:val="1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spacing w:line="353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pStyle w:val="TableText"/>
              <w:spacing w:before="78" w:line="262" w:lineRule="auto"/>
              <w:ind w:left="83" w:right="84" w:firstLine="5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原告或他人是否对案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涉房屋征收决定提起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行政诉讼及裁判结果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9" w:line="205" w:lineRule="auto"/>
              <w:ind w:left="100"/>
            </w:pPr>
            <w:r>
              <w:rPr>
                <w:color w:val="231F20"/>
                <w:spacing w:val="-6"/>
              </w:rPr>
              <w:t>□是</w:t>
            </w:r>
          </w:p>
          <w:p w:rsidR="00891BF2" w:rsidRDefault="00891BF2" w:rsidP="00061CE8">
            <w:pPr>
              <w:pStyle w:val="TableText"/>
              <w:spacing w:before="68" w:line="208" w:lineRule="auto"/>
              <w:ind w:left="84"/>
            </w:pPr>
            <w:proofErr w:type="spellStart"/>
            <w:r>
              <w:rPr>
                <w:color w:val="231F20"/>
                <w:spacing w:val="-7"/>
              </w:rPr>
              <w:t>裁判结果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  <w:p w:rsidR="00891BF2" w:rsidRDefault="00891BF2" w:rsidP="00061CE8">
            <w:pPr>
              <w:spacing w:line="333" w:lineRule="auto"/>
              <w:rPr>
                <w:sz w:val="21"/>
              </w:rPr>
            </w:pPr>
          </w:p>
          <w:p w:rsidR="00891BF2" w:rsidRDefault="00891BF2" w:rsidP="00061CE8">
            <w:pPr>
              <w:spacing w:line="333" w:lineRule="auto"/>
              <w:rPr>
                <w:sz w:val="21"/>
              </w:rPr>
            </w:pPr>
          </w:p>
          <w:p w:rsidR="00891BF2" w:rsidRDefault="00891BF2" w:rsidP="00061CE8">
            <w:pPr>
              <w:pStyle w:val="TableText"/>
              <w:spacing w:before="98" w:line="164" w:lineRule="auto"/>
              <w:ind w:left="125"/>
            </w:pPr>
            <w:r>
              <w:rPr>
                <w:rFonts w:ascii="Wingdings 2" w:eastAsia="微软雅黑" w:hAnsi="Wingdings 2" w:cs="Wingdings 2"/>
                <w:color w:val="231F20"/>
                <w:spacing w:val="7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7"/>
              </w:rPr>
              <w:t>否</w:t>
            </w:r>
          </w:p>
        </w:tc>
      </w:tr>
      <w:tr w:rsidR="00891BF2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255" w:line="262" w:lineRule="auto"/>
              <w:ind w:left="81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被告是否具有作出补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偿决定的职权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99" w:line="225" w:lineRule="auto"/>
              <w:ind w:left="100" w:right="6492" w:firstLine="24"/>
            </w:pPr>
            <w:r>
              <w:rPr>
                <w:rFonts w:ascii="Wingdings 2" w:eastAsia="微软雅黑" w:hAnsi="Wingdings 2" w:cs="Wingdings 2"/>
                <w:color w:val="231F20"/>
                <w:spacing w:val="4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  <w:p w:rsidR="00891BF2" w:rsidRDefault="00891BF2" w:rsidP="00061CE8">
            <w:pPr>
              <w:pStyle w:val="TableText"/>
              <w:spacing w:line="210" w:lineRule="auto"/>
              <w:ind w:left="83"/>
            </w:pPr>
            <w:proofErr w:type="spellStart"/>
            <w:r>
              <w:rPr>
                <w:color w:val="231F20"/>
                <w:spacing w:val="-7"/>
              </w:rPr>
              <w:t>具体理由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</w:tc>
      </w:tr>
      <w:tr w:rsidR="00891BF2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7" w:line="244" w:lineRule="auto"/>
              <w:ind w:left="81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原告对被告决定的补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偿金额和支付期限有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99" w:line="170" w:lineRule="auto"/>
              <w:ind w:left="125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6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6"/>
                <w:lang w:eastAsia="zh-CN"/>
              </w:rPr>
              <w:t>有</w:t>
            </w:r>
          </w:p>
          <w:p w:rsidR="00891BF2" w:rsidRDefault="00891BF2" w:rsidP="00061CE8">
            <w:pPr>
              <w:pStyle w:val="TableText"/>
              <w:spacing w:before="43" w:line="238" w:lineRule="auto"/>
              <w:ind w:left="100" w:right="4676" w:hanging="1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具体理由：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评估价格过低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□无</w:t>
            </w:r>
          </w:p>
        </w:tc>
      </w:tr>
      <w:tr w:rsidR="00891BF2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7" w:line="244" w:lineRule="auto"/>
              <w:ind w:left="86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原告对被告决定的用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于产权调换房屋的地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点和面积有无异议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100" w:line="170" w:lineRule="auto"/>
              <w:ind w:left="99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6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6"/>
                <w:lang w:eastAsia="zh-CN"/>
              </w:rPr>
              <w:t>有</w:t>
            </w:r>
          </w:p>
          <w:p w:rsidR="00891BF2" w:rsidRDefault="00891BF2" w:rsidP="00061CE8">
            <w:pPr>
              <w:pStyle w:val="TableText"/>
              <w:spacing w:before="45" w:line="237" w:lineRule="auto"/>
              <w:ind w:left="100" w:right="4676" w:hanging="1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具体理由：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安置面积错误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□无</w:t>
            </w:r>
          </w:p>
        </w:tc>
      </w:tr>
      <w:tr w:rsidR="00891BF2" w:rsidTr="00061CE8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8" w:line="248" w:lineRule="auto"/>
              <w:ind w:left="83"/>
              <w:jc w:val="both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7. 原告对被告决定的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 xml:space="preserve">搬迁费、临时安置费、 </w:t>
            </w:r>
            <w:r>
              <w:rPr>
                <w:color w:val="231F20"/>
                <w:spacing w:val="21"/>
                <w:lang w:eastAsia="zh-CN"/>
              </w:rPr>
              <w:t>签约奖励费、营业损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失等有无异议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252" w:line="206" w:lineRule="auto"/>
              <w:ind w:left="100"/>
            </w:pPr>
            <w:r>
              <w:rPr>
                <w:color w:val="231F20"/>
                <w:spacing w:val="-6"/>
              </w:rPr>
              <w:t>□有</w:t>
            </w:r>
          </w:p>
          <w:p w:rsidR="00891BF2" w:rsidRDefault="00891BF2" w:rsidP="00061CE8">
            <w:pPr>
              <w:pStyle w:val="TableText"/>
              <w:spacing w:before="64" w:line="243" w:lineRule="auto"/>
              <w:ind w:left="98" w:right="5974" w:hanging="15"/>
            </w:pPr>
            <w:proofErr w:type="spellStart"/>
            <w:r>
              <w:rPr>
                <w:color w:val="231F20"/>
                <w:spacing w:val="-9"/>
              </w:rPr>
              <w:t>具体理由</w:t>
            </w:r>
            <w:proofErr w:type="spellEnd"/>
            <w:r>
              <w:rPr>
                <w:color w:val="231F20"/>
                <w:spacing w:val="-9"/>
              </w:rPr>
              <w:t>：</w:t>
            </w:r>
            <w:r>
              <w:rPr>
                <w:rFonts w:ascii="Wingdings 2" w:hAnsi="Wingdings 2" w:cs="Wingdings 2"/>
                <w:color w:val="231F20"/>
                <w:spacing w:val="1"/>
                <w:sz w:val="23"/>
                <w:lang w:eastAsia="zh-CN"/>
              </w:rPr>
              <w:t></w:t>
            </w:r>
            <w:r>
              <w:rPr>
                <w:color w:val="231F20"/>
                <w:spacing w:val="5"/>
              </w:rPr>
              <w:t>无</w:t>
            </w:r>
          </w:p>
        </w:tc>
      </w:tr>
      <w:tr w:rsidR="00891BF2" w:rsidTr="00061CE8">
        <w:trPr>
          <w:trHeight w:val="1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99" w:line="246" w:lineRule="auto"/>
              <w:ind w:left="84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原告对被告决定的搬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迁期限、过渡方式和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过渡期限有无异议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93" w:line="206" w:lineRule="auto"/>
              <w:ind w:left="100"/>
            </w:pPr>
            <w:r>
              <w:rPr>
                <w:color w:val="231F20"/>
                <w:spacing w:val="-6"/>
              </w:rPr>
              <w:t>□有</w:t>
            </w:r>
          </w:p>
          <w:p w:rsidR="00891BF2" w:rsidRDefault="00891BF2" w:rsidP="00061CE8">
            <w:pPr>
              <w:pStyle w:val="TableText"/>
              <w:spacing w:before="64" w:line="216" w:lineRule="auto"/>
              <w:ind w:left="98" w:right="5974" w:hanging="15"/>
            </w:pPr>
            <w:proofErr w:type="spellStart"/>
            <w:r>
              <w:rPr>
                <w:color w:val="231F20"/>
                <w:spacing w:val="-9"/>
              </w:rPr>
              <w:t>具体理由</w:t>
            </w:r>
            <w:proofErr w:type="spellEnd"/>
            <w:r>
              <w:rPr>
                <w:color w:val="231F20"/>
                <w:spacing w:val="-9"/>
              </w:rPr>
              <w:t>：</w:t>
            </w:r>
            <w:r>
              <w:rPr>
                <w:rFonts w:ascii="Wingdings 2" w:hAnsi="Wingdings 2" w:cs="Wingdings 2"/>
                <w:color w:val="231F20"/>
                <w:spacing w:val="1"/>
                <w:sz w:val="23"/>
                <w:lang w:eastAsia="zh-CN"/>
              </w:rPr>
              <w:t></w:t>
            </w:r>
            <w:r>
              <w:rPr>
                <w:color w:val="231F20"/>
                <w:spacing w:val="5"/>
              </w:rPr>
              <w:t>无</w:t>
            </w:r>
          </w:p>
        </w:tc>
      </w:tr>
      <w:tr w:rsidR="00891BF2" w:rsidTr="00061CE8">
        <w:trPr>
          <w:trHeight w:val="1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99" w:line="246" w:lineRule="auto"/>
              <w:ind w:left="84" w:right="8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9. 是否就同一争议申请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89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891BF2" w:rsidRDefault="00891BF2" w:rsidP="00061CE8">
            <w:pPr>
              <w:spacing w:line="328" w:lineRule="auto"/>
              <w:rPr>
                <w:sz w:val="21"/>
                <w:lang w:eastAsia="zh-CN"/>
              </w:rPr>
            </w:pPr>
          </w:p>
          <w:p w:rsidR="00891BF2" w:rsidRDefault="00891BF2" w:rsidP="00061CE8">
            <w:pPr>
              <w:pStyle w:val="TableText"/>
              <w:spacing w:before="98" w:line="164" w:lineRule="auto"/>
              <w:ind w:left="125"/>
            </w:pPr>
            <w:r>
              <w:rPr>
                <w:rFonts w:ascii="Wingdings 2" w:eastAsia="微软雅黑" w:hAnsi="Wingdings 2" w:cs="Wingdings 2"/>
                <w:color w:val="231F20"/>
                <w:spacing w:val="7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7"/>
              </w:rPr>
              <w:t>否</w:t>
            </w:r>
          </w:p>
        </w:tc>
      </w:tr>
      <w:tr w:rsidR="00891BF2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90" w:line="235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其他需要说明的内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BF2" w:rsidRDefault="00891BF2" w:rsidP="00061CE8">
            <w:pPr>
              <w:rPr>
                <w:sz w:val="21"/>
                <w:lang w:eastAsia="zh-CN"/>
              </w:rPr>
            </w:pPr>
          </w:p>
        </w:tc>
      </w:tr>
      <w:tr w:rsidR="00891BF2" w:rsidTr="00061CE8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263" w:line="262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11.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891BF2" w:rsidRDefault="00891BF2" w:rsidP="00061CE8">
            <w:pPr>
              <w:pStyle w:val="TableText"/>
              <w:spacing w:before="93" w:line="208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补偿决定</w:t>
            </w:r>
          </w:p>
          <w:p w:rsidR="00891BF2" w:rsidRDefault="00891BF2" w:rsidP="00061CE8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应予补偿的证明材料</w:t>
            </w:r>
          </w:p>
          <w:p w:rsidR="00891BF2" w:rsidRDefault="00891BF2" w:rsidP="00061CE8">
            <w:pPr>
              <w:pStyle w:val="TableText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</w:p>
        </w:tc>
      </w:tr>
    </w:tbl>
    <w:p w:rsidR="00891BF2" w:rsidRDefault="00891BF2" w:rsidP="00891BF2">
      <w:pPr>
        <w:spacing w:before="171" w:line="224" w:lineRule="auto"/>
        <w:ind w:left="5379" w:right="20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8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0"/>
          <w:szCs w:val="30"/>
          <w:lang w:eastAsia="zh-CN"/>
        </w:rPr>
        <w:t>）：</w:t>
      </w:r>
      <w:r>
        <w:rPr>
          <w:rFonts w:ascii="方正楷体_GBK" w:eastAsia="方正楷体_GBK" w:hAnsi="方正楷体_GBK" w:cs="方正楷体_GBK"/>
          <w:color w:val="231F20"/>
          <w:spacing w:val="-28"/>
          <w:sz w:val="30"/>
          <w:szCs w:val="30"/>
          <w:lang w:eastAsia="zh-CN"/>
        </w:rPr>
        <w:t>王</w:t>
      </w:r>
      <w:r>
        <w:rPr>
          <w:rFonts w:ascii="方正楷体_GBK" w:eastAsia="方正楷体_GBK" w:hAnsi="方正楷体_GBK" w:cs="方正楷体_GBK"/>
          <w:color w:val="231F20"/>
          <w:spacing w:val="59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8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91BF2" w:rsidRDefault="00891BF2" w:rsidP="00891BF2">
      <w:pPr>
        <w:spacing w:line="224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891BF2">
          <w:footerReference w:type="default" r:id="rId11"/>
          <w:pgSz w:w="11906" w:h="16838"/>
          <w:pgMar w:top="400" w:right="1133" w:bottom="998" w:left="1417" w:header="0" w:footer="810" w:gutter="0"/>
          <w:cols w:space="720"/>
        </w:sectPr>
      </w:pPr>
    </w:p>
    <w:p w:rsidR="00194E2F" w:rsidRDefault="00891BF2">
      <w:pPr>
        <w:rPr>
          <w:lang w:eastAsia="zh-CN"/>
        </w:rPr>
      </w:pPr>
    </w:p>
    <w:sectPr w:rsidR="0019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1BF2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1BF2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1BF2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823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1BF2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824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1BF2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825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1BF2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826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1BF2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827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2"/>
    <w:rsid w:val="005E29F0"/>
    <w:rsid w:val="007D6EB6"/>
    <w:rsid w:val="0089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F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891BF2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891BF2"/>
  </w:style>
  <w:style w:type="character" w:customStyle="1" w:styleId="Char">
    <w:name w:val="正文文本 Char"/>
    <w:basedOn w:val="a0"/>
    <w:link w:val="a3"/>
    <w:semiHidden/>
    <w:rsid w:val="00891BF2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891BF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F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891BF2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891BF2"/>
  </w:style>
  <w:style w:type="character" w:customStyle="1" w:styleId="Char">
    <w:name w:val="正文文本 Char"/>
    <w:basedOn w:val="a0"/>
    <w:link w:val="a3"/>
    <w:semiHidden/>
    <w:rsid w:val="00891BF2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891BF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2025-06-09T03:20:00Z</dcterms:created>
  <dcterms:modified xsi:type="dcterms:W3CDTF">2025-06-09T03:20:00Z</dcterms:modified>
</cp:coreProperties>
</file>