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6A" w:rsidRDefault="00A8146A" w:rsidP="00A8146A">
      <w:pPr>
        <w:spacing w:before="161" w:line="247" w:lineRule="auto"/>
        <w:ind w:left="2857" w:right="2864" w:firstLine="314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</w:rPr>
        <w:t>国家赔偿申请书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刑事改判无罪赔偿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）</w:t>
      </w:r>
    </w:p>
    <w:p w:rsidR="00A8146A" w:rsidRDefault="00A8146A" w:rsidP="00A8146A">
      <w:pPr>
        <w:spacing w:line="149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7074"/>
      </w:tblGrid>
      <w:tr w:rsidR="00A8146A" w:rsidTr="00061CE8">
        <w:trPr>
          <w:trHeight w:val="4113"/>
        </w:trPr>
        <w:tc>
          <w:tcPr>
            <w:tcW w:w="935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:rsidR="00A8146A" w:rsidRDefault="00A8146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8146A" w:rsidRDefault="00A8146A" w:rsidP="00061CE8">
            <w:pPr>
              <w:pStyle w:val="TableText"/>
              <w:spacing w:before="68" w:line="258" w:lineRule="auto"/>
              <w:ind w:left="105" w:right="79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本表有些内容可能与您的案件无关，您认为与案件无关的</w:t>
            </w:r>
            <w:r>
              <w:rPr>
                <w:color w:val="231F20"/>
                <w:spacing w:val="-2"/>
                <w:lang w:eastAsia="zh-CN"/>
              </w:rPr>
              <w:t>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A8146A" w:rsidRDefault="00A8146A" w:rsidP="00061CE8">
            <w:pPr>
              <w:pStyle w:val="TableText"/>
              <w:spacing w:before="4" w:line="25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A8146A" w:rsidRDefault="00A8146A" w:rsidP="00061CE8">
            <w:pPr>
              <w:pStyle w:val="TableText"/>
              <w:spacing w:before="26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8146A" w:rsidRDefault="00A8146A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8146A" w:rsidRDefault="00A8146A" w:rsidP="00061CE8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A8146A" w:rsidTr="00061CE8">
        <w:trPr>
          <w:trHeight w:val="465"/>
        </w:trPr>
        <w:tc>
          <w:tcPr>
            <w:tcW w:w="9351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3" w:line="192" w:lineRule="auto"/>
              <w:ind w:left="393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A8146A" w:rsidTr="00061CE8">
        <w:trPr>
          <w:trHeight w:val="2753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254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9" w:line="262" w:lineRule="auto"/>
              <w:ind w:left="598" w:right="603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8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8146A" w:rsidRDefault="00A8146A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3"/>
                <w:lang w:eastAsia="zh-CN"/>
              </w:rPr>
              <w:t xml:space="preserve">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A8146A" w:rsidRDefault="00A8146A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A8146A" w:rsidRDefault="00A8146A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8146A" w:rsidRDefault="00A8146A" w:rsidP="00061CE8">
            <w:pPr>
              <w:pStyle w:val="TableText"/>
              <w:spacing w:before="42" w:line="236" w:lineRule="auto"/>
              <w:ind w:left="83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8146A" w:rsidTr="00061CE8">
        <w:trPr>
          <w:trHeight w:val="2414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6" w:lineRule="auto"/>
              <w:rPr>
                <w:sz w:val="21"/>
              </w:rPr>
            </w:pPr>
          </w:p>
          <w:p w:rsidR="00A8146A" w:rsidRDefault="00A8146A" w:rsidP="00061CE8">
            <w:pPr>
              <w:spacing w:line="256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9" w:line="209" w:lineRule="auto"/>
              <w:ind w:left="614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类型：律师□    亲友□    工作人员□</w:t>
            </w:r>
          </w:p>
          <w:p w:rsidR="00A8146A" w:rsidRDefault="00A8146A" w:rsidP="00061CE8">
            <w:pPr>
              <w:pStyle w:val="TableText"/>
              <w:spacing w:before="66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基层组织推荐人员□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</w:t>
            </w:r>
          </w:p>
          <w:p w:rsidR="00A8146A" w:rsidRDefault="00A8146A" w:rsidP="00061CE8">
            <w:pPr>
              <w:pStyle w:val="TableText"/>
              <w:spacing w:before="69" w:line="207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8146A" w:rsidRDefault="00A8146A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A8146A" w:rsidRDefault="00A8146A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</w:t>
            </w:r>
          </w:p>
          <w:p w:rsidR="00A8146A" w:rsidRDefault="00A8146A" w:rsidP="00061CE8">
            <w:pPr>
              <w:pStyle w:val="TableText"/>
              <w:spacing w:before="7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146A" w:rsidTr="00061CE8">
        <w:trPr>
          <w:trHeight w:val="1057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349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8" w:lineRule="auto"/>
              <w:ind w:left="503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1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A8146A" w:rsidRDefault="00A8146A" w:rsidP="00061CE8">
            <w:pPr>
              <w:pStyle w:val="TableText"/>
              <w:spacing w:before="63" w:line="21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</w:tbl>
    <w:p w:rsidR="00A8146A" w:rsidRDefault="00A8146A" w:rsidP="00A8146A">
      <w:pPr>
        <w:pStyle w:val="a3"/>
        <w:rPr>
          <w:lang w:eastAsia="zh-CN"/>
        </w:rPr>
      </w:pPr>
    </w:p>
    <w:p w:rsidR="00A8146A" w:rsidRDefault="00A8146A" w:rsidP="00A8146A">
      <w:pPr>
        <w:sectPr w:rsidR="00A8146A">
          <w:footerReference w:type="default" r:id="rId5"/>
          <w:pgSz w:w="11906" w:h="16838"/>
          <w:pgMar w:top="400" w:right="1410" w:bottom="998" w:left="1133" w:header="0" w:footer="810" w:gutter="0"/>
          <w:cols w:space="720"/>
        </w:sectPr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2070"/>
        <w:gridCol w:w="3209"/>
        <w:gridCol w:w="1795"/>
      </w:tblGrid>
      <w:tr w:rsidR="00A8146A" w:rsidTr="00061CE8">
        <w:trPr>
          <w:trHeight w:val="1397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347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61" w:lineRule="auto"/>
              <w:ind w:left="205" w:right="105" w:hanging="10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赔偿义务机关是否就赔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偿申请作出自赔决定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决定书文号：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决定书结果：</w:t>
            </w:r>
          </w:p>
          <w:p w:rsidR="00A8146A" w:rsidRDefault="00A8146A" w:rsidP="00061CE8">
            <w:pPr>
              <w:spacing w:line="338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A8146A" w:rsidTr="00061CE8">
        <w:trPr>
          <w:trHeight w:val="465"/>
        </w:trPr>
        <w:tc>
          <w:tcPr>
            <w:tcW w:w="9351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67" w:line="200" w:lineRule="auto"/>
              <w:ind w:left="407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</w:p>
        </w:tc>
      </w:tr>
      <w:tr w:rsidR="00A8146A" w:rsidTr="00061CE8">
        <w:trPr>
          <w:trHeight w:val="1734"/>
        </w:trPr>
        <w:tc>
          <w:tcPr>
            <w:tcW w:w="9351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:rsidR="00A8146A" w:rsidTr="00061CE8">
        <w:trPr>
          <w:trHeight w:val="715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255" w:line="209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侵犯人身自由赔偿金</w:t>
            </w:r>
            <w:proofErr w:type="spellEnd"/>
          </w:p>
        </w:tc>
        <w:tc>
          <w:tcPr>
            <w:tcW w:w="2070" w:type="dxa"/>
            <w:tcBorders>
              <w:right w:val="nil"/>
            </w:tcBorders>
          </w:tcPr>
          <w:p w:rsidR="00A8146A" w:rsidRDefault="00A8146A" w:rsidP="00061CE8">
            <w:pPr>
              <w:pStyle w:val="TableText"/>
              <w:spacing w:before="85" w:line="237" w:lineRule="auto"/>
              <w:ind w:left="82" w:right="220" w:firstLine="3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被无罪羁押天数共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偿人身自由赔偿金</w:t>
            </w:r>
          </w:p>
        </w:tc>
        <w:tc>
          <w:tcPr>
            <w:tcW w:w="3209" w:type="dxa"/>
            <w:tcBorders>
              <w:left w:val="nil"/>
              <w:right w:val="nil"/>
            </w:tcBorders>
          </w:tcPr>
          <w:p w:rsidR="00A8146A" w:rsidRDefault="00A8146A" w:rsidP="00061CE8">
            <w:pPr>
              <w:pStyle w:val="TableText"/>
              <w:spacing w:before="80"/>
              <w:ind w:left="220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天（起止日期为：</w:t>
            </w:r>
          </w:p>
          <w:p w:rsidR="00A8146A" w:rsidRDefault="00A8146A" w:rsidP="00061CE8">
            <w:pPr>
              <w:pStyle w:val="TableText"/>
              <w:spacing w:before="27" w:line="217" w:lineRule="auto"/>
              <w:ind w:left="535"/>
            </w:pPr>
            <w:r>
              <w:rPr>
                <w:color w:val="231F20"/>
                <w:spacing w:val="-10"/>
                <w:lang w:eastAsia="zh-CN"/>
              </w:rPr>
              <w:t>元（人民币，下同。</w:t>
            </w:r>
            <w:r>
              <w:rPr>
                <w:color w:val="231F20"/>
                <w:spacing w:val="-10"/>
              </w:rPr>
              <w:t>）</w:t>
            </w:r>
          </w:p>
        </w:tc>
        <w:tc>
          <w:tcPr>
            <w:tcW w:w="1795" w:type="dxa"/>
            <w:tcBorders>
              <w:left w:val="nil"/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4" w:line="195" w:lineRule="auto"/>
              <w:ind w:left="785"/>
            </w:pPr>
            <w:r>
              <w:rPr>
                <w:color w:val="231F20"/>
                <w:spacing w:val="36"/>
              </w:rPr>
              <w:t>),</w:t>
            </w:r>
            <w:proofErr w:type="spellStart"/>
            <w:r>
              <w:rPr>
                <w:color w:val="231F20"/>
                <w:spacing w:val="36"/>
              </w:rPr>
              <w:t>请求赔</w:t>
            </w:r>
            <w:proofErr w:type="spellEnd"/>
          </w:p>
        </w:tc>
      </w:tr>
      <w:tr w:rsidR="00A8146A" w:rsidTr="00061CE8">
        <w:trPr>
          <w:trHeight w:val="2754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297" w:lineRule="auto"/>
              <w:rPr>
                <w:sz w:val="21"/>
              </w:rPr>
            </w:pPr>
          </w:p>
          <w:p w:rsidR="00A8146A" w:rsidRDefault="00A8146A" w:rsidP="00061CE8">
            <w:pPr>
              <w:spacing w:line="297" w:lineRule="auto"/>
              <w:rPr>
                <w:sz w:val="21"/>
              </w:rPr>
            </w:pPr>
          </w:p>
          <w:p w:rsidR="00A8146A" w:rsidRDefault="00A8146A" w:rsidP="00061CE8">
            <w:pPr>
              <w:spacing w:line="297" w:lineRule="auto"/>
              <w:rPr>
                <w:sz w:val="21"/>
              </w:rPr>
            </w:pPr>
          </w:p>
          <w:p w:rsidR="00A8146A" w:rsidRDefault="00A8146A" w:rsidP="00061CE8">
            <w:pPr>
              <w:spacing w:line="298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精神损害赔偿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5" w:line="261" w:lineRule="auto"/>
              <w:ind w:left="84" w:right="513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A8146A" w:rsidRDefault="00A8146A" w:rsidP="00061CE8">
            <w:pPr>
              <w:pStyle w:val="TableText"/>
              <w:spacing w:before="1" w:line="259" w:lineRule="auto"/>
              <w:ind w:left="500" w:right="5515" w:firstLine="10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消除影响□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恢复名誉□ 赔礼道歉□</w:t>
            </w:r>
          </w:p>
          <w:p w:rsidR="00A8146A" w:rsidRDefault="00A8146A" w:rsidP="00061CE8">
            <w:pPr>
              <w:pStyle w:val="TableText"/>
              <w:spacing w:before="1" w:line="209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精神损害抚慰金□（请求金额：              元）</w:t>
            </w:r>
          </w:p>
          <w:p w:rsidR="00A8146A" w:rsidRDefault="00A8146A" w:rsidP="00061CE8">
            <w:pPr>
              <w:spacing w:line="338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A8146A" w:rsidTr="00061CE8">
        <w:trPr>
          <w:trHeight w:val="2414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spacing w:line="256" w:lineRule="auto"/>
              <w:rPr>
                <w:sz w:val="21"/>
              </w:rPr>
            </w:pPr>
          </w:p>
          <w:p w:rsidR="00A8146A" w:rsidRDefault="00A8146A" w:rsidP="00061CE8">
            <w:pPr>
              <w:spacing w:line="256" w:lineRule="auto"/>
              <w:rPr>
                <w:sz w:val="21"/>
              </w:rPr>
            </w:pPr>
          </w:p>
          <w:p w:rsidR="00A8146A" w:rsidRDefault="00A8146A" w:rsidP="00061CE8">
            <w:pPr>
              <w:spacing w:line="256" w:lineRule="auto"/>
              <w:rPr>
                <w:sz w:val="21"/>
              </w:rPr>
            </w:pPr>
          </w:p>
          <w:p w:rsidR="00A8146A" w:rsidRDefault="00A8146A" w:rsidP="00061CE8">
            <w:pPr>
              <w:spacing w:line="257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6" w:lineRule="auto"/>
            </w:pPr>
            <w:r>
              <w:rPr>
                <w:color w:val="231F20"/>
                <w:spacing w:val="-3"/>
              </w:rPr>
              <w:t>（</w:t>
            </w:r>
            <w:proofErr w:type="spellStart"/>
            <w:r>
              <w:rPr>
                <w:color w:val="231F20"/>
                <w:spacing w:val="-3"/>
              </w:rPr>
              <w:t>逐项列明</w:t>
            </w:r>
            <w:proofErr w:type="spellEnd"/>
            <w:r>
              <w:rPr>
                <w:color w:val="231F20"/>
                <w:spacing w:val="-3"/>
              </w:rPr>
              <w:t>）</w:t>
            </w:r>
          </w:p>
        </w:tc>
      </w:tr>
      <w:tr w:rsidR="00A8146A" w:rsidTr="00061CE8">
        <w:trPr>
          <w:trHeight w:val="465"/>
        </w:trPr>
        <w:tc>
          <w:tcPr>
            <w:tcW w:w="9351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71" w:line="198" w:lineRule="auto"/>
              <w:ind w:left="392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A8146A" w:rsidTr="00061CE8">
        <w:trPr>
          <w:trHeight w:val="1734"/>
        </w:trPr>
        <w:tc>
          <w:tcPr>
            <w:tcW w:w="9351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:rsidR="00A8146A" w:rsidTr="00061CE8">
        <w:trPr>
          <w:trHeight w:val="715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8" w:line="236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申请赔偿的法律依据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和理由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rPr>
                <w:sz w:val="21"/>
              </w:rPr>
            </w:pPr>
          </w:p>
        </w:tc>
      </w:tr>
      <w:tr w:rsidR="00A8146A" w:rsidTr="00061CE8">
        <w:trPr>
          <w:trHeight w:val="717"/>
        </w:trPr>
        <w:tc>
          <w:tcPr>
            <w:tcW w:w="2277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7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 其他需要说明的内容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（可另附页）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rPr>
                <w:sz w:val="21"/>
              </w:rPr>
            </w:pPr>
          </w:p>
        </w:tc>
      </w:tr>
    </w:tbl>
    <w:p w:rsidR="00A8146A" w:rsidRDefault="00A8146A" w:rsidP="00A8146A">
      <w:pPr>
        <w:pStyle w:val="a3"/>
        <w:rPr>
          <w:lang w:eastAsia="zh-CN"/>
        </w:rPr>
      </w:pPr>
    </w:p>
    <w:p w:rsidR="00A8146A" w:rsidRDefault="00A8146A" w:rsidP="00A8146A">
      <w:pPr>
        <w:sectPr w:rsidR="00A8146A">
          <w:footerReference w:type="default" r:id="rId6"/>
          <w:pgSz w:w="11906" w:h="16838"/>
          <w:pgMar w:top="400" w:right="1126" w:bottom="998" w:left="1417" w:header="0" w:footer="810" w:gutter="0"/>
          <w:cols w:space="720"/>
        </w:sectPr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7074"/>
      </w:tblGrid>
      <w:tr w:rsidR="00A8146A" w:rsidTr="00061CE8">
        <w:trPr>
          <w:trHeight w:val="693"/>
        </w:trPr>
        <w:tc>
          <w:tcPr>
            <w:tcW w:w="2277" w:type="dxa"/>
            <w:tcBorders>
              <w:left w:val="single" w:sz="4" w:space="0" w:color="231F20"/>
              <w:bottom w:val="nil"/>
            </w:tcBorders>
          </w:tcPr>
          <w:p w:rsidR="00A8146A" w:rsidRDefault="00A8146A" w:rsidP="00061CE8">
            <w:pPr>
              <w:pStyle w:val="TableText"/>
              <w:spacing w:before="87" w:line="228" w:lineRule="auto"/>
              <w:ind w:left="91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有无同类案件裁判文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书或指导性案例（可另</w:t>
            </w:r>
          </w:p>
        </w:tc>
        <w:tc>
          <w:tcPr>
            <w:tcW w:w="7074" w:type="dxa"/>
            <w:tcBorders>
              <w:bottom w:val="nil"/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5" w:line="209" w:lineRule="auto"/>
              <w:ind w:left="84"/>
            </w:pPr>
            <w:r>
              <w:rPr>
                <w:color w:val="231F20"/>
                <w:spacing w:val="-3"/>
              </w:rPr>
              <w:t xml:space="preserve">是□    </w:t>
            </w:r>
            <w:proofErr w:type="spellStart"/>
            <w:r>
              <w:rPr>
                <w:color w:val="231F20"/>
                <w:spacing w:val="-3"/>
              </w:rPr>
              <w:t>案号</w:t>
            </w:r>
            <w:proofErr w:type="spellEnd"/>
            <w:r>
              <w:rPr>
                <w:color w:val="231F20"/>
                <w:spacing w:val="-3"/>
              </w:rPr>
              <w:t xml:space="preserve"> /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案例名称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8146A" w:rsidTr="00061CE8">
        <w:trPr>
          <w:trHeight w:val="358"/>
        </w:trPr>
        <w:tc>
          <w:tcPr>
            <w:tcW w:w="2277" w:type="dxa"/>
            <w:tcBorders>
              <w:top w:val="nil"/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74" w:line="208" w:lineRule="auto"/>
              <w:ind w:left="97"/>
            </w:pPr>
            <w:proofErr w:type="spellStart"/>
            <w:r>
              <w:rPr>
                <w:color w:val="231F20"/>
                <w:spacing w:val="-3"/>
              </w:rPr>
              <w:t>附页</w:t>
            </w:r>
            <w:proofErr w:type="spellEnd"/>
            <w:r>
              <w:rPr>
                <w:color w:val="231F20"/>
                <w:spacing w:val="-3"/>
              </w:rPr>
              <w:t>）</w:t>
            </w:r>
          </w:p>
        </w:tc>
        <w:tc>
          <w:tcPr>
            <w:tcW w:w="7074" w:type="dxa"/>
            <w:tcBorders>
              <w:top w:val="nil"/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4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A8146A" w:rsidTr="00061CE8">
        <w:trPr>
          <w:trHeight w:val="716"/>
        </w:trPr>
        <w:tc>
          <w:tcPr>
            <w:tcW w:w="2277" w:type="dxa"/>
            <w:tcBorders>
              <w:left w:val="single" w:sz="4" w:space="0" w:color="231F20"/>
              <w:bottom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9" w:line="236" w:lineRule="auto"/>
              <w:ind w:left="91" w:right="84" w:hanging="9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4. 证据清单（可另附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rPr>
                <w:sz w:val="21"/>
              </w:rPr>
            </w:pPr>
          </w:p>
        </w:tc>
      </w:tr>
    </w:tbl>
    <w:p w:rsidR="00A8146A" w:rsidRDefault="00A8146A" w:rsidP="00A8146A">
      <w:pPr>
        <w:spacing w:before="155" w:line="215" w:lineRule="auto"/>
        <w:ind w:left="5378" w:right="295" w:hanging="45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</w:rPr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日期：</w:t>
      </w:r>
    </w:p>
    <w:p w:rsidR="00A8146A" w:rsidRDefault="00A8146A" w:rsidP="00A8146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</w:rPr>
        <w:sectPr w:rsidR="00A8146A">
          <w:footerReference w:type="default" r:id="rId7"/>
          <w:pgSz w:w="11906" w:h="16838"/>
          <w:pgMar w:top="400" w:right="1410" w:bottom="998" w:left="1133" w:header="0" w:footer="810" w:gutter="0"/>
          <w:cols w:space="720"/>
        </w:sectPr>
      </w:pPr>
    </w:p>
    <w:p w:rsidR="00A8146A" w:rsidRDefault="00A8146A" w:rsidP="00A8146A">
      <w:pPr>
        <w:pStyle w:val="a3"/>
        <w:spacing w:line="274" w:lineRule="auto"/>
        <w:rPr>
          <w:lang w:eastAsia="zh-CN"/>
        </w:rPr>
      </w:pPr>
    </w:p>
    <w:p w:rsidR="00A8146A" w:rsidRDefault="00A8146A" w:rsidP="00A8146A">
      <w:pPr>
        <w:pStyle w:val="a3"/>
        <w:spacing w:line="274" w:lineRule="auto"/>
        <w:rPr>
          <w:lang w:eastAsia="zh-CN"/>
        </w:rPr>
      </w:pPr>
    </w:p>
    <w:p w:rsidR="00A8146A" w:rsidRDefault="00A8146A" w:rsidP="00A8146A">
      <w:pPr>
        <w:pStyle w:val="a3"/>
        <w:spacing w:line="274" w:lineRule="auto"/>
        <w:rPr>
          <w:lang w:eastAsia="zh-CN"/>
        </w:rPr>
      </w:pPr>
    </w:p>
    <w:p w:rsidR="00A8146A" w:rsidRDefault="00A8146A" w:rsidP="00A8146A">
      <w:pPr>
        <w:pStyle w:val="a3"/>
        <w:spacing w:line="274" w:lineRule="auto"/>
        <w:rPr>
          <w:lang w:eastAsia="zh-CN"/>
        </w:rPr>
      </w:pPr>
    </w:p>
    <w:p w:rsidR="00A8146A" w:rsidRDefault="00A8146A" w:rsidP="00A8146A">
      <w:pPr>
        <w:pStyle w:val="a3"/>
        <w:spacing w:line="274" w:lineRule="auto"/>
        <w:rPr>
          <w:lang w:eastAsia="zh-CN"/>
        </w:rPr>
      </w:pPr>
    </w:p>
    <w:p w:rsidR="00A8146A" w:rsidRDefault="00A8146A" w:rsidP="00A8146A">
      <w:pPr>
        <w:pStyle w:val="a3"/>
        <w:spacing w:line="275" w:lineRule="auto"/>
        <w:rPr>
          <w:lang w:eastAsia="zh-CN"/>
        </w:rPr>
      </w:pPr>
    </w:p>
    <w:p w:rsidR="00A8146A" w:rsidRDefault="00A8146A" w:rsidP="00A8146A">
      <w:pPr>
        <w:spacing w:before="161" w:line="247" w:lineRule="auto"/>
        <w:ind w:left="2857" w:right="2857" w:firstLine="314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</w:rPr>
        <w:t>国家赔偿答辩状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（刑事改判无罪赔偿）</w:t>
      </w:r>
    </w:p>
    <w:p w:rsidR="00A8146A" w:rsidRDefault="00A8146A" w:rsidP="00A8146A">
      <w:pPr>
        <w:spacing w:line="149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68"/>
        <w:gridCol w:w="1364"/>
        <w:gridCol w:w="1019"/>
        <w:gridCol w:w="4469"/>
      </w:tblGrid>
      <w:tr w:rsidR="00A8146A" w:rsidTr="00061CE8">
        <w:trPr>
          <w:trHeight w:val="41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:rsidR="00A8146A" w:rsidRDefault="00A8146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  <w:lang w:eastAsia="zh-CN"/>
              </w:rPr>
              <w:t>本表。</w:t>
            </w:r>
          </w:p>
          <w:p w:rsidR="00A8146A" w:rsidRDefault="00A8146A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答辩时需向人民法院提交组织资格证明（如有</w:t>
            </w:r>
            <w:r>
              <w:rPr>
                <w:color w:val="231F20"/>
                <w:spacing w:val="-8"/>
                <w:lang w:eastAsia="zh-CN"/>
              </w:rPr>
              <w:t>），</w:t>
            </w:r>
            <w:r>
              <w:rPr>
                <w:color w:val="231F20"/>
                <w:spacing w:val="-7"/>
                <w:lang w:eastAsia="zh-CN"/>
              </w:rPr>
              <w:t>以及法定代表人身份证明或负责人身</w:t>
            </w:r>
            <w:r>
              <w:rPr>
                <w:color w:val="231F20"/>
                <w:spacing w:val="-8"/>
                <w:lang w:eastAsia="zh-CN"/>
              </w:rPr>
              <w:t>份证明。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8146A" w:rsidRDefault="00A8146A" w:rsidP="00061CE8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A8146A" w:rsidRDefault="00A8146A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A8146A" w:rsidRDefault="00A8146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8146A" w:rsidRDefault="00A8146A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A8146A" w:rsidTr="00061CE8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2" w:type="dxa"/>
            <w:gridSpan w:val="2"/>
          </w:tcPr>
          <w:p w:rsidR="00A8146A" w:rsidRDefault="00A8146A" w:rsidP="00061CE8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A8146A" w:rsidRDefault="00A8146A" w:rsidP="00061CE8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69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rPr>
                <w:sz w:val="21"/>
              </w:rPr>
            </w:pPr>
          </w:p>
        </w:tc>
      </w:tr>
      <w:tr w:rsidR="00A8146A" w:rsidTr="00061CE8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A8146A" w:rsidTr="00061CE8">
        <w:trPr>
          <w:trHeight w:val="1055"/>
        </w:trPr>
        <w:tc>
          <w:tcPr>
            <w:tcW w:w="2492" w:type="dxa"/>
            <w:gridSpan w:val="2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346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8" w:lineRule="auto"/>
              <w:ind w:left="926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6852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A8146A" w:rsidRDefault="00A8146A" w:rsidP="00061CE8">
            <w:pPr>
              <w:pStyle w:val="TableText"/>
              <w:spacing w:before="63" w:line="21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  <w:tr w:rsidR="00A8146A" w:rsidTr="00061CE8">
        <w:trPr>
          <w:trHeight w:val="1734"/>
        </w:trPr>
        <w:tc>
          <w:tcPr>
            <w:tcW w:w="2492" w:type="dxa"/>
            <w:gridSpan w:val="2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341" w:lineRule="auto"/>
              <w:rPr>
                <w:sz w:val="21"/>
              </w:rPr>
            </w:pPr>
          </w:p>
          <w:p w:rsidR="00A8146A" w:rsidRDefault="00A8146A" w:rsidP="00061CE8">
            <w:pPr>
              <w:spacing w:line="341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9" w:line="209" w:lineRule="auto"/>
              <w:ind w:left="721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852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8146A" w:rsidRDefault="00A8146A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8146A" w:rsidRDefault="00A8146A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A8146A" w:rsidRDefault="00A8146A" w:rsidP="00061CE8">
            <w:pPr>
              <w:pStyle w:val="TableText"/>
              <w:spacing w:before="66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</w:t>
            </w:r>
          </w:p>
          <w:p w:rsidR="00A8146A" w:rsidRDefault="00A8146A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146A" w:rsidTr="00061CE8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:rsidR="00A8146A" w:rsidRDefault="00A8146A" w:rsidP="00061CE8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szCs w:val="21"/>
              </w:rPr>
              <w:t>（对赔偿请求人请求的确认或异议）</w:t>
            </w:r>
          </w:p>
        </w:tc>
      </w:tr>
      <w:tr w:rsidR="00A8146A" w:rsidTr="00061CE8">
        <w:trPr>
          <w:trHeight w:val="173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:rsidR="00A8146A" w:rsidTr="00061CE8">
        <w:trPr>
          <w:trHeight w:val="715"/>
        </w:trPr>
        <w:tc>
          <w:tcPr>
            <w:tcW w:w="2492" w:type="dxa"/>
            <w:gridSpan w:val="2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5" w:line="237" w:lineRule="auto"/>
              <w:ind w:left="83" w:right="84" w:firstLine="1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对赔偿请求人陈述的基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本事实有无异议</w:t>
            </w:r>
          </w:p>
        </w:tc>
        <w:tc>
          <w:tcPr>
            <w:tcW w:w="6852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A8146A" w:rsidTr="00061CE8">
        <w:trPr>
          <w:trHeight w:val="717"/>
        </w:trPr>
        <w:tc>
          <w:tcPr>
            <w:tcW w:w="2492" w:type="dxa"/>
            <w:gridSpan w:val="2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7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lastRenderedPageBreak/>
              <w:t>2. 对侵犯人身自由赔偿金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6852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</w:tbl>
    <w:p w:rsidR="00A8146A" w:rsidRDefault="00A8146A" w:rsidP="00A8146A">
      <w:pPr>
        <w:pStyle w:val="a3"/>
      </w:pPr>
    </w:p>
    <w:p w:rsidR="00A8146A" w:rsidRDefault="00A8146A" w:rsidP="00A8146A">
      <w:pPr>
        <w:sectPr w:rsidR="00A8146A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601"/>
        <w:gridCol w:w="6251"/>
      </w:tblGrid>
      <w:tr w:rsidR="00A8146A" w:rsidTr="00061CE8">
        <w:trPr>
          <w:trHeight w:val="716"/>
        </w:trPr>
        <w:tc>
          <w:tcPr>
            <w:tcW w:w="2492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6" w:line="237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12"/>
                <w:lang w:eastAsia="zh-CN"/>
              </w:rPr>
              <w:t>3. 对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color w:val="231F20"/>
                <w:spacing w:val="12"/>
                <w:lang w:eastAsia="zh-CN"/>
              </w:rPr>
              <w:t>精神损害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12"/>
                <w:lang w:eastAsia="zh-CN"/>
              </w:rPr>
              <w:t>赔偿有无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1" w:type="dxa"/>
            <w:tcBorders>
              <w:right w:val="nil"/>
            </w:tcBorders>
          </w:tcPr>
          <w:p w:rsidR="00A8146A" w:rsidRDefault="00A8146A" w:rsidP="00061CE8">
            <w:pPr>
              <w:pStyle w:val="TableText"/>
              <w:spacing w:before="94" w:line="234" w:lineRule="auto"/>
              <w:ind w:left="83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251" w:type="dxa"/>
            <w:tcBorders>
              <w:left w:val="nil"/>
              <w:right w:val="single" w:sz="4" w:space="0" w:color="231F20"/>
            </w:tcBorders>
          </w:tcPr>
          <w:p w:rsidR="00A8146A" w:rsidRDefault="00A8146A" w:rsidP="00061CE8">
            <w:pPr>
              <w:spacing w:line="346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8" w:lineRule="auto"/>
              <w:ind w:left="327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A8146A" w:rsidTr="00061CE8">
        <w:trPr>
          <w:trHeight w:val="713"/>
        </w:trPr>
        <w:tc>
          <w:tcPr>
            <w:tcW w:w="2492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3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13"/>
                <w:lang w:eastAsia="zh-CN"/>
              </w:rPr>
              <w:t>4. 对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spacing w:val="13"/>
                <w:lang w:eastAsia="zh-CN"/>
              </w:rPr>
              <w:t>其他赔偿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13"/>
                <w:lang w:eastAsia="zh-CN"/>
              </w:rPr>
              <w:t>请求有无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1" w:type="dxa"/>
            <w:tcBorders>
              <w:right w:val="nil"/>
            </w:tcBorders>
          </w:tcPr>
          <w:p w:rsidR="00A8146A" w:rsidRDefault="00A8146A" w:rsidP="00061CE8">
            <w:pPr>
              <w:pStyle w:val="TableText"/>
              <w:spacing w:before="94" w:line="233" w:lineRule="auto"/>
              <w:ind w:left="83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251" w:type="dxa"/>
            <w:tcBorders>
              <w:left w:val="nil"/>
              <w:right w:val="single" w:sz="4" w:space="0" w:color="231F20"/>
            </w:tcBorders>
          </w:tcPr>
          <w:p w:rsidR="00A8146A" w:rsidRDefault="00A8146A" w:rsidP="00061CE8">
            <w:pPr>
              <w:spacing w:line="345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9" w:line="208" w:lineRule="auto"/>
              <w:ind w:left="327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A8146A" w:rsidTr="00061CE8">
        <w:trPr>
          <w:trHeight w:val="713"/>
        </w:trPr>
        <w:tc>
          <w:tcPr>
            <w:tcW w:w="2492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6" w:line="236" w:lineRule="auto"/>
              <w:ind w:right="84" w:firstLine="118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5. 其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他需要说 明的内容</w:t>
            </w:r>
            <w:r>
              <w:rPr>
                <w:color w:val="231F20"/>
                <w:lang w:eastAsia="zh-CN"/>
              </w:rPr>
              <w:t xml:space="preserve"> （可另附页）</w:t>
            </w:r>
          </w:p>
        </w:tc>
        <w:tc>
          <w:tcPr>
            <w:tcW w:w="601" w:type="dxa"/>
            <w:tcBorders>
              <w:right w:val="nil"/>
            </w:tcBorders>
          </w:tcPr>
          <w:p w:rsidR="00A8146A" w:rsidRDefault="00A8146A" w:rsidP="00061CE8">
            <w:pPr>
              <w:rPr>
                <w:sz w:val="21"/>
              </w:rPr>
            </w:pPr>
          </w:p>
        </w:tc>
        <w:tc>
          <w:tcPr>
            <w:tcW w:w="6251" w:type="dxa"/>
            <w:tcBorders>
              <w:left w:val="nil"/>
              <w:right w:val="single" w:sz="4" w:space="0" w:color="231F20"/>
            </w:tcBorders>
          </w:tcPr>
          <w:p w:rsidR="00A8146A" w:rsidRDefault="00A8146A" w:rsidP="00061CE8">
            <w:pPr>
              <w:rPr>
                <w:sz w:val="21"/>
              </w:rPr>
            </w:pPr>
          </w:p>
        </w:tc>
      </w:tr>
      <w:tr w:rsidR="00A8146A" w:rsidTr="00061CE8">
        <w:trPr>
          <w:trHeight w:val="1052"/>
        </w:trPr>
        <w:tc>
          <w:tcPr>
            <w:tcW w:w="2492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256" w:line="263" w:lineRule="auto"/>
              <w:ind w:left="86" w:righ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6. 有无参考裁判文书或指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导性案例（可另附页）</w:t>
            </w:r>
          </w:p>
        </w:tc>
        <w:tc>
          <w:tcPr>
            <w:tcW w:w="601" w:type="dxa"/>
            <w:tcBorders>
              <w:right w:val="nil"/>
            </w:tcBorders>
          </w:tcPr>
          <w:p w:rsidR="00A8146A" w:rsidRDefault="00A8146A" w:rsidP="00061CE8">
            <w:pPr>
              <w:pStyle w:val="TableText"/>
              <w:spacing w:before="94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 w:rsidR="00A8146A" w:rsidRDefault="00A8146A" w:rsidP="00061CE8">
            <w:pPr>
              <w:spacing w:line="339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199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  <w:tc>
          <w:tcPr>
            <w:tcW w:w="6251" w:type="dxa"/>
            <w:tcBorders>
              <w:left w:val="nil"/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9" w:line="209" w:lineRule="auto"/>
              <w:ind w:left="117"/>
            </w:pPr>
            <w:proofErr w:type="spellStart"/>
            <w:r>
              <w:rPr>
                <w:color w:val="231F20"/>
                <w:spacing w:val="-4"/>
              </w:rPr>
              <w:t>案号</w:t>
            </w:r>
            <w:proofErr w:type="spellEnd"/>
            <w:r>
              <w:rPr>
                <w:color w:val="231F20"/>
                <w:spacing w:val="-4"/>
              </w:rPr>
              <w:t xml:space="preserve"> / </w:t>
            </w:r>
            <w:proofErr w:type="spellStart"/>
            <w:r>
              <w:rPr>
                <w:color w:val="231F20"/>
                <w:spacing w:val="-4"/>
              </w:rPr>
              <w:t>案例名称</w:t>
            </w:r>
            <w:proofErr w:type="spellEnd"/>
            <w:r>
              <w:rPr>
                <w:color w:val="231F20"/>
                <w:spacing w:val="-4"/>
              </w:rPr>
              <w:t>：</w:t>
            </w:r>
          </w:p>
        </w:tc>
      </w:tr>
      <w:tr w:rsidR="00A8146A" w:rsidTr="00061CE8">
        <w:trPr>
          <w:trHeight w:val="718"/>
        </w:trPr>
        <w:tc>
          <w:tcPr>
            <w:tcW w:w="2492" w:type="dxa"/>
            <w:tcBorders>
              <w:left w:val="single" w:sz="4" w:space="0" w:color="231F20"/>
              <w:bottom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262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证据清单（可另附页）</w:t>
            </w:r>
          </w:p>
        </w:tc>
        <w:tc>
          <w:tcPr>
            <w:tcW w:w="601" w:type="dxa"/>
            <w:tcBorders>
              <w:bottom w:val="single" w:sz="4" w:space="0" w:color="231F20"/>
              <w:right w:val="nil"/>
            </w:tcBorders>
          </w:tcPr>
          <w:p w:rsidR="00A8146A" w:rsidRDefault="00A8146A" w:rsidP="00061CE8">
            <w:pPr>
              <w:rPr>
                <w:sz w:val="21"/>
              </w:rPr>
            </w:pPr>
          </w:p>
        </w:tc>
        <w:tc>
          <w:tcPr>
            <w:tcW w:w="6251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rPr>
                <w:sz w:val="21"/>
              </w:rPr>
            </w:pPr>
          </w:p>
        </w:tc>
      </w:tr>
    </w:tbl>
    <w:p w:rsidR="00A8146A" w:rsidRDefault="00A8146A" w:rsidP="00A8146A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日期：</w:t>
      </w:r>
    </w:p>
    <w:p w:rsidR="00A8146A" w:rsidRDefault="00A8146A" w:rsidP="00A8146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</w:rPr>
        <w:sectPr w:rsidR="00A8146A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A8146A" w:rsidRDefault="00A8146A" w:rsidP="00A8146A">
      <w:pPr>
        <w:pStyle w:val="a3"/>
        <w:spacing w:line="242" w:lineRule="auto"/>
        <w:rPr>
          <w:lang w:eastAsia="zh-CN"/>
        </w:rPr>
      </w:pPr>
    </w:p>
    <w:p w:rsidR="00A8146A" w:rsidRDefault="00A8146A" w:rsidP="00A8146A">
      <w:pPr>
        <w:pStyle w:val="a3"/>
        <w:spacing w:line="242" w:lineRule="auto"/>
        <w:rPr>
          <w:lang w:eastAsia="zh-CN"/>
        </w:rPr>
      </w:pPr>
    </w:p>
    <w:p w:rsidR="00A8146A" w:rsidRDefault="00A8146A" w:rsidP="00A8146A">
      <w:pPr>
        <w:pStyle w:val="a3"/>
        <w:spacing w:line="243" w:lineRule="auto"/>
        <w:rPr>
          <w:lang w:eastAsia="zh-CN"/>
        </w:rPr>
      </w:pPr>
    </w:p>
    <w:p w:rsidR="00A8146A" w:rsidRDefault="00A8146A" w:rsidP="00A8146A">
      <w:pPr>
        <w:pStyle w:val="a3"/>
        <w:spacing w:line="243" w:lineRule="auto"/>
        <w:rPr>
          <w:lang w:eastAsia="zh-CN"/>
        </w:rPr>
      </w:pPr>
    </w:p>
    <w:p w:rsidR="00A8146A" w:rsidRDefault="00A8146A" w:rsidP="00A8146A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A8146A" w:rsidRDefault="00A8146A" w:rsidP="00A8146A">
      <w:pPr>
        <w:spacing w:before="152" w:line="247" w:lineRule="auto"/>
        <w:ind w:left="2857" w:right="2867" w:firstLine="314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</w:rPr>
        <w:t>国家赔偿申请书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（刑事改判无罪赔偿）</w:t>
      </w:r>
    </w:p>
    <w:p w:rsidR="00A8146A" w:rsidRDefault="00A8146A" w:rsidP="00A8146A">
      <w:pPr>
        <w:spacing w:line="149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6941"/>
      </w:tblGrid>
      <w:tr w:rsidR="00A8146A" w:rsidTr="00061CE8">
        <w:trPr>
          <w:trHeight w:val="4113"/>
        </w:trPr>
        <w:tc>
          <w:tcPr>
            <w:tcW w:w="935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:rsidR="00A8146A" w:rsidRDefault="00A8146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8146A" w:rsidRDefault="00A8146A" w:rsidP="00061CE8">
            <w:pPr>
              <w:pStyle w:val="TableText"/>
              <w:spacing w:before="62" w:line="254" w:lineRule="auto"/>
              <w:ind w:left="105" w:right="84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本表有些内容可能与您的案件无关，您认为与案件无</w:t>
            </w:r>
            <w:r>
              <w:rPr>
                <w:color w:val="231F20"/>
                <w:spacing w:val="-2"/>
                <w:lang w:eastAsia="zh-CN"/>
              </w:rPr>
              <w:t>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A8146A" w:rsidRDefault="00A8146A" w:rsidP="00061CE8">
            <w:pPr>
              <w:pStyle w:val="TableText"/>
              <w:spacing w:before="16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A8146A" w:rsidRDefault="00A8146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8146A" w:rsidRDefault="00A8146A" w:rsidP="00061CE8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A8146A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A8146A" w:rsidTr="00061CE8">
        <w:trPr>
          <w:trHeight w:val="2753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254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spacing w:line="255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9" w:line="262" w:lineRule="auto"/>
              <w:ind w:left="666" w:right="672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1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姓名：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贾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</w:t>
            </w:r>
          </w:p>
          <w:p w:rsidR="00A8146A" w:rsidRDefault="00A8146A" w:rsidP="00061CE8">
            <w:pPr>
              <w:pStyle w:val="TableText"/>
              <w:spacing w:before="59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A8146A" w:rsidRDefault="00A8146A" w:rsidP="00061CE8">
            <w:pPr>
              <w:pStyle w:val="TableText"/>
              <w:spacing w:before="43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1972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日  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汉族</w:t>
            </w:r>
          </w:p>
          <w:p w:rsidR="00A8146A" w:rsidRDefault="00A8146A" w:rsidP="00061CE8">
            <w:pPr>
              <w:pStyle w:val="TableText"/>
              <w:spacing w:before="42" w:line="258" w:lineRule="auto"/>
              <w:ind w:left="83" w:right="133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湖北省荆门市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县  × 村</w:t>
            </w:r>
          </w:p>
          <w:p w:rsidR="00A8146A" w:rsidRDefault="00A8146A" w:rsidP="00061CE8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湖北省荆门市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 村</w:t>
            </w:r>
          </w:p>
          <w:p w:rsidR="00A8146A" w:rsidRDefault="00A8146A" w:rsidP="00061CE8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A8146A" w:rsidRDefault="00A8146A" w:rsidP="00061CE8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8146A" w:rsidTr="00061CE8">
        <w:trPr>
          <w:trHeight w:val="2434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258" w:lineRule="auto"/>
              <w:rPr>
                <w:sz w:val="21"/>
              </w:rPr>
            </w:pPr>
          </w:p>
          <w:p w:rsidR="00A8146A" w:rsidRDefault="00A8146A" w:rsidP="00061CE8">
            <w:pPr>
              <w:spacing w:line="258" w:lineRule="auto"/>
              <w:rPr>
                <w:sz w:val="21"/>
              </w:rPr>
            </w:pPr>
          </w:p>
          <w:p w:rsidR="00A8146A" w:rsidRDefault="00A8146A" w:rsidP="00061CE8">
            <w:pPr>
              <w:spacing w:line="258" w:lineRule="auto"/>
              <w:rPr>
                <w:sz w:val="21"/>
              </w:rPr>
            </w:pPr>
          </w:p>
          <w:p w:rsidR="00A8146A" w:rsidRDefault="00A8146A" w:rsidP="00061CE8">
            <w:pPr>
              <w:spacing w:line="258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9" w:line="209" w:lineRule="auto"/>
              <w:ind w:left="681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5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类型：律师□    亲友□    工作人员□</w:t>
            </w:r>
          </w:p>
          <w:p w:rsidR="00A8146A" w:rsidRDefault="00A8146A" w:rsidP="00061CE8">
            <w:pPr>
              <w:pStyle w:val="TableText"/>
              <w:spacing w:before="66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基层组织推荐人员□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</w:t>
            </w:r>
          </w:p>
          <w:p w:rsidR="00A8146A" w:rsidRDefault="00A8146A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8146A" w:rsidRDefault="00A8146A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A8146A" w:rsidRDefault="00A8146A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</w:t>
            </w:r>
          </w:p>
          <w:p w:rsidR="00A8146A" w:rsidRDefault="00A8146A" w:rsidP="00061CE8">
            <w:pPr>
              <w:pStyle w:val="TableText"/>
              <w:spacing w:before="8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A8146A" w:rsidTr="00061CE8">
        <w:trPr>
          <w:trHeight w:val="1057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349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8" w:lineRule="auto"/>
              <w:ind w:left="570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4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市中级人民法院</w:t>
            </w:r>
          </w:p>
          <w:p w:rsidR="00A8146A" w:rsidRDefault="00A8146A" w:rsidP="00061CE8">
            <w:pPr>
              <w:pStyle w:val="TableText"/>
              <w:spacing w:before="44" w:line="238" w:lineRule="auto"/>
              <w:ind w:left="84" w:right="265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湖北省荆门市东宝区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陈  ×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院长</w:t>
            </w:r>
          </w:p>
        </w:tc>
      </w:tr>
    </w:tbl>
    <w:p w:rsidR="00A8146A" w:rsidRDefault="00A8146A" w:rsidP="00A8146A">
      <w:pPr>
        <w:pStyle w:val="a3"/>
        <w:rPr>
          <w:lang w:eastAsia="zh-CN"/>
        </w:rPr>
      </w:pPr>
    </w:p>
    <w:p w:rsidR="00A8146A" w:rsidRDefault="00A8146A" w:rsidP="00A8146A">
      <w:pPr>
        <w:sectPr w:rsidR="00A8146A">
          <w:footerReference w:type="default" r:id="rId10"/>
          <w:pgSz w:w="11906" w:h="16838"/>
          <w:pgMar w:top="400" w:right="1123" w:bottom="998" w:left="1417" w:header="0" w:footer="810" w:gutter="0"/>
          <w:cols w:space="720"/>
        </w:sectPr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6941"/>
      </w:tblGrid>
      <w:tr w:rsidR="00A8146A" w:rsidTr="00061CE8">
        <w:trPr>
          <w:trHeight w:val="1416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357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61" w:lineRule="auto"/>
              <w:ind w:left="255" w:right="155" w:hanging="1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赔偿义务机关是否就赔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偿申请作出自赔决定</w:t>
            </w:r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决定书文号：</w:t>
            </w:r>
          </w:p>
          <w:p w:rsidR="00A8146A" w:rsidRDefault="00A8146A" w:rsidP="00061CE8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决定书结果：</w:t>
            </w:r>
          </w:p>
          <w:p w:rsidR="00A8146A" w:rsidRDefault="00A8146A" w:rsidP="00061CE8">
            <w:pPr>
              <w:spacing w:line="328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9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A8146A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69" w:line="199" w:lineRule="auto"/>
              <w:ind w:left="407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</w:p>
        </w:tc>
      </w:tr>
      <w:tr w:rsidR="00A8146A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:rsidR="00A8146A" w:rsidTr="00061CE8">
        <w:trPr>
          <w:trHeight w:val="714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256" w:line="209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侵犯人身自由赔偿金</w:t>
            </w:r>
            <w:proofErr w:type="spellEnd"/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spacing w:before="81" w:line="252" w:lineRule="auto"/>
              <w:ind w:left="85" w:right="79" w:hanging="3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szCs w:val="21"/>
              </w:rPr>
              <w:t>被无罪羁押天数共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szCs w:val="21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szCs w:val="21"/>
              </w:rPr>
              <w:t>天（起止日期为： ××××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szCs w:val="21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szCs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szCs w:val="21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szCs w:val="21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sz w:val="21"/>
                <w:szCs w:val="21"/>
              </w:rPr>
              <w:t>至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sz w:val="21"/>
                <w:szCs w:val="2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szCs w:val="21"/>
              </w:rPr>
              <w:t>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szCs w:val="21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szCs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szCs w:val="21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szCs w:val="21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szCs w:val="21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szCs w:val="21"/>
              </w:rPr>
              <w:t>请求赔偿人身自由赔偿金 12×××× 元（人民币，下同。）</w:t>
            </w:r>
          </w:p>
        </w:tc>
      </w:tr>
      <w:tr w:rsidR="00A8146A" w:rsidTr="00061CE8">
        <w:trPr>
          <w:trHeight w:val="2753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297" w:lineRule="auto"/>
              <w:rPr>
                <w:sz w:val="21"/>
              </w:rPr>
            </w:pPr>
          </w:p>
          <w:p w:rsidR="00A8146A" w:rsidRDefault="00A8146A" w:rsidP="00061CE8">
            <w:pPr>
              <w:spacing w:line="298" w:lineRule="auto"/>
              <w:rPr>
                <w:sz w:val="21"/>
              </w:rPr>
            </w:pPr>
          </w:p>
          <w:p w:rsidR="00A8146A" w:rsidRDefault="00A8146A" w:rsidP="00061CE8">
            <w:pPr>
              <w:spacing w:line="298" w:lineRule="auto"/>
              <w:rPr>
                <w:sz w:val="21"/>
              </w:rPr>
            </w:pPr>
          </w:p>
          <w:p w:rsidR="00A8146A" w:rsidRDefault="00A8146A" w:rsidP="00061CE8">
            <w:pPr>
              <w:spacing w:line="298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精神损害赔偿</w:t>
            </w:r>
            <w:proofErr w:type="spellEnd"/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8" w:line="231" w:lineRule="auto"/>
              <w:ind w:left="84" w:right="500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A8146A" w:rsidRDefault="00A8146A" w:rsidP="00061CE8">
            <w:pPr>
              <w:pStyle w:val="TableText"/>
              <w:spacing w:line="261" w:lineRule="auto"/>
              <w:ind w:left="499" w:right="5383" w:firstLine="10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消除影响□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恢复名誉□ 赔礼道歉□</w:t>
            </w:r>
          </w:p>
          <w:p w:rsidR="00A8146A" w:rsidRDefault="00A8146A" w:rsidP="00061CE8">
            <w:pPr>
              <w:pStyle w:val="TableText"/>
              <w:spacing w:before="2" w:line="321" w:lineRule="auto"/>
              <w:ind w:left="86" w:right="2381" w:firstLine="41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精神损害抚慰金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请求金额：500000 元</w:t>
            </w:r>
            <w:r>
              <w:rPr>
                <w:color w:val="231F20"/>
                <w:spacing w:val="-3"/>
                <w:lang w:eastAsia="zh-CN"/>
              </w:rPr>
              <w:t>）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A8146A" w:rsidTr="00061CE8">
        <w:trPr>
          <w:trHeight w:val="375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7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spacing w:before="84" w:line="227" w:lineRule="auto"/>
              <w:ind w:left="89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szCs w:val="21"/>
              </w:rPr>
              <w:t>退还被错误判处的罚金 60000 元。</w:t>
            </w:r>
          </w:p>
        </w:tc>
      </w:tr>
      <w:tr w:rsidR="00A8146A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73" w:line="197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A8146A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7" w:line="265" w:lineRule="auto"/>
              <w:ind w:left="91" w:right="7" w:hanging="5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2021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日，××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区人民法院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（2021）××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>第 176 号刑事判决，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szCs w:val="21"/>
              </w:rPr>
              <w:t xml:space="preserve">认定贾  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szCs w:val="21"/>
              </w:rPr>
              <w:t>犯非法经营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szCs w:val="21"/>
              </w:rPr>
              <w:t>罪，判处有期徒刑五年。贾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szCs w:val="21"/>
              </w:rPr>
              <w:t>于同年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szCs w:val="21"/>
              </w:rPr>
              <w:t>月  ×  日被逮捕，同日签收判决书。贾  × 不服，提出上诉，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szCs w:val="21"/>
              </w:rPr>
              <w:t>×× 市中级人民法院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szCs w:val="21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szCs w:val="21"/>
              </w:rPr>
              <w:t>（2022）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szCs w:val="21"/>
              </w:rPr>
              <w:t>字 120 号刑事裁定，驳回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 xml:space="preserve">上诉。贾  × 仍不服，提出申诉，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szCs w:val="21"/>
              </w:rPr>
              <w:t>×× 省高级人民法院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szCs w:val="21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szCs w:val="21"/>
              </w:rPr>
              <w:t>（2023）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szCs w:val="21"/>
              </w:rPr>
              <w:t>字刑事判决，判决贾  × 无罪。××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szCs w:val="21"/>
              </w:rPr>
              <w:t>月  ×  日，贾  × 被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szCs w:val="21"/>
              </w:rPr>
              <w:t>无罪释放。</w:t>
            </w:r>
          </w:p>
        </w:tc>
      </w:tr>
      <w:tr w:rsidR="00A8146A" w:rsidTr="00061CE8">
        <w:trPr>
          <w:trHeight w:val="1054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260" w:line="262" w:lineRule="auto"/>
              <w:ind w:left="91" w:right="85" w:firstLine="11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1.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申请赔偿的法律依据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和理由</w:t>
            </w:r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spacing w:before="87" w:line="258" w:lineRule="auto"/>
              <w:ind w:left="95" w:right="79" w:hanging="13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szCs w:val="21"/>
              </w:rPr>
              <w:t>依据《国家赔偿法》第二十一条第四款、第二十二条第二款、第二十四条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szCs w:val="21"/>
              </w:rPr>
              <w:t>第三款、第十七条第三项、第二十七条、第二十九条第三款，请求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szCs w:val="2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szCs w:val="21"/>
              </w:rPr>
              <w:t>市中级人民法院承担赔偿责任。</w:t>
            </w:r>
          </w:p>
        </w:tc>
      </w:tr>
      <w:tr w:rsidR="00A8146A" w:rsidTr="00061CE8">
        <w:trPr>
          <w:trHeight w:val="714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0" w:line="235" w:lineRule="auto"/>
              <w:ind w:right="85" w:firstLine="117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（可另附页）</w:t>
            </w:r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262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  <w:tr w:rsidR="00A8146A" w:rsidTr="00061CE8">
        <w:trPr>
          <w:trHeight w:val="1074"/>
        </w:trPr>
        <w:tc>
          <w:tcPr>
            <w:tcW w:w="2413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103" w:line="245" w:lineRule="auto"/>
              <w:ind w:left="91" w:right="85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3. 有无同类案件裁判文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2"/>
                <w:lang w:eastAsia="zh-CN"/>
              </w:rPr>
              <w:t>书或指导性案例（可另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附页）</w:t>
            </w:r>
          </w:p>
        </w:tc>
        <w:tc>
          <w:tcPr>
            <w:tcW w:w="6941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2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A8146A" w:rsidRDefault="00A8146A" w:rsidP="00061CE8">
            <w:pPr>
              <w:spacing w:line="328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9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A8146A" w:rsidTr="00061CE8">
        <w:trPr>
          <w:trHeight w:val="380"/>
        </w:trPr>
        <w:tc>
          <w:tcPr>
            <w:tcW w:w="2413" w:type="dxa"/>
            <w:tcBorders>
              <w:left w:val="single" w:sz="4" w:space="0" w:color="231F20"/>
              <w:bottom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3" w:line="209" w:lineRule="auto"/>
              <w:ind w:right="8"/>
              <w:jc w:val="right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证据清单（可另附页）</w:t>
            </w:r>
          </w:p>
        </w:tc>
        <w:tc>
          <w:tcPr>
            <w:tcW w:w="6941" w:type="dxa"/>
            <w:tcBorders>
              <w:bottom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4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</w:tbl>
    <w:p w:rsidR="00A8146A" w:rsidRDefault="00A8146A" w:rsidP="00A8146A">
      <w:pPr>
        <w:spacing w:before="158" w:line="222" w:lineRule="auto"/>
        <w:ind w:left="5378" w:right="60" w:hanging="45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39"/>
          <w:sz w:val="30"/>
          <w:szCs w:val="30"/>
        </w:rPr>
        <w:lastRenderedPageBreak/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39"/>
          <w:sz w:val="30"/>
          <w:szCs w:val="30"/>
        </w:rPr>
        <w:t>贾×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月  ××  日</w:t>
      </w:r>
    </w:p>
    <w:p w:rsidR="00A8146A" w:rsidRDefault="00A8146A" w:rsidP="00A8146A">
      <w:pPr>
        <w:spacing w:line="222" w:lineRule="auto"/>
        <w:rPr>
          <w:rFonts w:ascii="方正楷体_GBK" w:eastAsia="方正楷体_GBK" w:hAnsi="方正楷体_GBK" w:cs="方正楷体_GBK"/>
          <w:sz w:val="30"/>
          <w:szCs w:val="30"/>
        </w:rPr>
        <w:sectPr w:rsidR="00A8146A">
          <w:footerReference w:type="default" r:id="rId11"/>
          <w:pgSz w:w="11906" w:h="16838"/>
          <w:pgMar w:top="400" w:right="1407" w:bottom="998" w:left="1133" w:header="0" w:footer="810" w:gutter="0"/>
          <w:cols w:space="720"/>
        </w:sectPr>
      </w:pPr>
    </w:p>
    <w:p w:rsidR="00A8146A" w:rsidRDefault="00A8146A" w:rsidP="00A8146A">
      <w:pPr>
        <w:pStyle w:val="a3"/>
        <w:spacing w:line="242" w:lineRule="auto"/>
        <w:rPr>
          <w:lang w:eastAsia="zh-CN"/>
        </w:rPr>
      </w:pPr>
    </w:p>
    <w:p w:rsidR="00A8146A" w:rsidRDefault="00A8146A" w:rsidP="00A8146A">
      <w:pPr>
        <w:pStyle w:val="a3"/>
        <w:spacing w:line="242" w:lineRule="auto"/>
        <w:rPr>
          <w:lang w:eastAsia="zh-CN"/>
        </w:rPr>
      </w:pPr>
    </w:p>
    <w:p w:rsidR="00A8146A" w:rsidRDefault="00A8146A" w:rsidP="00A8146A">
      <w:pPr>
        <w:pStyle w:val="a3"/>
        <w:spacing w:line="243" w:lineRule="auto"/>
        <w:rPr>
          <w:lang w:eastAsia="zh-CN"/>
        </w:rPr>
      </w:pPr>
    </w:p>
    <w:p w:rsidR="00A8146A" w:rsidRDefault="00A8146A" w:rsidP="00A8146A">
      <w:pPr>
        <w:pStyle w:val="a3"/>
        <w:spacing w:line="243" w:lineRule="auto"/>
        <w:rPr>
          <w:lang w:eastAsia="zh-CN"/>
        </w:rPr>
      </w:pPr>
    </w:p>
    <w:p w:rsidR="00A8146A" w:rsidRDefault="00A8146A" w:rsidP="00A8146A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A8146A" w:rsidRDefault="00A8146A" w:rsidP="00A8146A">
      <w:pPr>
        <w:spacing w:before="152" w:line="247" w:lineRule="auto"/>
        <w:ind w:left="2857" w:right="2857" w:firstLine="314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</w:rPr>
        <w:t>国家赔偿答辩状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（刑事改判无罪赔偿）</w:t>
      </w:r>
    </w:p>
    <w:p w:rsidR="00A8146A" w:rsidRDefault="00A8146A" w:rsidP="00A8146A">
      <w:pPr>
        <w:spacing w:line="149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90"/>
        <w:gridCol w:w="1342"/>
        <w:gridCol w:w="1019"/>
        <w:gridCol w:w="4469"/>
      </w:tblGrid>
      <w:tr w:rsidR="00A8146A" w:rsidTr="00061CE8">
        <w:trPr>
          <w:trHeight w:val="41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:rsidR="00A8146A" w:rsidRDefault="00A8146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  <w:lang w:eastAsia="zh-CN"/>
              </w:rPr>
              <w:t>本表。</w:t>
            </w:r>
          </w:p>
          <w:p w:rsidR="00A8146A" w:rsidRDefault="00A8146A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答辩时需向人民法院提交组织资格证明（如有</w:t>
            </w:r>
            <w:r>
              <w:rPr>
                <w:color w:val="231F20"/>
                <w:spacing w:val="-8"/>
                <w:lang w:eastAsia="zh-CN"/>
              </w:rPr>
              <w:t>），</w:t>
            </w:r>
            <w:r>
              <w:rPr>
                <w:color w:val="231F20"/>
                <w:spacing w:val="-7"/>
                <w:lang w:eastAsia="zh-CN"/>
              </w:rPr>
              <w:t>以及法定代表人身份证明或负责人身</w:t>
            </w:r>
            <w:r>
              <w:rPr>
                <w:color w:val="231F20"/>
                <w:spacing w:val="-8"/>
                <w:lang w:eastAsia="zh-CN"/>
              </w:rPr>
              <w:t>份证明。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8146A" w:rsidRDefault="00A8146A" w:rsidP="00061CE8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A8146A" w:rsidRDefault="00A8146A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A8146A" w:rsidRDefault="00A8146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8146A" w:rsidRDefault="00A8146A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8146A" w:rsidRDefault="00A8146A" w:rsidP="00061CE8">
            <w:pPr>
              <w:pStyle w:val="TableText"/>
              <w:spacing w:before="65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A8146A" w:rsidTr="00061CE8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2" w:type="dxa"/>
            <w:gridSpan w:val="2"/>
          </w:tcPr>
          <w:p w:rsidR="00A8146A" w:rsidRDefault="00A8146A" w:rsidP="00061CE8">
            <w:pPr>
              <w:spacing w:before="80" w:line="230" w:lineRule="auto"/>
              <w:ind w:left="281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szCs w:val="21"/>
              </w:rPr>
              <w:t>（2025）××  法赔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szCs w:val="21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szCs w:val="21"/>
              </w:rPr>
              <w:t>号</w:t>
            </w:r>
          </w:p>
        </w:tc>
        <w:tc>
          <w:tcPr>
            <w:tcW w:w="1019" w:type="dxa"/>
          </w:tcPr>
          <w:p w:rsidR="00A8146A" w:rsidRDefault="00A8146A" w:rsidP="00061CE8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69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spacing w:before="81" w:line="228" w:lineRule="auto"/>
              <w:ind w:left="1609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szCs w:val="21"/>
              </w:rPr>
              <w:t>再审无罪赔偿</w:t>
            </w:r>
          </w:p>
        </w:tc>
      </w:tr>
      <w:tr w:rsidR="00A8146A" w:rsidTr="00061CE8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A8146A" w:rsidTr="00061CE8">
        <w:trPr>
          <w:trHeight w:val="1054"/>
        </w:trPr>
        <w:tc>
          <w:tcPr>
            <w:tcW w:w="2514" w:type="dxa"/>
            <w:gridSpan w:val="2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346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8" w:line="208" w:lineRule="auto"/>
              <w:ind w:left="937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6830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1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市中级人民法院</w:t>
            </w:r>
          </w:p>
          <w:p w:rsidR="00A8146A" w:rsidRDefault="00A8146A" w:rsidP="00061CE8">
            <w:pPr>
              <w:pStyle w:val="TableText"/>
              <w:spacing w:before="44" w:line="238" w:lineRule="auto"/>
              <w:ind w:left="85" w:right="2541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湖北省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门市东宝区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法定代表人 / 负责人：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院长</w:t>
            </w:r>
          </w:p>
        </w:tc>
      </w:tr>
      <w:tr w:rsidR="00A8146A" w:rsidTr="00061CE8">
        <w:trPr>
          <w:trHeight w:val="2074"/>
        </w:trPr>
        <w:tc>
          <w:tcPr>
            <w:tcW w:w="2514" w:type="dxa"/>
            <w:gridSpan w:val="2"/>
            <w:tcBorders>
              <w:left w:val="single" w:sz="4" w:space="0" w:color="231F20"/>
            </w:tcBorders>
          </w:tcPr>
          <w:p w:rsidR="00A8146A" w:rsidRDefault="00A8146A" w:rsidP="00061CE8">
            <w:pPr>
              <w:spacing w:line="284" w:lineRule="auto"/>
              <w:rPr>
                <w:sz w:val="21"/>
              </w:rPr>
            </w:pPr>
          </w:p>
          <w:p w:rsidR="00A8146A" w:rsidRDefault="00A8146A" w:rsidP="00061CE8">
            <w:pPr>
              <w:spacing w:line="284" w:lineRule="auto"/>
              <w:rPr>
                <w:sz w:val="21"/>
              </w:rPr>
            </w:pPr>
          </w:p>
          <w:p w:rsidR="00A8146A" w:rsidRDefault="00A8146A" w:rsidP="00061CE8">
            <w:pPr>
              <w:spacing w:line="284" w:lineRule="auto"/>
              <w:rPr>
                <w:sz w:val="21"/>
              </w:rPr>
            </w:pPr>
          </w:p>
          <w:p w:rsidR="00A8146A" w:rsidRDefault="00A8146A" w:rsidP="00061CE8">
            <w:pPr>
              <w:pStyle w:val="TableText"/>
              <w:spacing w:before="79" w:line="209" w:lineRule="auto"/>
              <w:ind w:left="732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830" w:type="dxa"/>
            <w:gridSpan w:val="3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9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A8146A" w:rsidRDefault="00A8146A" w:rsidP="00061CE8">
            <w:pPr>
              <w:pStyle w:val="TableText"/>
              <w:spacing w:before="49" w:line="20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8146A" w:rsidRDefault="00A8146A" w:rsidP="00061CE8">
            <w:pPr>
              <w:pStyle w:val="TableText"/>
              <w:spacing w:before="62" w:line="229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工作人员</w:t>
            </w:r>
          </w:p>
          <w:p w:rsidR="00A8146A" w:rsidRDefault="00A8146A" w:rsidP="00061CE8">
            <w:pPr>
              <w:pStyle w:val="TableText"/>
              <w:spacing w:before="4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8146A" w:rsidRDefault="00A8146A" w:rsidP="00061CE8">
            <w:pPr>
              <w:pStyle w:val="TableText"/>
              <w:spacing w:before="53" w:line="206" w:lineRule="auto"/>
              <w:ind w:left="83" w:right="683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 特别授权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8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u w:val="single"/>
                <w:lang w:eastAsia="zh-CN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A8146A" w:rsidTr="00061CE8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91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:rsidR="00A8146A" w:rsidRDefault="00A8146A" w:rsidP="00061CE8">
            <w:pPr>
              <w:spacing w:line="225" w:lineRule="auto"/>
              <w:ind w:left="2977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szCs w:val="21"/>
              </w:rPr>
              <w:t>（对赔偿请求人请求的确认或异议）</w:t>
            </w:r>
          </w:p>
        </w:tc>
      </w:tr>
      <w:tr w:rsidR="00A8146A" w:rsidTr="00061CE8">
        <w:trPr>
          <w:trHeight w:val="1737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</w:tbl>
    <w:p w:rsidR="00A8146A" w:rsidRDefault="00A8146A" w:rsidP="00A8146A">
      <w:pPr>
        <w:pStyle w:val="a3"/>
        <w:rPr>
          <w:lang w:eastAsia="zh-CN"/>
        </w:rPr>
      </w:pPr>
    </w:p>
    <w:p w:rsidR="00A8146A" w:rsidRDefault="00A8146A" w:rsidP="00A8146A">
      <w:pPr>
        <w:sectPr w:rsidR="00A8146A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p w:rsidR="00A8146A" w:rsidRDefault="00A8146A" w:rsidP="00A8146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6830"/>
      </w:tblGrid>
      <w:tr w:rsidR="00A8146A" w:rsidTr="00061CE8">
        <w:trPr>
          <w:trHeight w:val="716"/>
        </w:trPr>
        <w:tc>
          <w:tcPr>
            <w:tcW w:w="2514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4" w:line="238" w:lineRule="auto"/>
              <w:ind w:left="83" w:right="84" w:firstLine="1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对赔偿请求人陈述的基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本事实有无异议</w:t>
            </w:r>
          </w:p>
        </w:tc>
        <w:tc>
          <w:tcPr>
            <w:tcW w:w="6830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103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A8146A" w:rsidRDefault="00A8146A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A8146A" w:rsidTr="00061CE8">
        <w:trPr>
          <w:trHeight w:val="714"/>
        </w:trPr>
        <w:tc>
          <w:tcPr>
            <w:tcW w:w="2514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4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2. 对侵犯人身自由赔偿金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6830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102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A8146A" w:rsidRDefault="00A8146A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A8146A" w:rsidTr="00061CE8">
        <w:trPr>
          <w:trHeight w:val="733"/>
        </w:trPr>
        <w:tc>
          <w:tcPr>
            <w:tcW w:w="2514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5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3. 对精神损害赔偿有无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830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3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146A" w:rsidRDefault="00A8146A" w:rsidP="00061CE8">
            <w:pPr>
              <w:pStyle w:val="TableText"/>
              <w:spacing w:before="72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超出法定额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度。</w:t>
            </w:r>
          </w:p>
        </w:tc>
      </w:tr>
      <w:tr w:rsidR="00A8146A" w:rsidTr="00061CE8">
        <w:trPr>
          <w:trHeight w:val="714"/>
        </w:trPr>
        <w:tc>
          <w:tcPr>
            <w:tcW w:w="2514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87" w:line="236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4. 对其他赔偿请求有无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830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105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A8146A" w:rsidRDefault="00A8146A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A8146A" w:rsidTr="00061CE8">
        <w:trPr>
          <w:trHeight w:val="714"/>
        </w:trPr>
        <w:tc>
          <w:tcPr>
            <w:tcW w:w="2514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0" w:line="235" w:lineRule="auto"/>
              <w:ind w:right="84" w:firstLine="118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5. 其他需要说明的内容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（可另附页）</w:t>
            </w:r>
          </w:p>
        </w:tc>
        <w:tc>
          <w:tcPr>
            <w:tcW w:w="6830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260" w:line="208" w:lineRule="auto"/>
              <w:ind w:left="97"/>
            </w:pPr>
            <w:proofErr w:type="spellStart"/>
            <w:r>
              <w:rPr>
                <w:color w:val="231F20"/>
                <w:spacing w:val="-10"/>
              </w:rPr>
              <w:t>附页</w:t>
            </w:r>
            <w:proofErr w:type="spellEnd"/>
            <w:r>
              <w:rPr>
                <w:color w:val="231F20"/>
                <w:spacing w:val="-10"/>
              </w:rPr>
              <w:t>。</w:t>
            </w:r>
          </w:p>
        </w:tc>
      </w:tr>
      <w:tr w:rsidR="00A8146A" w:rsidTr="00061CE8">
        <w:trPr>
          <w:trHeight w:val="733"/>
        </w:trPr>
        <w:tc>
          <w:tcPr>
            <w:tcW w:w="2514" w:type="dxa"/>
            <w:tcBorders>
              <w:lef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8" w:line="239" w:lineRule="auto"/>
              <w:ind w:left="86" w:right="8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6. 有无参考裁判文书或指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导性案例（可另附页）</w:t>
            </w:r>
          </w:p>
        </w:tc>
        <w:tc>
          <w:tcPr>
            <w:tcW w:w="6830" w:type="dxa"/>
            <w:tcBorders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0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A8146A" w:rsidRDefault="00A8146A" w:rsidP="00061CE8">
            <w:pPr>
              <w:pStyle w:val="TableText"/>
              <w:spacing w:before="8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A8146A" w:rsidTr="00061CE8">
        <w:trPr>
          <w:trHeight w:val="379"/>
        </w:trPr>
        <w:tc>
          <w:tcPr>
            <w:tcW w:w="2514" w:type="dxa"/>
            <w:tcBorders>
              <w:left w:val="single" w:sz="4" w:space="0" w:color="231F20"/>
              <w:bottom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2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证据清单（可另附页）</w:t>
            </w:r>
          </w:p>
        </w:tc>
        <w:tc>
          <w:tcPr>
            <w:tcW w:w="6830" w:type="dxa"/>
            <w:tcBorders>
              <w:bottom w:val="single" w:sz="4" w:space="0" w:color="231F20"/>
              <w:right w:val="single" w:sz="4" w:space="0" w:color="231F20"/>
            </w:tcBorders>
          </w:tcPr>
          <w:p w:rsidR="00A8146A" w:rsidRDefault="00A8146A" w:rsidP="00061CE8">
            <w:pPr>
              <w:pStyle w:val="TableText"/>
              <w:spacing w:before="93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</w:tbl>
    <w:p w:rsidR="00A8146A" w:rsidRDefault="00A8146A" w:rsidP="00A8146A">
      <w:pPr>
        <w:spacing w:before="169" w:line="219" w:lineRule="auto"/>
        <w:ind w:left="5429" w:hanging="2029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"/>
          <w:sz w:val="30"/>
          <w:szCs w:val="30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</w:rPr>
        <w:t>×× 市中级人民法院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月  ××  日</w:t>
      </w:r>
    </w:p>
    <w:p w:rsidR="00A8146A" w:rsidRDefault="00A8146A" w:rsidP="00A8146A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</w:rPr>
        <w:sectPr w:rsidR="00A8146A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194E2F" w:rsidRPr="00A8146A" w:rsidRDefault="00A8146A"/>
    <w:sectPr w:rsidR="00194E2F" w:rsidRPr="00A8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ind w:left="12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3"/>
        <w:szCs w:val="21"/>
      </w:rPr>
      <w:t>854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ind w:right="3"/>
      <w:jc w:val="right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3"/>
        <w:szCs w:val="21"/>
      </w:rPr>
      <w:t>855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ind w:left="12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3"/>
        <w:szCs w:val="21"/>
      </w:rPr>
      <w:t>856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jc w:val="right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5"/>
        <w:szCs w:val="21"/>
      </w:rPr>
      <w:t>857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ind w:left="12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3"/>
        <w:szCs w:val="21"/>
      </w:rPr>
      <w:t>858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ind w:right="5"/>
      <w:jc w:val="right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3"/>
        <w:szCs w:val="21"/>
      </w:rPr>
      <w:t>859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ind w:left="12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3"/>
        <w:szCs w:val="21"/>
      </w:rPr>
      <w:t>860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jc w:val="right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5"/>
        <w:szCs w:val="21"/>
      </w:rPr>
      <w:t>861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46A">
    <w:pPr>
      <w:spacing w:line="176" w:lineRule="auto"/>
      <w:ind w:left="12"/>
      <w:rPr>
        <w:rFonts w:ascii="Times New Roman" w:eastAsia="Times New Roman" w:hAnsi="Times New Roman" w:cs="Times New Roman"/>
        <w:szCs w:val="21"/>
      </w:rPr>
    </w:pPr>
    <w:r>
      <w:rPr>
        <w:rFonts w:ascii="Times New Roman" w:eastAsia="Times New Roman" w:hAnsi="Times New Roman" w:cs="Times New Roman"/>
        <w:color w:val="231F20"/>
        <w:spacing w:val="-3"/>
        <w:szCs w:val="21"/>
      </w:rPr>
      <w:t>862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6A"/>
    <w:rsid w:val="005E29F0"/>
    <w:rsid w:val="007D6EB6"/>
    <w:rsid w:val="00A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A8146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方正书宋_GBK" w:eastAsia="方正书宋_GBK" w:hAnsi="方正书宋_GBK" w:cs="方正书宋_GBK"/>
      <w:snapToGrid w:val="0"/>
      <w:color w:val="000000"/>
      <w:kern w:val="0"/>
      <w:szCs w:val="21"/>
      <w:lang w:eastAsia="en-US"/>
    </w:rPr>
  </w:style>
  <w:style w:type="paragraph" w:styleId="a3">
    <w:name w:val="Body Text"/>
    <w:basedOn w:val="a"/>
    <w:link w:val="Char"/>
    <w:semiHidden/>
    <w:qFormat/>
    <w:rsid w:val="00A8146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semiHidden/>
    <w:rsid w:val="00A8146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A8146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A8146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方正书宋_GBK" w:eastAsia="方正书宋_GBK" w:hAnsi="方正书宋_GBK" w:cs="方正书宋_GBK"/>
      <w:snapToGrid w:val="0"/>
      <w:color w:val="000000"/>
      <w:kern w:val="0"/>
      <w:szCs w:val="21"/>
      <w:lang w:eastAsia="en-US"/>
    </w:rPr>
  </w:style>
  <w:style w:type="paragraph" w:styleId="a3">
    <w:name w:val="Body Text"/>
    <w:basedOn w:val="a"/>
    <w:link w:val="Char"/>
    <w:semiHidden/>
    <w:qFormat/>
    <w:rsid w:val="00A8146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semiHidden/>
    <w:rsid w:val="00A8146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A8146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2025-06-09T03:22:00Z</dcterms:created>
  <dcterms:modified xsi:type="dcterms:W3CDTF">2025-06-09T03:23:00Z</dcterms:modified>
</cp:coreProperties>
</file>