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8B" w:rsidRDefault="002C108B" w:rsidP="002C108B">
      <w:pPr>
        <w:spacing w:before="162" w:line="241" w:lineRule="auto"/>
        <w:ind w:left="3217" w:right="3217" w:firstLine="40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（技术合同纠纷）</w:t>
      </w:r>
    </w:p>
    <w:p w:rsidR="002C108B" w:rsidRDefault="002C108B" w:rsidP="002C108B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2C108B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2C108B" w:rsidRDefault="002C108B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C108B" w:rsidRDefault="002C108B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C108B" w:rsidRDefault="002C108B" w:rsidP="00ED205F">
            <w:pPr>
              <w:pStyle w:val="TableText"/>
              <w:spacing w:before="63" w:line="254" w:lineRule="auto"/>
              <w:ind w:left="83" w:right="89" w:firstLine="419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勾</w:t>
            </w:r>
            <w:proofErr w:type="gramEnd"/>
            <w:r>
              <w:rPr>
                <w:color w:val="231F20"/>
                <w:spacing w:val="5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</w:t>
            </w:r>
            <w:proofErr w:type="gramEnd"/>
            <w:r>
              <w:rPr>
                <w:color w:val="231F20"/>
                <w:spacing w:val="5"/>
                <w:lang w:eastAsia="zh-CN"/>
              </w:rPr>
              <w:t>;您认为另有重要内容需要列明的，</w:t>
            </w:r>
            <w:r>
              <w:rPr>
                <w:color w:val="231F20"/>
                <w:spacing w:val="4"/>
                <w:lang w:eastAsia="zh-CN"/>
              </w:rPr>
              <w:t>可以另附页填写。</w:t>
            </w:r>
          </w:p>
          <w:p w:rsidR="002C108B" w:rsidRDefault="002C108B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2C108B" w:rsidRDefault="002C108B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C108B" w:rsidRDefault="002C108B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C108B" w:rsidRDefault="002C108B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C108B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6" w:lineRule="auto"/>
            </w:pPr>
          </w:p>
          <w:p w:rsidR="002C108B" w:rsidRDefault="002C108B" w:rsidP="00ED205F">
            <w:pPr>
              <w:spacing w:line="256" w:lineRule="auto"/>
            </w:pPr>
          </w:p>
          <w:p w:rsidR="002C108B" w:rsidRDefault="002C108B" w:rsidP="00ED205F">
            <w:pPr>
              <w:spacing w:line="256" w:lineRule="auto"/>
            </w:pPr>
          </w:p>
          <w:p w:rsidR="002C108B" w:rsidRDefault="002C108B" w:rsidP="00ED205F">
            <w:pPr>
              <w:spacing w:line="256" w:lineRule="auto"/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2C108B" w:rsidRDefault="002C108B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C108B" w:rsidRDefault="002C108B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2C108B" w:rsidRDefault="002C108B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2C108B" w:rsidRDefault="002C108B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C108B" w:rsidRDefault="002C108B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2C108B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6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C108B" w:rsidRDefault="002C108B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C108B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2C108B" w:rsidRDefault="002C108B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C108B" w:rsidRDefault="002C108B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spacing w:line="33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C108B" w:rsidRDefault="002C108B" w:rsidP="00ED205F">
            <w:pPr>
              <w:spacing w:line="32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C108B" w:rsidRDefault="002C108B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C108B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7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2C108B" w:rsidTr="00ED205F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8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8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8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                                                   职务：              联</w:t>
            </w:r>
            <w:r>
              <w:rPr>
                <w:color w:val="231F20"/>
                <w:spacing w:val="-1"/>
                <w:lang w:eastAsia="zh-CN"/>
              </w:rPr>
              <w:t>系电话：</w:t>
            </w:r>
          </w:p>
          <w:p w:rsidR="002C108B" w:rsidRDefault="002C108B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2C108B" w:rsidRDefault="002C108B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C108B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/>
          <w:p w:rsidR="002C108B" w:rsidRDefault="002C108B" w:rsidP="00ED205F"/>
          <w:p w:rsidR="002C108B" w:rsidRDefault="002C108B" w:rsidP="00ED205F"/>
          <w:p w:rsidR="002C108B" w:rsidRDefault="002C108B" w:rsidP="00ED205F"/>
          <w:p w:rsidR="002C108B" w:rsidRDefault="002C108B" w:rsidP="00ED205F">
            <w:pPr>
              <w:spacing w:line="241" w:lineRule="auto"/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2C108B" w:rsidRDefault="002C108B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9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C108B" w:rsidRDefault="002C108B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2C108B" w:rsidRDefault="002C108B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2C108B" w:rsidRDefault="002C108B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C108B" w:rsidRDefault="002C108B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2C108B" w:rsidTr="00ED205F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C108B" w:rsidRDefault="002C108B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C108B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2C108B" w:rsidRDefault="002C108B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C108B" w:rsidRDefault="002C108B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spacing w:line="332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C108B" w:rsidRDefault="002C108B" w:rsidP="00ED205F">
            <w:pPr>
              <w:spacing w:line="32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C108B" w:rsidRDefault="002C108B" w:rsidP="00ED205F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C108B" w:rsidTr="00ED205F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2C108B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spacing w:line="241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6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C108B" w:rsidRDefault="002C108B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2C108B" w:rsidRDefault="002C108B" w:rsidP="00ED205F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2C108B" w:rsidRDefault="002C108B" w:rsidP="00ED205F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C108B" w:rsidRDefault="002C108B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8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2C108B" w:rsidTr="00ED205F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spacing w:line="25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C108B" w:rsidRDefault="002C108B" w:rsidP="00ED205F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C108B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2C108B" w:rsidRDefault="002C108B" w:rsidP="00ED205F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C108B" w:rsidRDefault="002C108B" w:rsidP="00ED205F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spacing w:line="330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C108B" w:rsidRDefault="002C108B" w:rsidP="00ED205F">
            <w:pPr>
              <w:spacing w:line="32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C108B" w:rsidRDefault="002C108B" w:rsidP="00ED205F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C108B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2C108B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6" w:line="261" w:lineRule="auto"/>
              <w:ind w:left="94" w:right="84" w:firstLine="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要求继续履行或是解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除合同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60" w:lineRule="auto"/>
              <w:ind w:left="84" w:right="415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继续履行□    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</w:t>
            </w:r>
            <w:r>
              <w:rPr>
                <w:color w:val="231F20"/>
                <w:spacing w:val="-3"/>
                <w:lang w:eastAsia="zh-CN"/>
              </w:rPr>
              <w:t xml:space="preserve"> 日内履行完毕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判令解除合同□</w:t>
            </w:r>
          </w:p>
          <w:p w:rsidR="002C108B" w:rsidRDefault="002C108B" w:rsidP="00ED205F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确认合同已于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>日解除</w:t>
            </w:r>
          </w:p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11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5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给付价款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1" w:line="217" w:lineRule="auto"/>
              <w:ind w:left="169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元（人民币，下同；如外币需特别注明）</w:t>
            </w:r>
          </w:p>
        </w:tc>
      </w:tr>
      <w:tr w:rsidR="002C108B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61" w:lineRule="auto"/>
              <w:ind w:left="82" w:right="84" w:firstLine="6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迟延给付价款、报酬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及使用费的利息（违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约金）</w:t>
            </w:r>
          </w:p>
        </w:tc>
        <w:tc>
          <w:tcPr>
            <w:tcW w:w="2290" w:type="dxa"/>
            <w:tcBorders>
              <w:right w:val="nil"/>
            </w:tcBorders>
          </w:tcPr>
          <w:p w:rsidR="002C108B" w:rsidRDefault="002C108B" w:rsidP="00ED205F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有□</w:t>
            </w:r>
            <w:r>
              <w:rPr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10"/>
                <w:lang w:eastAsia="zh-CN"/>
              </w:rPr>
              <w:t>截至</w:t>
            </w:r>
            <w:r>
              <w:rPr>
                <w:color w:val="231F20"/>
                <w:lang w:eastAsia="zh-CN"/>
              </w:rPr>
              <w:t xml:space="preserve">          </w:t>
            </w:r>
            <w:r>
              <w:rPr>
                <w:color w:val="231F20"/>
                <w:spacing w:val="10"/>
                <w:lang w:eastAsia="zh-CN"/>
              </w:rPr>
              <w:t>年</w:t>
            </w:r>
          </w:p>
          <w:p w:rsidR="002C108B" w:rsidRDefault="002C108B" w:rsidP="00ED205F">
            <w:pPr>
              <w:pStyle w:val="TableText"/>
              <w:spacing w:before="63" w:line="235" w:lineRule="auto"/>
              <w:ind w:left="9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约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</w:t>
            </w:r>
            <w:r>
              <w:rPr>
                <w:color w:val="231F20"/>
                <w:spacing w:val="4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元；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自</w:t>
            </w:r>
          </w:p>
          <w:p w:rsidR="002C108B" w:rsidRDefault="002C108B" w:rsidP="00ED205F">
            <w:pPr>
              <w:pStyle w:val="TableText"/>
              <w:spacing w:before="35" w:line="262" w:lineRule="auto"/>
              <w:ind w:left="82" w:right="145" w:firstLine="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照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9"/>
                <w:lang w:eastAsia="zh-CN"/>
              </w:rPr>
              <w:t>标准计算：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计算方式：</w:t>
            </w:r>
          </w:p>
          <w:p w:rsidR="002C108B" w:rsidRDefault="002C108B" w:rsidP="00ED205F">
            <w:pPr>
              <w:pStyle w:val="TableText"/>
              <w:spacing w:before="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4784" w:type="dxa"/>
            <w:tcBorders>
              <w:left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2" w:line="246" w:lineRule="auto"/>
              <w:ind w:left="163" w:right="79" w:hanging="45"/>
              <w:rPr>
                <w:lang w:eastAsia="zh-CN"/>
              </w:rPr>
            </w:pPr>
            <w:r>
              <w:rPr>
                <w:color w:val="231F20"/>
                <w:spacing w:val="12"/>
                <w:lang w:eastAsia="zh-CN"/>
              </w:rPr>
              <w:t>月</w:t>
            </w:r>
            <w:r>
              <w:rPr>
                <w:color w:val="231F20"/>
                <w:spacing w:val="5"/>
                <w:lang w:eastAsia="zh-CN"/>
              </w:rPr>
              <w:t xml:space="preserve">         </w:t>
            </w:r>
            <w:r>
              <w:rPr>
                <w:color w:val="231F20"/>
                <w:spacing w:val="12"/>
                <w:lang w:eastAsia="zh-CN"/>
              </w:rPr>
              <w:t>日止，迟延给付价款的利息        元；违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之</w:t>
            </w:r>
            <w:r>
              <w:rPr>
                <w:color w:val="231F20"/>
                <w:spacing w:val="-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后 的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逾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期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利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息、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违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约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金， 以        元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为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基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数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按</w:t>
            </w:r>
          </w:p>
        </w:tc>
      </w:tr>
      <w:tr w:rsidR="002C108B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34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赔偿违约所受的损失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有□     支付赔偿金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1"/>
                <w:lang w:eastAsia="zh-CN"/>
              </w:rPr>
              <w:t>元</w:t>
            </w:r>
          </w:p>
          <w:p w:rsidR="002C108B" w:rsidRDefault="002C108B" w:rsidP="00ED205F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违约类型：迟延履行□    不履行□    其他□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2C108B" w:rsidRDefault="002C108B" w:rsidP="00ED205F">
            <w:pPr>
              <w:pStyle w:val="TableText"/>
              <w:spacing w:before="67" w:line="236" w:lineRule="auto"/>
              <w:ind w:left="82" w:right="5554" w:firstLine="1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损失计算依据：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7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 内容：如是否主张连带赔偿责任等其他请求</w:t>
            </w:r>
          </w:p>
          <w:p w:rsidR="002C108B" w:rsidRDefault="002C108B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1" w:line="198" w:lineRule="auto"/>
              <w:ind w:left="362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鉴定和诉前保全</w:t>
            </w:r>
            <w:proofErr w:type="spellEnd"/>
          </w:p>
        </w:tc>
      </w:tr>
      <w:tr w:rsidR="002C108B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6" w:lineRule="auto"/>
            </w:pPr>
          </w:p>
          <w:p w:rsidR="002C108B" w:rsidRDefault="002C108B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是否申请鉴定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鉴定内容：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鉴定机构名称：</w:t>
            </w:r>
          </w:p>
          <w:p w:rsidR="002C108B" w:rsidRDefault="002C108B" w:rsidP="00ED205F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2C108B" w:rsidRDefault="002C108B" w:rsidP="002C108B">
      <w:pPr>
        <w:pStyle w:val="a5"/>
      </w:pPr>
    </w:p>
    <w:p w:rsidR="002C108B" w:rsidRDefault="002C108B" w:rsidP="002C108B">
      <w:pPr>
        <w:sectPr w:rsidR="002C108B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7" w:lineRule="auto"/>
            </w:pPr>
          </w:p>
          <w:p w:rsidR="002C108B" w:rsidRDefault="002C108B" w:rsidP="00ED205F">
            <w:pPr>
              <w:spacing w:line="258" w:lineRule="auto"/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2C108B" w:rsidRDefault="002C108B" w:rsidP="00ED205F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2C108B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54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技术合同的签订情况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（技术领域，项目的名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称，标的</w:t>
            </w:r>
            <w:proofErr w:type="gramStart"/>
            <w:r>
              <w:rPr>
                <w:color w:val="231F20"/>
                <w:spacing w:val="30"/>
                <w:lang w:eastAsia="zh-CN"/>
              </w:rPr>
              <w:t>的</w:t>
            </w:r>
            <w:proofErr w:type="gramEnd"/>
            <w:r>
              <w:rPr>
                <w:color w:val="231F20"/>
                <w:spacing w:val="30"/>
                <w:lang w:eastAsia="zh-CN"/>
              </w:rPr>
              <w:t>内容、</w:t>
            </w:r>
            <w:proofErr w:type="gramStart"/>
            <w:r>
              <w:rPr>
                <w:color w:val="231F20"/>
                <w:spacing w:val="30"/>
                <w:lang w:eastAsia="zh-CN"/>
              </w:rPr>
              <w:t>范</w:t>
            </w:r>
            <w:proofErr w:type="gramEnd"/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围和要求，履行的计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划、地点和方式，技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2"/>
                <w:lang w:eastAsia="zh-CN"/>
              </w:rPr>
              <w:t>术成果</w:t>
            </w:r>
            <w:proofErr w:type="gramEnd"/>
            <w:r>
              <w:rPr>
                <w:color w:val="231F20"/>
                <w:spacing w:val="32"/>
                <w:lang w:eastAsia="zh-CN"/>
              </w:rPr>
              <w:t>的归属和收益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的分配办法，验收标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7"/>
                <w:lang w:eastAsia="zh-CN"/>
              </w:rPr>
              <w:t>准和方法等）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合同签订主体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约定的合同期限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8" w:lineRule="auto"/>
              <w:ind w:left="1651"/>
            </w:pP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</w:t>
            </w:r>
            <w:proofErr w:type="spellStart"/>
            <w:r>
              <w:rPr>
                <w:color w:val="231F20"/>
                <w:spacing w:val="-12"/>
              </w:rPr>
              <w:t>日起至</w:t>
            </w:r>
            <w:proofErr w:type="spellEnd"/>
            <w:r>
              <w:rPr>
                <w:color w:val="231F20"/>
                <w:spacing w:val="2"/>
              </w:rPr>
              <w:t xml:space="preserve">         </w:t>
            </w:r>
            <w:r>
              <w:rPr>
                <w:color w:val="231F20"/>
                <w:spacing w:val="-12"/>
              </w:rPr>
              <w:t>年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2"/>
              </w:rPr>
              <w:t>月</w:t>
            </w:r>
            <w:r>
              <w:rPr>
                <w:color w:val="231F20"/>
              </w:rPr>
              <w:t xml:space="preserve">          </w:t>
            </w:r>
            <w:proofErr w:type="spellStart"/>
            <w:r>
              <w:rPr>
                <w:color w:val="231F20"/>
                <w:spacing w:val="-12"/>
              </w:rPr>
              <w:t>日止</w:t>
            </w:r>
            <w:proofErr w:type="spellEnd"/>
          </w:p>
        </w:tc>
      </w:tr>
      <w:tr w:rsidR="002C108B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45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4.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约 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的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给 付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价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报酬、使用费及支付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约定的给付价款利息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（违约金）及计算方式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技术合同履行情况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其他情况及依据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5" w:line="191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  <w:proofErr w:type="spellEnd"/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 内容：   件（已结、未结）、案号、案由、当事人、审理法院、案件进展等（可另附</w:t>
            </w:r>
            <w:r>
              <w:rPr>
                <w:color w:val="231F20"/>
                <w:spacing w:val="-3"/>
                <w:lang w:eastAsia="zh-CN"/>
              </w:rPr>
              <w:t>页）</w:t>
            </w:r>
          </w:p>
          <w:p w:rsidR="002C108B" w:rsidRDefault="002C108B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2C108B" w:rsidTr="00ED205F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260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0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2C108B" w:rsidRDefault="002C108B" w:rsidP="002C108B">
      <w:pPr>
        <w:pStyle w:val="a5"/>
      </w:pPr>
    </w:p>
    <w:p w:rsidR="002C108B" w:rsidRDefault="002C108B" w:rsidP="002C108B">
      <w:pPr>
        <w:sectPr w:rsidR="002C108B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2C108B" w:rsidRDefault="002C108B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2C108B" w:rsidRDefault="002C108B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ED205F">
        <w:trPr>
          <w:trHeight w:val="1058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spacing w:line="352" w:lineRule="auto"/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8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2C108B" w:rsidRDefault="002C108B" w:rsidP="002C108B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2C108B" w:rsidRDefault="002C108B" w:rsidP="002C108B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2C108B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pStyle w:val="a5"/>
        <w:spacing w:line="248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4"/>
          <w:sz w:val="36"/>
          <w:szCs w:val="36"/>
        </w:rPr>
        <w:t>附件</w:t>
      </w:r>
      <w:proofErr w:type="spellEnd"/>
    </w:p>
    <w:p w:rsidR="002C108B" w:rsidRDefault="002C108B" w:rsidP="002C108B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  <w:proofErr w:type="spellEnd"/>
    </w:p>
    <w:p w:rsidR="002C108B" w:rsidRDefault="002C108B" w:rsidP="002C108B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2C108B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109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308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735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2C108B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9" w:lineRule="auto"/>
              <w:ind w:left="343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涉案技术合同签订的证据</w:t>
            </w: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5" w:line="209" w:lineRule="auto"/>
              <w:ind w:left="86"/>
            </w:pPr>
            <w:proofErr w:type="spellStart"/>
            <w:r>
              <w:rPr>
                <w:color w:val="231F20"/>
                <w:spacing w:val="-1"/>
              </w:rPr>
              <w:t>涉案技术合同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9" w:line="207" w:lineRule="auto"/>
              <w:ind w:left="85"/>
            </w:pPr>
            <w:proofErr w:type="spellStart"/>
            <w:r>
              <w:rPr>
                <w:color w:val="231F20"/>
                <w:spacing w:val="-2"/>
              </w:rPr>
              <w:t>补充协议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35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涉案技术合同履行证据</w:t>
            </w: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5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技术的开发、交付的证据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8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提供咨询、服务的证据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2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1" w:line="208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收据、转账记录及发票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2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被告违约证据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0" w:line="209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合同解除后约定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3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损失的证据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2C108B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/>
        </w:tc>
      </w:tr>
    </w:tbl>
    <w:p w:rsidR="002C108B" w:rsidRDefault="002C108B" w:rsidP="002C108B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2C108B" w:rsidRDefault="002C108B" w:rsidP="002C108B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2C108B" w:rsidRDefault="002C108B" w:rsidP="002C108B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2C108B">
          <w:footerReference w:type="default" r:id="rId12"/>
          <w:pgSz w:w="11906" w:h="16838"/>
          <w:pgMar w:top="400" w:right="1123" w:bottom="998" w:left="1417" w:header="0" w:footer="810" w:gutter="0"/>
          <w:cols w:space="720"/>
        </w:sectPr>
      </w:pPr>
    </w:p>
    <w:p w:rsidR="002C108B" w:rsidRDefault="002C108B" w:rsidP="002C108B">
      <w:pPr>
        <w:pStyle w:val="a5"/>
        <w:spacing w:line="273" w:lineRule="auto"/>
      </w:pPr>
    </w:p>
    <w:p w:rsidR="002C108B" w:rsidRDefault="002C108B" w:rsidP="002C108B">
      <w:pPr>
        <w:pStyle w:val="a5"/>
        <w:spacing w:line="273" w:lineRule="auto"/>
      </w:pPr>
    </w:p>
    <w:p w:rsidR="002C108B" w:rsidRDefault="002C108B" w:rsidP="002C108B">
      <w:pPr>
        <w:pStyle w:val="a5"/>
        <w:spacing w:line="273" w:lineRule="auto"/>
      </w:pPr>
    </w:p>
    <w:p w:rsidR="002C108B" w:rsidRDefault="002C108B" w:rsidP="002C108B">
      <w:pPr>
        <w:pStyle w:val="a5"/>
        <w:spacing w:line="273" w:lineRule="auto"/>
      </w:pPr>
    </w:p>
    <w:p w:rsidR="002C108B" w:rsidRDefault="002C108B" w:rsidP="002C108B">
      <w:pPr>
        <w:pStyle w:val="a5"/>
        <w:spacing w:line="274" w:lineRule="auto"/>
      </w:pPr>
    </w:p>
    <w:p w:rsidR="002C108B" w:rsidRDefault="002C108B" w:rsidP="002C108B">
      <w:pPr>
        <w:pStyle w:val="a5"/>
        <w:spacing w:line="274" w:lineRule="auto"/>
      </w:pPr>
    </w:p>
    <w:p w:rsidR="002C108B" w:rsidRDefault="002C108B" w:rsidP="002C108B">
      <w:pPr>
        <w:spacing w:before="162" w:line="241" w:lineRule="auto"/>
        <w:ind w:left="3217" w:right="3217" w:firstLine="40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（技术合同纠纷）</w:t>
      </w:r>
    </w:p>
    <w:p w:rsidR="002C108B" w:rsidRDefault="002C108B" w:rsidP="002C108B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62"/>
        <w:gridCol w:w="1319"/>
        <w:gridCol w:w="1453"/>
        <w:gridCol w:w="836"/>
        <w:gridCol w:w="227"/>
        <w:gridCol w:w="4447"/>
      </w:tblGrid>
      <w:tr w:rsidR="002C108B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2C108B" w:rsidRDefault="002C108B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C108B" w:rsidRDefault="002C108B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C108B" w:rsidRDefault="002C108B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2C108B" w:rsidRDefault="002C108B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2C108B" w:rsidRDefault="002C108B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C108B" w:rsidRDefault="002C108B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C108B" w:rsidRDefault="002C108B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2C108B" w:rsidTr="00ED205F">
        <w:trPr>
          <w:trHeight w:val="375"/>
        </w:trPr>
        <w:tc>
          <w:tcPr>
            <w:tcW w:w="1062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8" w:lineRule="auto"/>
              <w:ind w:left="319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772" w:type="dxa"/>
            <w:gridSpan w:val="2"/>
          </w:tcPr>
          <w:p w:rsidR="002C108B" w:rsidRDefault="002C108B" w:rsidP="00ED205F"/>
        </w:tc>
        <w:tc>
          <w:tcPr>
            <w:tcW w:w="1063" w:type="dxa"/>
            <w:gridSpan w:val="2"/>
          </w:tcPr>
          <w:p w:rsidR="002C108B" w:rsidRDefault="002C108B" w:rsidP="00ED205F">
            <w:pPr>
              <w:pStyle w:val="TableText"/>
              <w:spacing w:before="86" w:line="208" w:lineRule="auto"/>
              <w:ind w:left="324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47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C108B" w:rsidTr="00ED205F">
        <w:trPr>
          <w:trHeight w:val="2754"/>
        </w:trPr>
        <w:tc>
          <w:tcPr>
            <w:tcW w:w="2381" w:type="dxa"/>
            <w:gridSpan w:val="2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5" w:lineRule="auto"/>
            </w:pPr>
          </w:p>
          <w:p w:rsidR="002C108B" w:rsidRDefault="002C108B" w:rsidP="00ED205F">
            <w:pPr>
              <w:spacing w:line="255" w:lineRule="auto"/>
            </w:pPr>
          </w:p>
          <w:p w:rsidR="002C108B" w:rsidRDefault="002C108B" w:rsidP="00ED205F">
            <w:pPr>
              <w:spacing w:line="255" w:lineRule="auto"/>
            </w:pPr>
          </w:p>
          <w:p w:rsidR="002C108B" w:rsidRDefault="002C108B" w:rsidP="00ED205F">
            <w:pPr>
              <w:spacing w:line="256" w:lineRule="auto"/>
            </w:pPr>
          </w:p>
          <w:p w:rsidR="002C108B" w:rsidRDefault="002C108B" w:rsidP="00ED205F">
            <w:pPr>
              <w:pStyle w:val="TableText"/>
              <w:spacing w:before="78" w:line="263" w:lineRule="auto"/>
              <w:ind w:left="649" w:right="656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6963" w:type="dxa"/>
            <w:gridSpan w:val="4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2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31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C108B" w:rsidRDefault="002C108B" w:rsidP="00ED205F">
            <w:pPr>
              <w:pStyle w:val="TableText"/>
              <w:spacing w:before="66" w:line="209" w:lineRule="auto"/>
              <w:ind w:left="98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2C108B" w:rsidRDefault="002C108B" w:rsidP="00ED205F">
            <w:pPr>
              <w:pStyle w:val="TableText"/>
              <w:spacing w:before="62" w:line="23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2C108B" w:rsidRDefault="002C108B" w:rsidP="00ED205F">
            <w:pPr>
              <w:pStyle w:val="TableText"/>
              <w:spacing w:before="27" w:line="246" w:lineRule="auto"/>
              <w:ind w:left="85" w:right="468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C108B" w:rsidRDefault="002C108B" w:rsidP="00ED205F">
            <w:pPr>
              <w:pStyle w:val="TableText"/>
              <w:spacing w:before="44" w:line="236" w:lineRule="auto"/>
              <w:ind w:left="81" w:right="586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2C108B" w:rsidTr="00ED205F">
        <w:trPr>
          <w:trHeight w:val="696"/>
        </w:trPr>
        <w:tc>
          <w:tcPr>
            <w:tcW w:w="2381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7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124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6963" w:type="dxa"/>
            <w:gridSpan w:val="4"/>
            <w:tcBorders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C108B" w:rsidRDefault="002C108B" w:rsidP="00ED205F">
            <w:pPr>
              <w:pStyle w:val="TableText"/>
              <w:spacing w:before="62" w:line="20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C108B" w:rsidTr="00ED205F">
        <w:trPr>
          <w:trHeight w:val="2037"/>
        </w:trPr>
        <w:tc>
          <w:tcPr>
            <w:tcW w:w="2381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289" w:type="dxa"/>
            <w:gridSpan w:val="2"/>
            <w:tcBorders>
              <w:top w:val="nil"/>
              <w:bottom w:val="nil"/>
              <w:right w:val="nil"/>
            </w:tcBorders>
          </w:tcPr>
          <w:p w:rsidR="002C108B" w:rsidRDefault="002C108B" w:rsidP="00ED205F">
            <w:pPr>
              <w:pStyle w:val="TableText"/>
              <w:spacing w:before="75" w:line="205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67" w:line="260" w:lineRule="auto"/>
              <w:ind w:left="84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C108B" w:rsidRDefault="002C108B" w:rsidP="00ED205F">
            <w:pPr>
              <w:pStyle w:val="TableText"/>
              <w:spacing w:before="3" w:line="238" w:lineRule="auto"/>
              <w:ind w:left="711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C108B" w:rsidRDefault="002C108B" w:rsidP="00ED205F">
            <w:pPr>
              <w:spacing w:line="33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C108B" w:rsidRDefault="002C108B" w:rsidP="00ED205F">
            <w:pPr>
              <w:spacing w:line="32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C108B" w:rsidRDefault="002C108B" w:rsidP="00ED205F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C108B" w:rsidTr="00ED205F">
        <w:trPr>
          <w:trHeight w:val="1042"/>
        </w:trPr>
        <w:tc>
          <w:tcPr>
            <w:tcW w:w="2381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6963" w:type="dxa"/>
            <w:gridSpan w:val="4"/>
            <w:tcBorders>
              <w:top w:val="nil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73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6" w:line="237" w:lineRule="auto"/>
              <w:ind w:left="82" w:right="15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0"/>
        <w:gridCol w:w="6964"/>
      </w:tblGrid>
      <w:tr w:rsidR="002C108B" w:rsidTr="00ED205F">
        <w:trPr>
          <w:trHeight w:val="1737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1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342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455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C108B" w:rsidRDefault="002C108B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2C108B" w:rsidRDefault="002C108B" w:rsidP="00ED205F">
            <w:pPr>
              <w:pStyle w:val="TableText"/>
              <w:spacing w:before="29" w:line="239" w:lineRule="auto"/>
              <w:ind w:left="82" w:right="839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2C108B" w:rsidRDefault="002C108B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（可完整表述答辩事项；为方便、准确梳理要点，相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关内容请在下方要素式表格中填写）</w:t>
            </w:r>
          </w:p>
        </w:tc>
      </w:tr>
      <w:tr w:rsidR="002C108B" w:rsidTr="00ED205F">
        <w:trPr>
          <w:trHeight w:val="1054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102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1. 继续履行或是解除合同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60" w:lineRule="auto"/>
              <w:ind w:left="82" w:right="4094" w:firstLine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继续履行□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 xml:space="preserve">  日内履行完毕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解除合同□</w:t>
            </w:r>
          </w:p>
          <w:p w:rsidR="002C108B" w:rsidRDefault="002C108B" w:rsidP="00ED205F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确认合同已于        年</w:t>
            </w:r>
            <w:r>
              <w:rPr>
                <w:color w:val="231F20"/>
                <w:spacing w:val="3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>日解除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3" w:line="211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对给付价款有无异议</w:t>
            </w:r>
            <w:proofErr w:type="spellEnd"/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38" w:lineRule="auto"/>
              <w:ind w:left="86" w:right="84" w:firstLine="2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3. 对迟延给付价款的利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息（违约金）有无异议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left="83" w:right="84" w:hanging="1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4. 对赔偿违约所受的损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失有无异议</w:t>
            </w:r>
            <w:proofErr w:type="gramEnd"/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对诉讼费用有无异议</w:t>
            </w:r>
            <w:proofErr w:type="spellEnd"/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5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异议内容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2C108B" w:rsidRDefault="002C108B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2C108B" w:rsidTr="00ED205F">
        <w:trPr>
          <w:trHeight w:val="2756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54" w:lineRule="auto"/>
              <w:ind w:lef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lastRenderedPageBreak/>
              <w:t>1. 对技术合同的签订情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6"/>
                <w:lang w:eastAsia="zh-CN"/>
              </w:rPr>
              <w:t>况</w:t>
            </w:r>
            <w:proofErr w:type="gramEnd"/>
            <w:r>
              <w:rPr>
                <w:color w:val="231F20"/>
                <w:spacing w:val="6"/>
                <w:lang w:eastAsia="zh-CN"/>
              </w:rPr>
              <w:t>（技术领域，项目的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6"/>
                <w:lang w:eastAsia="zh-CN"/>
              </w:rPr>
              <w:t>名称，标的</w:t>
            </w:r>
            <w:proofErr w:type="gramStart"/>
            <w:r>
              <w:rPr>
                <w:color w:val="231F20"/>
                <w:spacing w:val="6"/>
                <w:lang w:eastAsia="zh-CN"/>
              </w:rPr>
              <w:t>的</w:t>
            </w:r>
            <w:proofErr w:type="gramEnd"/>
            <w:r>
              <w:rPr>
                <w:color w:val="231F20"/>
                <w:spacing w:val="6"/>
                <w:lang w:eastAsia="zh-CN"/>
              </w:rPr>
              <w:t>内容、</w:t>
            </w:r>
            <w:proofErr w:type="gramStart"/>
            <w:r>
              <w:rPr>
                <w:color w:val="231F20"/>
                <w:spacing w:val="6"/>
                <w:lang w:eastAsia="zh-CN"/>
              </w:rPr>
              <w:t>范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围和要求，履行的计划、</w:t>
            </w:r>
            <w:r>
              <w:rPr>
                <w:color w:val="231F20"/>
                <w:spacing w:val="6"/>
                <w:lang w:eastAsia="zh-CN"/>
              </w:rPr>
              <w:t xml:space="preserve"> 地点和方式，技术成果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的归属和收益的分配办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法，验收标准和方法等）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25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8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8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2C108B" w:rsidRDefault="002C108B" w:rsidP="002C108B">
      <w:pPr>
        <w:pStyle w:val="a5"/>
        <w:spacing w:line="212" w:lineRule="exact"/>
        <w:rPr>
          <w:sz w:val="18"/>
          <w:lang w:eastAsia="zh-CN"/>
        </w:rPr>
      </w:pPr>
    </w:p>
    <w:p w:rsidR="002C108B" w:rsidRDefault="002C108B" w:rsidP="002C108B">
      <w:pPr>
        <w:spacing w:line="212" w:lineRule="exact"/>
        <w:rPr>
          <w:sz w:val="18"/>
          <w:szCs w:val="18"/>
          <w:lang w:eastAsia="zh-CN"/>
        </w:rPr>
        <w:sectPr w:rsidR="002C108B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0"/>
        <w:gridCol w:w="6964"/>
      </w:tblGrid>
      <w:tr w:rsidR="002C108B" w:rsidTr="00ED205F">
        <w:trPr>
          <w:trHeight w:val="717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2. 对合同签订主体有无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38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3. 对约定的合同期限有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1054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45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4. 对约定的给付价款、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报酬、使用费及支付方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式有无异议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6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105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45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5. 对约定的给付价款利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息（违约金）及计算方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式有无异议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6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left="84" w:right="84" w:firstLine="2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6. 对技术合同履约情况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2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71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left="86" w:right="84" w:hanging="2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7. 其他异议及依据（可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2C108B" w:rsidTr="00ED205F">
        <w:trPr>
          <w:trHeight w:val="37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8. 证据清单（可另附页）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5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9. 质证清单（可另附页）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2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  <w:proofErr w:type="spellEnd"/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 内容：   件（已结、未结）、案号、案由、当事人、审理法院、案件进展</w:t>
            </w:r>
            <w:r>
              <w:rPr>
                <w:color w:val="231F20"/>
                <w:spacing w:val="-4"/>
                <w:lang w:eastAsia="zh-CN"/>
              </w:rPr>
              <w:t>等（可另附页）</w:t>
            </w:r>
          </w:p>
          <w:p w:rsidR="002C108B" w:rsidRDefault="002C108B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2C108B" w:rsidTr="00ED205F">
        <w:trPr>
          <w:trHeight w:val="1394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48" w:lineRule="auto"/>
              <w:ind w:left="80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是否了解调解作为非诉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0"/>
                <w:lang w:eastAsia="zh-CN"/>
              </w:rPr>
              <w:t>讼</w:t>
            </w:r>
            <w:proofErr w:type="gramEnd"/>
            <w:r>
              <w:rPr>
                <w:color w:val="231F20"/>
                <w:spacing w:val="10"/>
                <w:lang w:eastAsia="zh-CN"/>
              </w:rPr>
              <w:t>纠纷解决方式，能及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时、高效、低成本、不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258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9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ED205F">
        <w:trPr>
          <w:trHeight w:val="4456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63" w:lineRule="auto"/>
              <w:ind w:left="91" w:right="84" w:hanging="7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是否了解先行调解解决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58" w:lineRule="auto"/>
              <w:ind w:left="82" w:right="88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1"/>
                <w:lang w:eastAsia="zh-CN"/>
              </w:rPr>
              <w:t>且审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2C108B" w:rsidRDefault="002C108B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5" w:line="261" w:lineRule="auto"/>
              <w:ind w:left="85" w:right="9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2. 选择先行调解，调解成功且自动履行的免</w:t>
            </w:r>
            <w:r>
              <w:rPr>
                <w:color w:val="231F20"/>
                <w:spacing w:val="1"/>
                <w:lang w:eastAsia="zh-CN"/>
              </w:rPr>
              <w:t>交诉讼费用，申请司法确认的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7" w:line="256" w:lineRule="auto"/>
              <w:ind w:left="82" w:right="94" w:firstLine="6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3. 首次调解不成功，但仍有继续调解意愿</w:t>
            </w:r>
            <w:r>
              <w:rPr>
                <w:color w:val="231F20"/>
                <w:spacing w:val="1"/>
                <w:lang w:eastAsia="zh-CN"/>
              </w:rPr>
              <w:t>的，可以选择更换调解组织和调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2C108B" w:rsidRDefault="002C108B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99" w:right="85" w:hanging="17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lastRenderedPageBreak/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</w:tbl>
    <w:p w:rsidR="002C108B" w:rsidRDefault="002C108B" w:rsidP="002C108B">
      <w:pPr>
        <w:pStyle w:val="a5"/>
      </w:pPr>
    </w:p>
    <w:p w:rsidR="002C108B" w:rsidRDefault="002C108B" w:rsidP="002C108B">
      <w:pPr>
        <w:sectPr w:rsidR="002C108B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380"/>
        <w:gridCol w:w="6964"/>
      </w:tblGrid>
      <w:tr w:rsidR="002C108B" w:rsidTr="00ED205F">
        <w:trPr>
          <w:trHeight w:val="1052"/>
        </w:trPr>
        <w:tc>
          <w:tcPr>
            <w:tcW w:w="238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5" w:line="263" w:lineRule="auto"/>
              <w:ind w:left="91" w:right="84" w:hanging="7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是否了解先行调解解决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纠纷的好处</w:t>
            </w:r>
          </w:p>
        </w:tc>
        <w:tc>
          <w:tcPr>
            <w:tcW w:w="696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61" w:lineRule="auto"/>
              <w:ind w:left="85" w:right="9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 调解达成的协议具有法律效力，可以依照法律规</w:t>
            </w:r>
            <w:r>
              <w:rPr>
                <w:color w:val="231F20"/>
                <w:spacing w:val="1"/>
                <w:lang w:eastAsia="zh-CN"/>
              </w:rPr>
              <w:t>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ED205F">
        <w:trPr>
          <w:trHeight w:val="1055"/>
        </w:trPr>
        <w:tc>
          <w:tcPr>
            <w:tcW w:w="2380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spacing w:line="349" w:lineRule="auto"/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6964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5" w:line="258" w:lineRule="auto"/>
              <w:ind w:left="86" w:right="645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2C108B" w:rsidRDefault="002C108B" w:rsidP="002C108B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2C108B" w:rsidRDefault="002C108B" w:rsidP="002C108B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2C108B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pStyle w:val="a5"/>
        <w:spacing w:line="248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pStyle w:val="a5"/>
        <w:spacing w:line="249" w:lineRule="auto"/>
        <w:rPr>
          <w:lang w:eastAsia="zh-CN"/>
        </w:rPr>
      </w:pPr>
    </w:p>
    <w:p w:rsidR="002C108B" w:rsidRDefault="002C108B" w:rsidP="002C108B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2C108B" w:rsidRDefault="002C108B" w:rsidP="002C108B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被告证据清单</w:t>
      </w:r>
      <w:proofErr w:type="spellEnd"/>
    </w:p>
    <w:p w:rsidR="002C108B" w:rsidRDefault="002C108B" w:rsidP="002C108B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2C108B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303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05" w:lineRule="auto"/>
              <w:ind w:left="460"/>
            </w:pPr>
            <w:proofErr w:type="spellStart"/>
            <w:r>
              <w:rPr>
                <w:color w:val="231F20"/>
                <w:spacing w:val="-3"/>
              </w:rPr>
              <w:t>页码</w:t>
            </w:r>
            <w:proofErr w:type="spellEnd"/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109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308"/>
            </w:pPr>
            <w:proofErr w:type="spellStart"/>
            <w:r>
              <w:rPr>
                <w:color w:val="231F20"/>
                <w:spacing w:val="-1"/>
              </w:rPr>
              <w:t>证据来源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735"/>
            </w:pPr>
            <w:proofErr w:type="spellStart"/>
            <w:r>
              <w:rPr>
                <w:color w:val="231F20"/>
                <w:spacing w:val="-2"/>
              </w:rPr>
              <w:t>拟证明事项</w:t>
            </w:r>
            <w:proofErr w:type="spellEnd"/>
          </w:p>
        </w:tc>
      </w:tr>
      <w:tr w:rsidR="002C108B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9" w:lineRule="auto"/>
              <w:ind w:left="343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涉案技术合同签订的证据</w:t>
            </w: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5" w:line="209" w:lineRule="auto"/>
              <w:ind w:left="86"/>
            </w:pPr>
            <w:proofErr w:type="spellStart"/>
            <w:r>
              <w:rPr>
                <w:color w:val="231F20"/>
                <w:spacing w:val="-1"/>
              </w:rPr>
              <w:t>涉案技术合同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9" w:line="207" w:lineRule="auto"/>
              <w:ind w:left="85"/>
            </w:pPr>
            <w:proofErr w:type="spellStart"/>
            <w:r>
              <w:rPr>
                <w:color w:val="231F20"/>
                <w:spacing w:val="-2"/>
              </w:rPr>
              <w:t>补充协议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35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涉案技术合同履行证据</w:t>
            </w: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5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技术的开发、交付的证据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88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提供咨询、服务的证据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2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1" w:line="208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收据、转账记录及发票</w:t>
            </w:r>
          </w:p>
        </w:tc>
        <w:tc>
          <w:tcPr>
            <w:tcW w:w="1454" w:type="dxa"/>
          </w:tcPr>
          <w:p w:rsidR="002C108B" w:rsidRDefault="002C108B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</w:tc>
      </w:tr>
      <w:tr w:rsidR="002C108B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2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原告违约证据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0" w:line="209" w:lineRule="auto"/>
              <w:ind w:left="83"/>
            </w:pPr>
            <w:proofErr w:type="spellStart"/>
            <w:r>
              <w:rPr>
                <w:color w:val="231F20"/>
                <w:spacing w:val="-1"/>
              </w:rPr>
              <w:t>合同解除后约定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3" w:lineRule="auto"/>
              <w:ind w:left="351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329" w:type="dxa"/>
          </w:tcPr>
          <w:p w:rsidR="002C108B" w:rsidRDefault="002C108B" w:rsidP="00ED205F"/>
        </w:tc>
        <w:tc>
          <w:tcPr>
            <w:tcW w:w="3039" w:type="dxa"/>
          </w:tcPr>
          <w:p w:rsidR="002C108B" w:rsidRDefault="002C108B" w:rsidP="00ED205F">
            <w:pPr>
              <w:pStyle w:val="TableText"/>
              <w:spacing w:before="93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损失的证据</w:t>
            </w:r>
            <w:proofErr w:type="spellEnd"/>
          </w:p>
        </w:tc>
        <w:tc>
          <w:tcPr>
            <w:tcW w:w="1454" w:type="dxa"/>
          </w:tcPr>
          <w:p w:rsidR="002C108B" w:rsidRDefault="002C108B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2C108B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4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1454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/>
        </w:tc>
      </w:tr>
    </w:tbl>
    <w:p w:rsidR="002C108B" w:rsidRDefault="002C108B" w:rsidP="002C108B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2C108B" w:rsidRDefault="002C108B" w:rsidP="002C108B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2C108B" w:rsidRDefault="002C108B" w:rsidP="002C108B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2C108B">
          <w:footerReference w:type="default" r:id="rId17"/>
          <w:pgSz w:w="11906" w:h="16838"/>
          <w:pgMar w:top="400" w:right="1407" w:bottom="998" w:left="1133" w:header="0" w:footer="810" w:gutter="0"/>
          <w:cols w:space="720"/>
        </w:sectPr>
      </w:pPr>
    </w:p>
    <w:p w:rsidR="002C108B" w:rsidRDefault="002C108B" w:rsidP="002C108B">
      <w:pPr>
        <w:pStyle w:val="a5"/>
        <w:spacing w:line="248" w:lineRule="auto"/>
      </w:pPr>
    </w:p>
    <w:p w:rsidR="002C108B" w:rsidRDefault="002C108B" w:rsidP="002C108B">
      <w:pPr>
        <w:pStyle w:val="a5"/>
        <w:spacing w:line="249" w:lineRule="auto"/>
      </w:pPr>
    </w:p>
    <w:p w:rsidR="002C108B" w:rsidRDefault="002C108B" w:rsidP="002C108B">
      <w:pPr>
        <w:pStyle w:val="a5"/>
        <w:spacing w:line="249" w:lineRule="auto"/>
      </w:pPr>
    </w:p>
    <w:p w:rsidR="002C108B" w:rsidRDefault="002C108B" w:rsidP="002C108B">
      <w:pPr>
        <w:pStyle w:val="a5"/>
        <w:spacing w:line="249" w:lineRule="auto"/>
      </w:pPr>
    </w:p>
    <w:p w:rsidR="002C108B" w:rsidRDefault="002C108B" w:rsidP="002C108B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 xml:space="preserve"> 2</w:t>
      </w:r>
    </w:p>
    <w:p w:rsidR="002C108B" w:rsidRDefault="002C108B" w:rsidP="002C108B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  <w:proofErr w:type="spellEnd"/>
    </w:p>
    <w:p w:rsidR="002C108B" w:rsidRDefault="002C108B" w:rsidP="002C108B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2C108B" w:rsidRDefault="002C108B" w:rsidP="002C108B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357"/>
        <w:gridCol w:w="1357"/>
        <w:gridCol w:w="1359"/>
        <w:gridCol w:w="2822"/>
      </w:tblGrid>
      <w:tr w:rsidR="002C108B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150"/>
            </w:pPr>
            <w:proofErr w:type="spellStart"/>
            <w:r>
              <w:rPr>
                <w:color w:val="231F20"/>
                <w:spacing w:val="-3"/>
              </w:rPr>
              <w:t>编号</w:t>
            </w:r>
            <w:proofErr w:type="spellEnd"/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448"/>
            </w:pPr>
            <w:proofErr w:type="spellStart"/>
            <w:r>
              <w:rPr>
                <w:color w:val="231F20"/>
                <w:spacing w:val="-1"/>
              </w:rPr>
              <w:t>证据名称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09" w:lineRule="auto"/>
              <w:ind w:left="367"/>
            </w:pPr>
            <w:proofErr w:type="spellStart"/>
            <w:r>
              <w:rPr>
                <w:color w:val="231F20"/>
                <w:spacing w:val="-2"/>
              </w:rPr>
              <w:t>真实性</w:t>
            </w:r>
            <w:proofErr w:type="spellEnd"/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09" w:lineRule="auto"/>
              <w:ind w:left="364"/>
            </w:pPr>
            <w:proofErr w:type="spellStart"/>
            <w:r>
              <w:rPr>
                <w:color w:val="231F20"/>
                <w:spacing w:val="-1"/>
              </w:rPr>
              <w:t>合法性</w:t>
            </w:r>
            <w:proofErr w:type="spellEnd"/>
          </w:p>
        </w:tc>
        <w:tc>
          <w:tcPr>
            <w:tcW w:w="1359" w:type="dxa"/>
            <w:tcBorders>
              <w:top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8" w:lineRule="auto"/>
              <w:ind w:left="365"/>
            </w:pPr>
            <w:proofErr w:type="spellStart"/>
            <w:r>
              <w:rPr>
                <w:color w:val="231F20"/>
                <w:spacing w:val="-1"/>
              </w:rPr>
              <w:t>关联性</w:t>
            </w:r>
            <w:proofErr w:type="spellEnd"/>
          </w:p>
        </w:tc>
        <w:tc>
          <w:tcPr>
            <w:tcW w:w="2822" w:type="dxa"/>
            <w:tcBorders>
              <w:top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7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2C108B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09" w:lineRule="auto"/>
              <w:ind w:left="343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涉案技术合同签订的证据</w:t>
            </w:r>
          </w:p>
        </w:tc>
      </w:tr>
      <w:tr w:rsidR="002C108B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8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ind w:left="352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涉案技术合同履行证据</w:t>
            </w:r>
          </w:p>
        </w:tc>
      </w:tr>
      <w:tr w:rsidR="002C108B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责任承担证据</w:t>
            </w:r>
            <w:proofErr w:type="spellEnd"/>
          </w:p>
        </w:tc>
      </w:tr>
      <w:tr w:rsidR="002C108B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2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4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其他证据</w:t>
            </w:r>
            <w:proofErr w:type="spellEnd"/>
          </w:p>
        </w:tc>
      </w:tr>
      <w:tr w:rsidR="002C108B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7" w:type="dxa"/>
          </w:tcPr>
          <w:p w:rsidR="002C108B" w:rsidRDefault="002C108B" w:rsidP="00ED205F"/>
        </w:tc>
        <w:tc>
          <w:tcPr>
            <w:tcW w:w="1359" w:type="dxa"/>
          </w:tcPr>
          <w:p w:rsidR="002C108B" w:rsidRDefault="002C108B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2C108B" w:rsidRDefault="002C108B" w:rsidP="00ED205F"/>
        </w:tc>
      </w:tr>
      <w:tr w:rsidR="002C108B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1359" w:type="dxa"/>
            <w:tcBorders>
              <w:bottom w:val="single" w:sz="4" w:space="0" w:color="231F20"/>
            </w:tcBorders>
          </w:tcPr>
          <w:p w:rsidR="002C108B" w:rsidRDefault="002C108B" w:rsidP="00ED205F"/>
        </w:tc>
        <w:tc>
          <w:tcPr>
            <w:tcW w:w="2822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/>
        </w:tc>
      </w:tr>
    </w:tbl>
    <w:p w:rsidR="002C108B" w:rsidRDefault="002C108B" w:rsidP="002C108B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：</w:t>
      </w:r>
    </w:p>
    <w:p w:rsidR="002C108B" w:rsidRDefault="002C108B" w:rsidP="002C108B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proofErr w:type="spellStart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</w:t>
      </w:r>
      <w:proofErr w:type="spellEnd"/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：</w:t>
      </w:r>
    </w:p>
    <w:p w:rsidR="002C108B" w:rsidRDefault="002C108B" w:rsidP="002C108B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2C108B">
          <w:footerReference w:type="default" r:id="rId18"/>
          <w:pgSz w:w="11906" w:h="16838"/>
          <w:pgMar w:top="400" w:right="1123" w:bottom="998" w:left="1417" w:header="0" w:footer="810" w:gutter="0"/>
          <w:cols w:space="720"/>
        </w:sectPr>
      </w:pPr>
    </w:p>
    <w:p w:rsidR="002C108B" w:rsidRDefault="002C108B" w:rsidP="002C108B">
      <w:pPr>
        <w:pStyle w:val="a5"/>
        <w:spacing w:line="242" w:lineRule="auto"/>
      </w:pPr>
    </w:p>
    <w:p w:rsidR="002C108B" w:rsidRDefault="002C108B" w:rsidP="002C108B">
      <w:pPr>
        <w:pStyle w:val="a5"/>
        <w:spacing w:line="242" w:lineRule="auto"/>
      </w:pPr>
    </w:p>
    <w:p w:rsidR="002C108B" w:rsidRDefault="002C108B" w:rsidP="002C108B">
      <w:pPr>
        <w:pStyle w:val="a5"/>
        <w:spacing w:line="243" w:lineRule="auto"/>
      </w:pPr>
    </w:p>
    <w:p w:rsidR="002C108B" w:rsidRDefault="002C108B" w:rsidP="002C108B">
      <w:pPr>
        <w:pStyle w:val="a5"/>
        <w:spacing w:line="243" w:lineRule="auto"/>
      </w:pPr>
    </w:p>
    <w:p w:rsidR="002C108B" w:rsidRDefault="002C108B" w:rsidP="002C108B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proofErr w:type="spellStart"/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  <w:proofErr w:type="spellEnd"/>
    </w:p>
    <w:p w:rsidR="002C108B" w:rsidRDefault="002C108B" w:rsidP="002C108B">
      <w:pPr>
        <w:spacing w:before="147" w:line="241" w:lineRule="auto"/>
        <w:ind w:left="3217" w:right="3217" w:firstLine="40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民事起诉状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（技术合同纠纷）</w:t>
      </w:r>
    </w:p>
    <w:p w:rsidR="002C108B" w:rsidRDefault="002C108B" w:rsidP="002C108B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2C108B" w:rsidRDefault="002C108B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C108B" w:rsidRDefault="002C108B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2C108B" w:rsidRDefault="002C108B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C108B" w:rsidRDefault="002C108B" w:rsidP="00ED205F">
            <w:pPr>
              <w:pStyle w:val="TableText"/>
              <w:spacing w:before="43" w:line="239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勾</w:t>
            </w:r>
            <w:proofErr w:type="gramEnd"/>
            <w:r>
              <w:rPr>
                <w:color w:val="231F20"/>
                <w:spacing w:val="5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</w:t>
            </w:r>
            <w:proofErr w:type="gramEnd"/>
            <w:r>
              <w:rPr>
                <w:color w:val="231F20"/>
                <w:spacing w:val="5"/>
                <w:lang w:eastAsia="zh-CN"/>
              </w:rPr>
              <w:t>;您认为另有重要内容需要列明的</w:t>
            </w:r>
            <w:r>
              <w:rPr>
                <w:color w:val="231F20"/>
                <w:spacing w:val="4"/>
                <w:lang w:eastAsia="zh-CN"/>
              </w:rPr>
              <w:t>，可以另附页填写。</w:t>
            </w:r>
          </w:p>
          <w:p w:rsidR="002C108B" w:rsidRDefault="002C108B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2C108B" w:rsidRDefault="002C108B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C108B" w:rsidRDefault="002C108B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C108B" w:rsidRDefault="002C108B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C108B" w:rsidTr="00ED205F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98" w:lineRule="auto"/>
            </w:pPr>
          </w:p>
          <w:p w:rsidR="002C108B" w:rsidRDefault="002C108B" w:rsidP="00ED205F">
            <w:pPr>
              <w:spacing w:line="298" w:lineRule="auto"/>
            </w:pPr>
          </w:p>
          <w:p w:rsidR="002C108B" w:rsidRDefault="002C108B" w:rsidP="00ED205F">
            <w:pPr>
              <w:spacing w:line="298" w:lineRule="auto"/>
            </w:pPr>
          </w:p>
          <w:p w:rsidR="002C108B" w:rsidRDefault="002C108B" w:rsidP="00ED205F">
            <w:pPr>
              <w:spacing w:line="299" w:lineRule="auto"/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2C108B" w:rsidRDefault="002C108B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2C108B" w:rsidRDefault="002C108B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>月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2C108B" w:rsidRDefault="002C108B" w:rsidP="00ED205F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2C108B" w:rsidRDefault="002C108B" w:rsidP="00ED205F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2C108B" w:rsidRDefault="002C108B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2C108B" w:rsidRDefault="002C108B" w:rsidP="00ED205F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2C108B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2C108B" w:rsidRDefault="002C108B" w:rsidP="00ED205F">
            <w:pPr>
              <w:pStyle w:val="TableText"/>
              <w:spacing w:before="41" w:line="253" w:lineRule="auto"/>
              <w:ind w:left="88" w:right="136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22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2C108B" w:rsidRDefault="002C108B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254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71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1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334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2C108B" w:rsidRDefault="002C108B" w:rsidP="00ED205F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48" w:line="214" w:lineRule="auto"/>
              <w:ind w:left="82" w:right="92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C108B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spacing w:line="241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1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被告</w:t>
            </w:r>
            <w:proofErr w:type="spellEnd"/>
          </w:p>
          <w:p w:rsidR="002C108B" w:rsidRDefault="002C108B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5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2C108B" w:rsidRDefault="002C108B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2C108B" w:rsidRDefault="002C108B" w:rsidP="00ED205F">
            <w:pPr>
              <w:pStyle w:val="TableText"/>
              <w:spacing w:before="40" w:line="258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2C108B" w:rsidRDefault="002C108B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2C108B" w:rsidRDefault="002C108B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2C108B" w:rsidRDefault="002C108B" w:rsidP="00ED205F">
            <w:pPr>
              <w:pStyle w:val="TableText"/>
              <w:spacing w:before="43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2C108B" w:rsidTr="00ED205F">
        <w:trPr>
          <w:trHeight w:val="4529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7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89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2C108B" w:rsidRDefault="002C108B" w:rsidP="00ED205F">
            <w:pPr>
              <w:pStyle w:val="TableText"/>
              <w:spacing w:before="41" w:line="253" w:lineRule="auto"/>
              <w:ind w:left="88" w:right="136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19" w:line="259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王  ××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6"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2C108B" w:rsidRDefault="002C108B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2C108B" w:rsidRDefault="002C108B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2C108B" w:rsidRDefault="002C108B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2C108B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rPr>
                <w:lang w:eastAsia="zh-CN"/>
              </w:rPr>
            </w:pPr>
          </w:p>
          <w:p w:rsidR="002C108B" w:rsidRDefault="002C108B" w:rsidP="00ED205F">
            <w:pPr>
              <w:spacing w:line="241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62" w:lineRule="auto"/>
              <w:ind w:left="594" w:right="600" w:firstLine="221"/>
            </w:pPr>
            <w:proofErr w:type="spellStart"/>
            <w:r>
              <w:rPr>
                <w:color w:val="231F20"/>
                <w:spacing w:val="-1"/>
              </w:rPr>
              <w:t>第三人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6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56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2C108B" w:rsidRDefault="002C108B" w:rsidP="00ED205F">
            <w:pPr>
              <w:pStyle w:val="TableText"/>
              <w:spacing w:before="43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出生日期</w:t>
            </w:r>
            <w:proofErr w:type="spellEnd"/>
            <w:r>
              <w:rPr>
                <w:color w:val="231F20"/>
                <w:spacing w:val="-8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</w:t>
            </w:r>
            <w:proofErr w:type="spellStart"/>
            <w:r>
              <w:rPr>
                <w:color w:val="231F20"/>
                <w:spacing w:val="-8"/>
              </w:rPr>
              <w:t>民族</w:t>
            </w:r>
            <w:proofErr w:type="spellEnd"/>
            <w:r>
              <w:rPr>
                <w:color w:val="231F20"/>
                <w:spacing w:val="-8"/>
              </w:rPr>
              <w:t>：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2C108B" w:rsidRDefault="002C108B" w:rsidP="00ED205F">
            <w:pPr>
              <w:pStyle w:val="TableText"/>
              <w:spacing w:before="40" w:line="258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2C108B" w:rsidRDefault="002C108B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2C108B" w:rsidRDefault="002C108B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2C108B" w:rsidRDefault="002C108B" w:rsidP="00ED205F">
            <w:pPr>
              <w:pStyle w:val="TableText"/>
              <w:spacing w:before="43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2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43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2C108B" w:rsidRDefault="002C108B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2C108B" w:rsidRDefault="002C108B" w:rsidP="00ED205F">
            <w:pPr>
              <w:pStyle w:val="TableText"/>
              <w:spacing w:before="41" w:line="253" w:lineRule="auto"/>
              <w:ind w:left="88" w:right="136" w:hanging="5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住所地（主要办事机构所在地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街道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C108B" w:rsidRDefault="002C108B" w:rsidP="00ED205F">
            <w:pPr>
              <w:pStyle w:val="TableText"/>
              <w:spacing w:before="23" w:line="260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2C108B" w:rsidRDefault="002C108B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2C108B" w:rsidRDefault="002C108B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2C108B" w:rsidRDefault="002C108B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2C108B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6" w:line="261" w:lineRule="auto"/>
              <w:ind w:left="94" w:right="84" w:firstLine="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要求继续履行或是解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除合同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继续履行□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</w:t>
            </w:r>
            <w:r>
              <w:rPr>
                <w:color w:val="231F20"/>
                <w:spacing w:val="-5"/>
                <w:lang w:eastAsia="zh-CN"/>
              </w:rPr>
              <w:t>日内履行完毕</w:t>
            </w:r>
          </w:p>
          <w:p w:rsidR="002C108B" w:rsidRDefault="002C108B" w:rsidP="00ED205F">
            <w:pPr>
              <w:pStyle w:val="TableText"/>
              <w:spacing w:before="76" w:line="172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判令解除合同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2C108B" w:rsidRDefault="002C108B" w:rsidP="00ED205F">
            <w:pPr>
              <w:pStyle w:val="TableText"/>
              <w:spacing w:before="42" w:line="21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 xml:space="preserve">确认合同已于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月  ×  日解除</w:t>
            </w:r>
          </w:p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11" w:lineRule="auto"/>
              <w:ind w:left="85"/>
            </w:pPr>
            <w:r>
              <w:rPr>
                <w:color w:val="231F20"/>
                <w:spacing w:val="-3"/>
              </w:rPr>
              <w:t>2.</w:t>
            </w:r>
            <w:r>
              <w:rPr>
                <w:color w:val="231F20"/>
                <w:spacing w:val="15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给付价款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1" w:line="217" w:lineRule="auto"/>
              <w:ind w:left="101"/>
              <w:rPr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支付技术许可费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 元</w:t>
            </w:r>
            <w:r>
              <w:rPr>
                <w:color w:val="231F20"/>
                <w:spacing w:val="-5"/>
                <w:lang w:eastAsia="zh-CN"/>
              </w:rPr>
              <w:t>（人民币，下同）</w:t>
            </w:r>
          </w:p>
        </w:tc>
      </w:tr>
      <w:tr w:rsidR="002C108B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5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6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62" w:lineRule="auto"/>
              <w:ind w:right="84" w:firstLine="12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3. 迟延给付价款的利息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（违约金）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3" w:line="238" w:lineRule="auto"/>
              <w:ind w:left="84" w:right="79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截至  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月  ×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日止，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迟延给付价款的利息  × 元；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违约金  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元；自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日之后的逾期利息、违约金，以  ×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元为基数按照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LPR 标准计算。</w:t>
            </w:r>
          </w:p>
          <w:p w:rsidR="002C108B" w:rsidRDefault="002C108B" w:rsidP="00ED205F">
            <w:pPr>
              <w:pStyle w:val="TableText"/>
              <w:spacing w:before="28" w:line="245" w:lineRule="auto"/>
              <w:ind w:left="82" w:right="5974" w:firstLine="8"/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计算方式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10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2C108B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2" w:lineRule="auto"/>
            </w:pPr>
          </w:p>
          <w:p w:rsidR="002C108B" w:rsidRDefault="002C108B" w:rsidP="00ED205F">
            <w:pPr>
              <w:spacing w:line="343" w:lineRule="auto"/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赔偿违约所受的损失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2" w:line="190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9"/>
                <w:sz w:val="23"/>
                <w:szCs w:val="23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支付赔偿金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 元</w:t>
            </w:r>
          </w:p>
          <w:p w:rsidR="002C108B" w:rsidRDefault="002C108B" w:rsidP="00ED205F">
            <w:pPr>
              <w:pStyle w:val="TableText"/>
              <w:spacing w:before="32" w:line="172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违约类型：迟延履行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不履行□    其他□</w:t>
            </w:r>
          </w:p>
          <w:p w:rsidR="002C108B" w:rsidRDefault="002C108B" w:rsidP="00ED205F">
            <w:pPr>
              <w:pStyle w:val="TableText"/>
              <w:spacing w:before="45" w:line="210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具体情形：</w:t>
            </w:r>
          </w:p>
          <w:p w:rsidR="002C108B" w:rsidRDefault="002C108B" w:rsidP="00ED205F">
            <w:pPr>
              <w:pStyle w:val="TableText"/>
              <w:spacing w:before="67" w:line="236" w:lineRule="auto"/>
              <w:ind w:left="82" w:right="5554" w:firstLine="1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损失计算依据：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9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2C108B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7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其他请求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18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6"/>
                <w:lang w:eastAsia="zh-CN"/>
              </w:rPr>
              <w:t>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请求孙  × 承担连带责任</w:t>
            </w:r>
          </w:p>
          <w:p w:rsidR="002C108B" w:rsidRDefault="002C108B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2C108B" w:rsidRDefault="002C108B" w:rsidP="002C108B">
      <w:pPr>
        <w:pStyle w:val="a5"/>
      </w:pPr>
    </w:p>
    <w:p w:rsidR="002C108B" w:rsidRDefault="002C108B" w:rsidP="002C108B">
      <w:pPr>
        <w:sectPr w:rsidR="002C108B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69" w:line="200" w:lineRule="auto"/>
              <w:ind w:left="362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鉴定和诉前保全</w:t>
            </w:r>
            <w:proofErr w:type="spellEnd"/>
          </w:p>
        </w:tc>
      </w:tr>
      <w:tr w:rsidR="002C108B" w:rsidTr="00ED205F">
        <w:trPr>
          <w:trHeight w:val="10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52" w:lineRule="auto"/>
            </w:pPr>
          </w:p>
          <w:p w:rsidR="002C108B" w:rsidRDefault="002C108B" w:rsidP="00ED205F">
            <w:pPr>
              <w:pStyle w:val="TableText"/>
              <w:spacing w:before="78" w:line="210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是否申请鉴定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鉴定内容：</w:t>
            </w:r>
          </w:p>
          <w:p w:rsidR="002C108B" w:rsidRDefault="002C108B" w:rsidP="00ED205F">
            <w:pPr>
              <w:pStyle w:val="TableText"/>
              <w:spacing w:before="67" w:line="217" w:lineRule="auto"/>
              <w:ind w:left="86" w:right="4924" w:firstLine="628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鉴定机构名称：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2C108B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2C108B" w:rsidRDefault="002C108B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2C108B" w:rsidRDefault="002C108B" w:rsidP="00ED205F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69" w:line="199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2C108B" w:rsidTr="00ED205F">
        <w:trPr>
          <w:trHeight w:val="105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1" w:line="260" w:lineRule="auto"/>
              <w:ind w:left="84" w:right="79" w:firstLine="1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有限公司、×× 有限公司组成技术许可联合体，承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担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有限公司  ×× 技术许可、培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训和技术服务工作，合同签订后，乙方已按规定提交了工艺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包文件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审查版接收证明、会议纪要和发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票给甲方，但甲方尚未履行对应款项支付义务，丙方认可上述文件和发票，并承担给付义务。</w:t>
            </w:r>
          </w:p>
        </w:tc>
      </w:tr>
      <w:tr w:rsidR="002C108B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9" w:line="254" w:lineRule="auto"/>
              <w:ind w:right="84" w:firstLine="134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技术合同的签订情况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（技术领域，项目的名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称，标的</w:t>
            </w:r>
            <w:proofErr w:type="gramStart"/>
            <w:r>
              <w:rPr>
                <w:color w:val="231F20"/>
                <w:spacing w:val="30"/>
                <w:lang w:eastAsia="zh-CN"/>
              </w:rPr>
              <w:t>的</w:t>
            </w:r>
            <w:proofErr w:type="gramEnd"/>
            <w:r>
              <w:rPr>
                <w:color w:val="231F20"/>
                <w:spacing w:val="30"/>
                <w:lang w:eastAsia="zh-CN"/>
              </w:rPr>
              <w:t>内容、</w:t>
            </w:r>
            <w:proofErr w:type="gramStart"/>
            <w:r>
              <w:rPr>
                <w:color w:val="231F20"/>
                <w:spacing w:val="30"/>
                <w:lang w:eastAsia="zh-CN"/>
              </w:rPr>
              <w:t>范</w:t>
            </w:r>
            <w:proofErr w:type="gramEnd"/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围和要求，履行的计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30"/>
                <w:lang w:eastAsia="zh-CN"/>
              </w:rPr>
              <w:t>划、地点和方式，技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2"/>
                <w:lang w:eastAsia="zh-CN"/>
              </w:rPr>
              <w:t>术成果</w:t>
            </w:r>
            <w:proofErr w:type="gramEnd"/>
            <w:r>
              <w:rPr>
                <w:color w:val="231F20"/>
                <w:spacing w:val="32"/>
                <w:lang w:eastAsia="zh-CN"/>
              </w:rPr>
              <w:t>的归属和收益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1"/>
                <w:lang w:eastAsia="zh-CN"/>
              </w:rPr>
              <w:t>的分配办法，验收标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7"/>
                <w:lang w:eastAsia="zh-CN"/>
              </w:rPr>
              <w:t>准和方法等）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346" w:lineRule="auto"/>
              <w:rPr>
                <w:lang w:eastAsia="zh-CN"/>
              </w:rPr>
            </w:pPr>
          </w:p>
          <w:p w:rsidR="002C108B" w:rsidRDefault="002C108B" w:rsidP="00ED205F">
            <w:pPr>
              <w:spacing w:before="74" w:line="272" w:lineRule="auto"/>
              <w:ind w:left="88" w:right="78" w:hanging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20××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日， ×× 有限公司就  ×× 技术项目一事，与北京  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有限公司双方签订《×× 技术服务合同》一份。北京  ×× 有限公司、××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有限公司组成技术许可联合体，承担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有限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公司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技术许可、培训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和技术服务工作，合同签订后，乙方已按规定提交了工艺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包文件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审查版接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收证明、会议纪要和发票给甲方，但甲方尚未履行对应款项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支付义务，丙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方认可上述文件和发票，并承担给付义务。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合同签订主体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2" w:line="228" w:lineRule="auto"/>
              <w:ind w:left="109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8"/>
              </w:rPr>
              <w:t>甲方</w:t>
            </w:r>
            <w:proofErr w:type="spellEnd"/>
            <w:r>
              <w:rPr>
                <w:color w:val="231F20"/>
                <w:spacing w:val="-8"/>
              </w:rPr>
              <w:t xml:space="preserve">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有限公司</w:t>
            </w:r>
            <w:proofErr w:type="spellEnd"/>
          </w:p>
          <w:p w:rsidR="002C108B" w:rsidRDefault="002C108B" w:rsidP="00ED205F">
            <w:pPr>
              <w:pStyle w:val="TableText"/>
              <w:spacing w:before="42" w:line="216" w:lineRule="auto"/>
              <w:ind w:left="96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7"/>
              </w:rPr>
              <w:t>乙方：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北京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57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 xml:space="preserve">××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有限公司</w:t>
            </w:r>
            <w:proofErr w:type="spellEnd"/>
          </w:p>
        </w:tc>
      </w:tr>
      <w:tr w:rsidR="002C108B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约定的合同期限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2" w:line="229" w:lineRule="auto"/>
              <w:ind w:left="86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>20××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 xml:space="preserve">月  ×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>日起至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 xml:space="preserve"> 20××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 xml:space="preserve">月  ×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3"/>
              </w:rPr>
              <w:t>日止</w:t>
            </w:r>
            <w:proofErr w:type="spellEnd"/>
          </w:p>
        </w:tc>
      </w:tr>
      <w:tr w:rsidR="002C108B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5" w:line="260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4.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约 定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的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给 付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价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报酬、使用费及支付</w:t>
            </w:r>
            <w:r>
              <w:rPr>
                <w:color w:val="231F20"/>
                <w:lang w:eastAsia="zh-CN"/>
              </w:rPr>
              <w:t xml:space="preserve">   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4" w:line="263" w:lineRule="auto"/>
              <w:ind w:left="86" w:right="79" w:hanging="1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付款方式为：1、在合同签订后  ×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工作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日内  ×× 有限公司支付北京  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有限公司合同款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××%；2、项目竣工后，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有限公司支付北京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 有限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公司合同款  ××%；3、×× 有限公司完成验收后，经双方签字确认后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个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工作日内支付北京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6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有限公司合同款  ××%。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5. 约定的给付价款利息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（违约金）及计算方式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110" w:line="190" w:lineRule="auto"/>
              <w:ind w:left="92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</w:rPr>
              <w:t>无</w:t>
            </w:r>
          </w:p>
        </w:tc>
      </w:tr>
      <w:tr w:rsidR="002C108B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58" w:lineRule="auto"/>
            </w:pPr>
          </w:p>
          <w:p w:rsidR="002C108B" w:rsidRDefault="002C108B" w:rsidP="00ED205F">
            <w:pPr>
              <w:spacing w:line="258" w:lineRule="auto"/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技术合同履约情况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5" w:line="263" w:lineRule="auto"/>
              <w:ind w:left="82" w:right="7" w:firstLine="5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×× 有限公司出具证明，该公司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系案涉项目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的合同总包方和管理方，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有限公司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系案涉项目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的技术被许可方， ×× 有限公司使用了许可方的专利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技术，并根据许可方的工艺设计包（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PDP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）进行了工程设计和采购等工作，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还接受了技术许可方提供的技术服务。</w:t>
            </w:r>
          </w:p>
        </w:tc>
      </w:tr>
      <w:tr w:rsidR="002C108B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36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7. 其他需要说明的内容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280" w:line="190" w:lineRule="auto"/>
              <w:ind w:left="92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</w:rPr>
              <w:t>无</w:t>
            </w:r>
          </w:p>
        </w:tc>
      </w:tr>
      <w:tr w:rsidR="002C108B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lastRenderedPageBreak/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4" w:line="229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见附件</w:t>
            </w:r>
            <w:proofErr w:type="spellEnd"/>
          </w:p>
        </w:tc>
      </w:tr>
    </w:tbl>
    <w:p w:rsidR="002C108B" w:rsidRDefault="002C108B" w:rsidP="002C108B">
      <w:pPr>
        <w:pStyle w:val="a5"/>
      </w:pPr>
    </w:p>
    <w:p w:rsidR="002C108B" w:rsidRDefault="002C108B" w:rsidP="002C108B">
      <w:pPr>
        <w:sectPr w:rsidR="002C108B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p w:rsidR="002C108B" w:rsidRDefault="002C108B" w:rsidP="002C108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3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  <w:proofErr w:type="spellEnd"/>
          </w:p>
        </w:tc>
      </w:tr>
      <w:tr w:rsidR="002C108B" w:rsidTr="00ED205F">
        <w:trPr>
          <w:trHeight w:val="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 内容：  件（未结）、案号、案由、当事人、审理法院、案</w:t>
            </w:r>
            <w:r>
              <w:rPr>
                <w:color w:val="231F20"/>
                <w:spacing w:val="-3"/>
                <w:lang w:eastAsia="zh-CN"/>
              </w:rPr>
              <w:t>件进展等（可另附页）</w:t>
            </w:r>
          </w:p>
          <w:p w:rsidR="002C108B" w:rsidRDefault="002C108B" w:rsidP="00ED205F">
            <w:pPr>
              <w:pStyle w:val="TableText"/>
              <w:spacing w:before="84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</w:tc>
      </w:tr>
      <w:tr w:rsidR="002C108B" w:rsidTr="00ED205F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2C108B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259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9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ED205F">
        <w:trPr>
          <w:trHeight w:val="5469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3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2C108B" w:rsidRDefault="002C108B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2C108B" w:rsidRDefault="002C108B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2C108B" w:rsidRDefault="002C108B" w:rsidP="00ED205F">
            <w:pPr>
              <w:pStyle w:val="TableText"/>
              <w:spacing w:before="2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spacing w:line="353" w:lineRule="auto"/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2C108B" w:rsidRDefault="002C108B" w:rsidP="002C108B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3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7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3"/>
          <w:sz w:val="30"/>
          <w:szCs w:val="30"/>
          <w:lang w:eastAsia="zh-CN"/>
        </w:rPr>
        <w:t>××    北京  ×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2C108B" w:rsidRDefault="002C108B" w:rsidP="002C108B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2C108B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pStyle w:val="a5"/>
        <w:spacing w:line="242" w:lineRule="auto"/>
        <w:rPr>
          <w:lang w:eastAsia="zh-CN"/>
        </w:rPr>
      </w:pPr>
    </w:p>
    <w:p w:rsidR="002C108B" w:rsidRDefault="002C108B" w:rsidP="002C108B">
      <w:pPr>
        <w:pStyle w:val="a5"/>
        <w:spacing w:line="243" w:lineRule="auto"/>
        <w:rPr>
          <w:lang w:eastAsia="zh-CN"/>
        </w:rPr>
      </w:pPr>
    </w:p>
    <w:p w:rsidR="002C108B" w:rsidRDefault="002C108B" w:rsidP="002C108B">
      <w:pPr>
        <w:pStyle w:val="a5"/>
        <w:spacing w:line="243" w:lineRule="auto"/>
        <w:rPr>
          <w:lang w:eastAsia="zh-CN"/>
        </w:rPr>
      </w:pPr>
    </w:p>
    <w:p w:rsidR="002C108B" w:rsidRDefault="002C108B" w:rsidP="002C108B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2C108B" w:rsidRDefault="002C108B" w:rsidP="002C108B">
      <w:pPr>
        <w:spacing w:before="147" w:line="241" w:lineRule="auto"/>
        <w:ind w:left="3217" w:right="3217" w:firstLine="40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0"/>
          <w:sz w:val="44"/>
          <w:szCs w:val="44"/>
          <w:lang w:eastAsia="zh-CN"/>
        </w:rPr>
        <w:t>民事答辩状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（技术合同纠纷）</w:t>
      </w:r>
    </w:p>
    <w:p w:rsidR="002C108B" w:rsidRDefault="002C108B" w:rsidP="002C108B">
      <w:pPr>
        <w:spacing w:line="184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79"/>
        <w:gridCol w:w="1191"/>
        <w:gridCol w:w="2045"/>
        <w:gridCol w:w="1074"/>
        <w:gridCol w:w="3955"/>
      </w:tblGrid>
      <w:tr w:rsidR="002C108B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2C108B" w:rsidRDefault="002C108B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C108B" w:rsidRDefault="002C108B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2C108B" w:rsidRDefault="002C108B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C108B" w:rsidRDefault="002C108B" w:rsidP="00ED205F">
            <w:pPr>
              <w:pStyle w:val="TableText"/>
              <w:spacing w:before="43" w:line="239" w:lineRule="auto"/>
              <w:ind w:left="83" w:right="89" w:firstLine="419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3. 本表有些内容可能与您的案件无关，您认为与案件无关的项目可以填“无”或不填；对于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本表中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勾</w:t>
            </w:r>
            <w:proofErr w:type="gramEnd"/>
            <w:r>
              <w:rPr>
                <w:color w:val="231F20"/>
                <w:spacing w:val="5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</w:t>
            </w:r>
            <w:proofErr w:type="gramEnd"/>
            <w:r>
              <w:rPr>
                <w:color w:val="231F20"/>
                <w:spacing w:val="5"/>
                <w:lang w:eastAsia="zh-CN"/>
              </w:rPr>
              <w:t>;您认为另有重要内容需要列明的，</w:t>
            </w:r>
            <w:r>
              <w:rPr>
                <w:color w:val="231F20"/>
                <w:spacing w:val="4"/>
                <w:lang w:eastAsia="zh-CN"/>
              </w:rPr>
              <w:t>可以另附页填写。</w:t>
            </w:r>
          </w:p>
          <w:p w:rsidR="002C108B" w:rsidRDefault="002C108B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2C108B" w:rsidRDefault="002C108B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C108B" w:rsidRDefault="002C108B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C108B" w:rsidRDefault="002C108B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2C108B" w:rsidTr="00ED205F">
        <w:trPr>
          <w:trHeight w:val="375"/>
        </w:trPr>
        <w:tc>
          <w:tcPr>
            <w:tcW w:w="1079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8" w:lineRule="auto"/>
              <w:ind w:left="328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3236" w:type="dxa"/>
            <w:gridSpan w:val="2"/>
          </w:tcPr>
          <w:p w:rsidR="002C108B" w:rsidRDefault="002C108B" w:rsidP="00ED205F">
            <w:pPr>
              <w:spacing w:before="80" w:line="230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（2022）京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民初  ×××× 号</w:t>
            </w:r>
          </w:p>
        </w:tc>
        <w:tc>
          <w:tcPr>
            <w:tcW w:w="1074" w:type="dxa"/>
          </w:tcPr>
          <w:p w:rsidR="002C108B" w:rsidRDefault="002C108B" w:rsidP="00ED205F">
            <w:pPr>
              <w:pStyle w:val="TableText"/>
              <w:spacing w:before="86" w:line="208" w:lineRule="auto"/>
              <w:ind w:left="330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3955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0" w:line="230" w:lineRule="auto"/>
              <w:ind w:left="1348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</w:rPr>
              <w:t>技术合同纠纷</w:t>
            </w:r>
            <w:proofErr w:type="spellEnd"/>
          </w:p>
        </w:tc>
      </w:tr>
      <w:tr w:rsidR="002C108B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C108B" w:rsidTr="00ED205F">
        <w:trPr>
          <w:trHeight w:val="295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83" w:lineRule="auto"/>
            </w:pPr>
          </w:p>
          <w:p w:rsidR="002C108B" w:rsidRDefault="002C108B" w:rsidP="00ED205F">
            <w:pPr>
              <w:spacing w:line="283" w:lineRule="auto"/>
            </w:pPr>
          </w:p>
          <w:p w:rsidR="002C108B" w:rsidRDefault="002C108B" w:rsidP="00ED205F">
            <w:pPr>
              <w:spacing w:line="283" w:lineRule="auto"/>
            </w:pPr>
          </w:p>
          <w:p w:rsidR="002C108B" w:rsidRDefault="002C108B" w:rsidP="00ED205F">
            <w:pPr>
              <w:spacing w:line="283" w:lineRule="auto"/>
            </w:pPr>
          </w:p>
          <w:p w:rsidR="002C108B" w:rsidRDefault="002C108B" w:rsidP="00ED205F">
            <w:pPr>
              <w:pStyle w:val="TableText"/>
              <w:spacing w:before="78" w:line="247" w:lineRule="auto"/>
              <w:ind w:left="594" w:right="600" w:firstLine="220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36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2C108B" w:rsidRDefault="002C108B" w:rsidP="00ED205F">
            <w:pPr>
              <w:pStyle w:val="TableText"/>
              <w:spacing w:before="20" w:line="230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×××× </w:t>
            </w:r>
            <w:r>
              <w:rPr>
                <w:color w:val="231F20"/>
                <w:spacing w:val="-7"/>
                <w:lang w:eastAsia="zh-CN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</w:t>
            </w:r>
            <w:r>
              <w:rPr>
                <w:color w:val="231F20"/>
                <w:spacing w:val="-7"/>
                <w:lang w:eastAsia="zh-CN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××  </w:t>
            </w:r>
            <w:r>
              <w:rPr>
                <w:color w:val="231F20"/>
                <w:spacing w:val="-7"/>
                <w:lang w:eastAsia="zh-CN"/>
              </w:rPr>
              <w:t>日                  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2C108B" w:rsidRDefault="002C108B" w:rsidP="00ED205F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2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1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2C108B" w:rsidRDefault="002C108B" w:rsidP="00ED205F">
            <w:pPr>
              <w:pStyle w:val="TableText"/>
              <w:spacing w:before="2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2C108B" w:rsidRDefault="002C108B" w:rsidP="00ED205F">
            <w:pPr>
              <w:pStyle w:val="TableText"/>
              <w:spacing w:before="1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2C108B" w:rsidRDefault="002C108B" w:rsidP="00ED205F">
            <w:pPr>
              <w:pStyle w:val="TableText"/>
              <w:spacing w:before="24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2C108B" w:rsidTr="00ED205F">
        <w:trPr>
          <w:trHeight w:val="389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2C108B" w:rsidRDefault="002C108B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2C108B" w:rsidRDefault="002C108B" w:rsidP="00ED205F">
            <w:pPr>
              <w:pStyle w:val="TableText"/>
              <w:spacing w:before="2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 街道  × 路  × 号</w:t>
            </w:r>
          </w:p>
          <w:p w:rsidR="002C108B" w:rsidRDefault="002C108B" w:rsidP="00ED205F">
            <w:pPr>
              <w:pStyle w:val="TableText"/>
              <w:spacing w:before="19" w:line="242" w:lineRule="auto"/>
              <w:ind w:left="85" w:right="2361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 街道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2C108B" w:rsidRDefault="002C108B" w:rsidP="00ED205F">
            <w:pPr>
              <w:pStyle w:val="TableText"/>
              <w:spacing w:before="7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17" w:line="218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股份有限公司□    上市公司□</w:t>
            </w:r>
          </w:p>
          <w:p w:rsidR="002C108B" w:rsidRDefault="002C108B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2C108B" w:rsidRDefault="002C108B" w:rsidP="00ED205F">
            <w:pPr>
              <w:pStyle w:val="TableText"/>
              <w:spacing w:before="4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2C108B" w:rsidRDefault="002C108B" w:rsidP="00ED205F">
            <w:pPr>
              <w:pStyle w:val="TableText"/>
              <w:spacing w:before="4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C108B" w:rsidRDefault="002C108B" w:rsidP="00ED205F">
            <w:pPr>
              <w:pStyle w:val="TableText"/>
              <w:spacing w:before="47" w:line="229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24"/>
          <w:pgSz w:w="11906" w:h="16838"/>
          <w:pgMar w:top="400" w:right="1133" w:bottom="998" w:left="1417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8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84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84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C108B" w:rsidRDefault="002C108B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 xml:space="preserve">×× 律师事务所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律师</w:t>
            </w:r>
          </w:p>
          <w:p w:rsidR="002C108B" w:rsidRDefault="002C108B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×××××××××××</w:t>
            </w:r>
          </w:p>
          <w:p w:rsidR="002C108B" w:rsidRDefault="002C108B" w:rsidP="00ED205F">
            <w:pPr>
              <w:pStyle w:val="TableText"/>
              <w:spacing w:before="47" w:line="209" w:lineRule="auto"/>
              <w:ind w:left="82" w:right="92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2C108B" w:rsidRDefault="002C108B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2C108B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2C108B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6" w:line="262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继续履行或是解除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29" w:lineRule="auto"/>
              <w:ind w:left="82" w:right="4204" w:firstLine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继续履行□</w:t>
            </w:r>
            <w:r>
              <w:rPr>
                <w:color w:val="231F20"/>
                <w:spacing w:val="-3"/>
                <w:u w:val="single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 xml:space="preserve">  日内履行完毕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解除合同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2C108B" w:rsidRDefault="002C108B" w:rsidP="00ED205F">
            <w:pPr>
              <w:pStyle w:val="TableText"/>
              <w:spacing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 xml:space="preserve">确认合同已于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月  ×  日解除</w:t>
            </w:r>
          </w:p>
        </w:tc>
      </w:tr>
      <w:tr w:rsidR="002C108B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45" w:lineRule="auto"/>
              <w:ind w:firstLine="117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2. 对 迟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延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给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付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价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2"/>
                <w:lang w:eastAsia="zh-CN"/>
              </w:rPr>
              <w:t>报酬及使用费的利息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（违约金）有无异议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72" w:line="18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不应支付利息  × 元和违约金  × 元。</w:t>
            </w:r>
          </w:p>
        </w:tc>
      </w:tr>
      <w:tr w:rsidR="002C108B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7"/>
              <w:ind w:left="84" w:right="84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对赔偿违约所受的损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失有无异议</w:t>
            </w:r>
            <w:proofErr w:type="gram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73" w:line="17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 xml:space="preserve">事实与理由：北京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有限公司要求支付赔偿金  × 元过高</w:t>
            </w:r>
            <w:r>
              <w:rPr>
                <w:color w:val="231F20"/>
                <w:spacing w:val="-5"/>
                <w:lang w:eastAsia="zh-CN"/>
              </w:rPr>
              <w:t>。</w:t>
            </w:r>
          </w:p>
        </w:tc>
      </w:tr>
      <w:tr w:rsidR="002C108B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3" w:line="261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对给付价款、报酬及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使用费有无异议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74" w:line="212" w:lineRule="auto"/>
              <w:ind w:left="96" w:right="79" w:hanging="1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不应支付技术许可费  × 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北京  ×× 有限公司要求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继续支付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有限公司不再使用的技术许可费，显失公平。</w:t>
            </w:r>
          </w:p>
        </w:tc>
      </w:tr>
      <w:tr w:rsidR="002C108B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8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对诉讼费用有无异议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pStyle w:val="TableText"/>
              <w:spacing w:before="74" w:line="212" w:lineRule="auto"/>
              <w:ind w:left="134" w:right="108" w:hanging="5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诉讼费由  ×× 有限公司负担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，鉴定费  × 元、保全费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 元由  ×× 有限公司负担。</w:t>
            </w:r>
          </w:p>
        </w:tc>
      </w:tr>
      <w:tr w:rsidR="002C108B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66" w:line="210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对其他请求有无异议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2C108B" w:rsidRDefault="002C108B" w:rsidP="00ED205F">
            <w:pPr>
              <w:pStyle w:val="TableText"/>
              <w:spacing w:before="78" w:line="171" w:lineRule="auto"/>
              <w:ind w:left="84"/>
            </w:pPr>
            <w:r>
              <w:rPr>
                <w:color w:val="231F20"/>
                <w:spacing w:val="-7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7"/>
                <w:sz w:val="23"/>
                <w:szCs w:val="23"/>
              </w:rPr>
              <w:t xml:space="preserve">   </w:t>
            </w:r>
            <w:proofErr w:type="spellStart"/>
            <w:r>
              <w:rPr>
                <w:color w:val="231F20"/>
                <w:spacing w:val="-7"/>
              </w:rPr>
              <w:t>事实与理由</w:t>
            </w:r>
            <w:proofErr w:type="spellEnd"/>
            <w:r>
              <w:rPr>
                <w:color w:val="231F20"/>
                <w:spacing w:val="-7"/>
              </w:rPr>
              <w:t>：</w:t>
            </w:r>
          </w:p>
        </w:tc>
      </w:tr>
      <w:tr w:rsidR="002C108B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72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2C108B" w:rsidRDefault="002C108B" w:rsidP="00ED205F">
            <w:pPr>
              <w:spacing w:before="1" w:line="220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2C108B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3" w:line="22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本案已经停止使用涉案技术，不会产生任何社会价值。本合同没有产生任何新增的工作量。</w:t>
            </w:r>
          </w:p>
        </w:tc>
      </w:tr>
      <w:tr w:rsidR="002C108B" w:rsidTr="00ED205F">
        <w:trPr>
          <w:trHeight w:val="2616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7" w:line="241" w:lineRule="auto"/>
              <w:ind w:left="84" w:righ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1. 对技术合同的签订情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况</w:t>
            </w:r>
            <w:proofErr w:type="gramEnd"/>
            <w:r>
              <w:rPr>
                <w:color w:val="231F20"/>
                <w:spacing w:val="-3"/>
                <w:lang w:eastAsia="zh-CN"/>
              </w:rPr>
              <w:t>（技术领域，项目的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名称，标的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的</w:t>
            </w:r>
            <w:proofErr w:type="gramEnd"/>
            <w:r>
              <w:rPr>
                <w:color w:val="231F20"/>
                <w:spacing w:val="-2"/>
                <w:lang w:eastAsia="zh-CN"/>
              </w:rPr>
              <w:t>内容、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范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围和要求，履行的计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划、地点和方式，技术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成果的归属和收益的分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配办法，验收标准和方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法等）有无异议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C108B" w:rsidRDefault="002C108B" w:rsidP="00ED205F">
            <w:pPr>
              <w:spacing w:line="275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99" w:line="239" w:lineRule="auto"/>
              <w:ind w:left="81" w:right="8" w:firstLine="2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《技术服务合同》载明全部返还已支付的费用，确认工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作量的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>费用是除外条款，本案合同包括两部分，详见附件价格汇总表，包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括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技术许可费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× 万元，工艺包设计费  × 万元，技术许可费是对技术许可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使用，销售使用才能产生价值，而本案已经停止使用涉案技术，不会产生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lang w:eastAsia="zh-CN"/>
              </w:rPr>
              <w:t>任何社会价值。该技术许可费的所有智力成果均在专利发明时已经固化，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本合同没有产生任何新增的工作量。</w:t>
            </w:r>
          </w:p>
        </w:tc>
      </w:tr>
    </w:tbl>
    <w:p w:rsidR="002C108B" w:rsidRDefault="002C108B" w:rsidP="002C108B">
      <w:pPr>
        <w:pStyle w:val="a5"/>
        <w:rPr>
          <w:lang w:eastAsia="zh-CN"/>
        </w:rPr>
      </w:pPr>
    </w:p>
    <w:p w:rsidR="002C108B" w:rsidRDefault="002C108B" w:rsidP="002C108B">
      <w:pPr>
        <w:rPr>
          <w:lang w:eastAsia="zh-CN"/>
        </w:rPr>
        <w:sectPr w:rsidR="002C108B">
          <w:footerReference w:type="default" r:id="rId25"/>
          <w:pgSz w:w="11906" w:h="16838"/>
          <w:pgMar w:top="400" w:right="1417" w:bottom="998" w:left="1133" w:header="0" w:footer="810" w:gutter="0"/>
          <w:cols w:space="720"/>
        </w:sect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p w:rsidR="002C108B" w:rsidRDefault="002C108B" w:rsidP="002C108B">
      <w:pPr>
        <w:spacing w:before="41"/>
        <w:rPr>
          <w:lang w:eastAsia="zh-CN"/>
        </w:rPr>
      </w:pPr>
    </w:p>
    <w:tbl>
      <w:tblPr>
        <w:tblStyle w:val="TableNormal"/>
        <w:tblW w:w="9344" w:type="dxa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2C108B" w:rsidTr="002C108B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2" w:line="263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对合同签订主体有无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spacing w:line="311" w:lineRule="auto"/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2C108B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4" w:line="262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对约定的合同期限有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1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spacing w:line="311" w:lineRule="auto"/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2C108B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45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4. 对约定的给付价款、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报酬、使用费及支付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spacing w:line="311" w:lineRule="auto"/>
            </w:pPr>
          </w:p>
          <w:p w:rsidR="002C108B" w:rsidRDefault="002C108B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3"/>
              </w:rPr>
              <w:t xml:space="preserve">有□    </w:t>
            </w:r>
            <w:proofErr w:type="spellStart"/>
            <w:r>
              <w:rPr>
                <w:color w:val="231F20"/>
                <w:spacing w:val="-3"/>
              </w:rPr>
              <w:t>事实与理由</w:t>
            </w:r>
            <w:proofErr w:type="spellEnd"/>
            <w:r>
              <w:rPr>
                <w:color w:val="231F20"/>
                <w:spacing w:val="-3"/>
              </w:rPr>
              <w:t>：</w:t>
            </w:r>
          </w:p>
        </w:tc>
      </w:tr>
      <w:tr w:rsidR="002C108B" w:rsidTr="002C108B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45" w:lineRule="auto"/>
              <w:ind w:left="84" w:right="84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对约定的给付价款利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息（违约金）及计算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方式有无异议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  <w:lang w:eastAsia="zh-CN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C108B" w:rsidRDefault="002C108B" w:rsidP="00ED205F">
            <w:pPr>
              <w:spacing w:line="30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1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    事实、理由及依据：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利息和违约金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计算方式无明确约定。</w:t>
            </w:r>
          </w:p>
        </w:tc>
      </w:tr>
      <w:tr w:rsidR="002C108B" w:rsidTr="002C108B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345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8" w:line="262" w:lineRule="auto"/>
              <w:ind w:left="84" w:right="84" w:firstLine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对技术合同履约情况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2C108B" w:rsidRDefault="002C108B" w:rsidP="00ED205F">
            <w:pPr>
              <w:spacing w:line="306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45" w:lineRule="auto"/>
              <w:ind w:left="82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有□    事实、理由及依据：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根据双方协议约定，合同总价款中包含培训费、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技术服务费等费用，由于项目没有完全实施，上述费用并未完全发生。</w:t>
            </w:r>
          </w:p>
        </w:tc>
      </w:tr>
      <w:tr w:rsidR="002C108B" w:rsidTr="002C108B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5" w:line="237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7. 其</w:t>
            </w:r>
            <w:r>
              <w:rPr>
                <w:color w:val="231F20"/>
                <w:spacing w:val="28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他</w:t>
            </w:r>
            <w:r>
              <w:rPr>
                <w:color w:val="231F20"/>
                <w:spacing w:val="2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异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议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依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103" w:line="204" w:lineRule="auto"/>
              <w:ind w:left="83" w:right="6544" w:hanging="1"/>
            </w:pPr>
            <w:r>
              <w:rPr>
                <w:color w:val="231F20"/>
                <w:spacing w:val="-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-1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有□</w:t>
            </w:r>
          </w:p>
        </w:tc>
      </w:tr>
      <w:tr w:rsidR="002C108B" w:rsidTr="002C108B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2" w:line="229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。</w:t>
            </w:r>
          </w:p>
        </w:tc>
      </w:tr>
      <w:tr w:rsidR="002C108B" w:rsidTr="002C108B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before="82" w:line="229" w:lineRule="auto"/>
              <w:ind w:left="90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。</w:t>
            </w:r>
          </w:p>
        </w:tc>
      </w:tr>
      <w:tr w:rsidR="002C108B" w:rsidTr="002C108B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2C108B" w:rsidTr="002C108B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spacing w:line="259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59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2C108B">
        <w:trPr>
          <w:trHeight w:val="4456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spacing w:line="266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spacing w:line="267" w:lineRule="auto"/>
              <w:rPr>
                <w:lang w:eastAsia="zh-CN"/>
              </w:rPr>
            </w:pPr>
          </w:p>
          <w:p w:rsidR="002C108B" w:rsidRDefault="002C108B" w:rsidP="00ED205F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2C108B" w:rsidRDefault="002C108B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2C108B" w:rsidRDefault="002C108B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2C108B" w:rsidRDefault="002C108B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2C108B">
        <w:trPr>
          <w:trHeight w:val="1052"/>
        </w:trPr>
        <w:tc>
          <w:tcPr>
            <w:tcW w:w="2270" w:type="dxa"/>
            <w:tcBorders>
              <w:lef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256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84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2C108B" w:rsidRDefault="002C108B" w:rsidP="00ED205F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2C108B" w:rsidTr="002C108B">
        <w:trPr>
          <w:trHeight w:val="1055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2C108B" w:rsidRDefault="002C108B" w:rsidP="00ED205F">
            <w:pPr>
              <w:spacing w:line="349" w:lineRule="auto"/>
            </w:pPr>
          </w:p>
          <w:p w:rsidR="002C108B" w:rsidRDefault="002C108B" w:rsidP="00ED205F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2C108B" w:rsidRDefault="002C108B" w:rsidP="00ED205F">
            <w:pPr>
              <w:pStyle w:val="TableText"/>
              <w:spacing w:before="95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2C108B" w:rsidRDefault="002C108B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2C108B" w:rsidRDefault="002C108B" w:rsidP="002C108B">
      <w:pPr>
        <w:jc w:val="right"/>
        <w:rPr>
          <w:rFonts w:ascii="方正楷体_GBK" w:eastAsia="方正楷体_GBK" w:hAnsi="方正楷体_GBK" w:cs="方正楷体_GBK" w:hint="eastAsia"/>
          <w:color w:val="231F20"/>
          <w:spacing w:val="1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6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李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pacing w:val="11"/>
          <w:sz w:val="30"/>
          <w:szCs w:val="30"/>
          <w:lang w:eastAsia="zh-CN"/>
        </w:rPr>
        <w:t xml:space="preserve">    </w:t>
      </w:r>
      <w:proofErr w:type="spellStart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>××</w:t>
      </w:r>
      <w:proofErr w:type="spellEnd"/>
      <w:r>
        <w:rPr>
          <w:rFonts w:ascii="方正楷体_GBK" w:eastAsia="方正楷体_GBK" w:hAnsi="方正楷体_GBK" w:cs="方正楷体_GBK"/>
          <w:color w:val="231F20"/>
          <w:spacing w:val="-17"/>
          <w:sz w:val="30"/>
          <w:szCs w:val="30"/>
          <w:lang w:eastAsia="zh-CN"/>
        </w:rPr>
        <w:t xml:space="preserve"> 有限公司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</w:p>
    <w:p w:rsidR="00872F7B" w:rsidRDefault="002C108B" w:rsidP="002C108B">
      <w:pPr>
        <w:jc w:val="right"/>
        <w:rPr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sectPr w:rsidR="00872F7B" w:rsidSect="005F07EE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A9" w:rsidRDefault="003E6DA9" w:rsidP="002C108B">
      <w:r>
        <w:separator/>
      </w:r>
    </w:p>
  </w:endnote>
  <w:endnote w:type="continuationSeparator" w:id="0">
    <w:p w:rsidR="003E6DA9" w:rsidRDefault="003E6DA9" w:rsidP="002C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492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501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502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right="6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503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504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505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506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507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508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509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493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6"/>
      </w:rPr>
      <w:t>511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495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496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497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498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499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8B" w:rsidRDefault="002C108B">
    <w:pPr>
      <w:spacing w:line="176" w:lineRule="auto"/>
      <w:ind w:left="1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A9" w:rsidRDefault="003E6DA9" w:rsidP="002C108B">
      <w:r>
        <w:separator/>
      </w:r>
    </w:p>
  </w:footnote>
  <w:footnote w:type="continuationSeparator" w:id="0">
    <w:p w:rsidR="003E6DA9" w:rsidRDefault="003E6DA9" w:rsidP="002C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08B"/>
    <w:rsid w:val="002C108B"/>
    <w:rsid w:val="003E6DA9"/>
    <w:rsid w:val="005F07EE"/>
    <w:rsid w:val="00AB76FD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8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10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08B"/>
    <w:rPr>
      <w:sz w:val="18"/>
      <w:szCs w:val="18"/>
    </w:rPr>
  </w:style>
  <w:style w:type="paragraph" w:styleId="a4">
    <w:name w:val="footer"/>
    <w:basedOn w:val="a"/>
    <w:link w:val="Char0"/>
    <w:unhideWhenUsed/>
    <w:rsid w:val="002C10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08B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2C108B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2C108B"/>
  </w:style>
  <w:style w:type="character" w:customStyle="1" w:styleId="Char1">
    <w:name w:val="正文文本 Char"/>
    <w:basedOn w:val="a0"/>
    <w:link w:val="a5"/>
    <w:semiHidden/>
    <w:rsid w:val="002C108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2C108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2125</Words>
  <Characters>12119</Characters>
  <Application>Microsoft Office Word</Application>
  <DocSecurity>0</DocSecurity>
  <Lines>100</Lines>
  <Paragraphs>28</Paragraphs>
  <ScaleCrop>false</ScaleCrop>
  <Company>Microsoft Corp.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2025-06-09T03:00:00Z</dcterms:created>
  <dcterms:modified xsi:type="dcterms:W3CDTF">2025-06-09T03:01:00Z</dcterms:modified>
</cp:coreProperties>
</file>