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20" w:rsidRDefault="00152F20" w:rsidP="00152F20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152F20" w:rsidRDefault="00152F20" w:rsidP="00152F20">
      <w:pPr>
        <w:spacing w:before="62" w:line="206" w:lineRule="auto"/>
        <w:ind w:left="26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（侵害发明专利权纠纷）</w:t>
      </w:r>
    </w:p>
    <w:p w:rsidR="00152F20" w:rsidRDefault="00152F20" w:rsidP="00152F2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152F20" w:rsidRDefault="00152F20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152F20" w:rsidRDefault="00152F20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152F20" w:rsidRDefault="00152F20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152F20" w:rsidRDefault="00152F20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152F20" w:rsidRDefault="00152F20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152F20" w:rsidRDefault="00152F20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152F20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152F20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6" w:lineRule="auto"/>
            </w:pPr>
          </w:p>
          <w:p w:rsidR="00152F20" w:rsidRDefault="00152F20" w:rsidP="00ED205F">
            <w:pPr>
              <w:spacing w:line="256" w:lineRule="auto"/>
            </w:pPr>
          </w:p>
          <w:p w:rsidR="00152F20" w:rsidRDefault="00152F20" w:rsidP="00ED205F">
            <w:pPr>
              <w:spacing w:line="256" w:lineRule="auto"/>
            </w:pPr>
          </w:p>
          <w:p w:rsidR="00152F20" w:rsidRDefault="00152F20" w:rsidP="00ED205F">
            <w:pPr>
              <w:spacing w:line="257" w:lineRule="auto"/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出生日期：                        年          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3"/>
                <w:lang w:eastAsia="zh-CN"/>
              </w:rPr>
              <w:t>日                  民族：</w:t>
            </w:r>
          </w:p>
          <w:p w:rsidR="00152F20" w:rsidRDefault="00152F20" w:rsidP="00ED205F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152F20" w:rsidRDefault="00152F20" w:rsidP="00ED205F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52F20" w:rsidRDefault="00152F20" w:rsidP="00ED205F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52F20" w:rsidTr="00ED205F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52F20" w:rsidRDefault="00152F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152F20" w:rsidRDefault="00152F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1"/>
                <w:w w:val="98"/>
                <w:lang w:eastAsia="zh-CN"/>
              </w:rPr>
              <w:t>机关法人□</w:t>
            </w:r>
            <w:r>
              <w:rPr>
                <w:color w:val="231F20"/>
                <w:spacing w:val="12"/>
                <w:lang w:eastAsia="zh-CN"/>
              </w:rPr>
              <w:t xml:space="preserve">   </w:t>
            </w:r>
            <w:r>
              <w:rPr>
                <w:color w:val="231F20"/>
                <w:spacing w:val="-11"/>
                <w:w w:val="98"/>
                <w:lang w:eastAsia="zh-CN"/>
              </w:rPr>
              <w:t>农村集体经济组织法人□</w:t>
            </w:r>
          </w:p>
          <w:p w:rsidR="00152F20" w:rsidRDefault="00152F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城镇农村的合作经济组织法人□   基层群众性自治组织法人□</w:t>
            </w:r>
          </w:p>
          <w:p w:rsidR="00152F20" w:rsidRDefault="00152F20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2831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6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before="281" w:line="228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152F20" w:rsidRDefault="00152F20" w:rsidP="00ED205F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外商独资企业□    其他形式□</w:t>
            </w:r>
          </w:p>
          <w:p w:rsidR="00152F20" w:rsidRDefault="00152F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152F20" w:rsidRDefault="00152F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152F20" w:rsidRDefault="00152F20" w:rsidP="00ED205F">
            <w:pPr>
              <w:pStyle w:val="TableText"/>
              <w:spacing w:before="33" w:line="262" w:lineRule="auto"/>
              <w:ind w:left="84" w:right="40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上市公司□：上市所在交易所：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152F20" w:rsidTr="00ED205F">
        <w:trPr>
          <w:trHeight w:val="2262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272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152F20" w:rsidRDefault="00152F20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152F20" w:rsidRDefault="00152F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424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2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24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pStyle w:val="TableText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:rsidR="00152F20" w:rsidRDefault="00152F20" w:rsidP="00ED205F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152F20" w:rsidRDefault="00152F20" w:rsidP="00ED205F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152F20" w:rsidRDefault="00152F20" w:rsidP="00ED205F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152F20" w:rsidRDefault="00152F20" w:rsidP="00ED205F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/>
          <w:p w:rsidR="00152F20" w:rsidRDefault="00152F20" w:rsidP="00ED205F">
            <w:pPr>
              <w:spacing w:line="241" w:lineRule="auto"/>
            </w:pPr>
          </w:p>
          <w:p w:rsidR="00152F20" w:rsidRDefault="00152F20" w:rsidP="00ED205F">
            <w:pPr>
              <w:spacing w:line="241" w:lineRule="auto"/>
            </w:pPr>
          </w:p>
          <w:p w:rsidR="00152F20" w:rsidRDefault="00152F20" w:rsidP="00ED205F">
            <w:pPr>
              <w:spacing w:line="241" w:lineRule="auto"/>
            </w:pPr>
          </w:p>
          <w:p w:rsidR="00152F20" w:rsidRDefault="00152F20" w:rsidP="00ED205F">
            <w:pPr>
              <w:spacing w:line="241" w:lineRule="auto"/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344"/>
              <w:gridCol w:w="2389"/>
              <w:gridCol w:w="1368"/>
            </w:tblGrid>
            <w:tr w:rsidR="00152F20" w:rsidTr="00ED205F">
              <w:trPr>
                <w:trHeight w:val="270"/>
              </w:trPr>
              <w:tc>
                <w:tcPr>
                  <w:tcW w:w="1344" w:type="dxa"/>
                </w:tcPr>
                <w:p w:rsidR="00152F20" w:rsidRDefault="00152F20" w:rsidP="00ED205F">
                  <w:pPr>
                    <w:pStyle w:val="TableText"/>
                    <w:spacing w:line="199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4"/>
                      <w:lang w:eastAsia="zh-CN"/>
                    </w:rPr>
                    <w:t>出生日期：</w:t>
                  </w:r>
                </w:p>
              </w:tc>
              <w:tc>
                <w:tcPr>
                  <w:tcW w:w="2389" w:type="dxa"/>
                </w:tcPr>
                <w:p w:rsidR="00152F20" w:rsidRDefault="00152F20" w:rsidP="00ED205F">
                  <w:pPr>
                    <w:pStyle w:val="TableText"/>
                    <w:spacing w:before="1" w:line="198" w:lineRule="auto"/>
                    <w:ind w:left="44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5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月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日</w:t>
                  </w:r>
                </w:p>
              </w:tc>
              <w:tc>
                <w:tcPr>
                  <w:tcW w:w="1368" w:type="dxa"/>
                </w:tcPr>
                <w:p w:rsidR="00152F20" w:rsidRDefault="00152F20" w:rsidP="00ED205F">
                  <w:pPr>
                    <w:pStyle w:val="TableText"/>
                    <w:spacing w:line="199" w:lineRule="auto"/>
                    <w:ind w:left="431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</w:tr>
            <w:tr w:rsidR="00152F20" w:rsidTr="00ED205F">
              <w:trPr>
                <w:trHeight w:val="272"/>
              </w:trPr>
              <w:tc>
                <w:tcPr>
                  <w:tcW w:w="1344" w:type="dxa"/>
                </w:tcPr>
                <w:p w:rsidR="00152F20" w:rsidRDefault="00152F20" w:rsidP="00ED205F">
                  <w:pPr>
                    <w:pStyle w:val="TableText"/>
                    <w:spacing w:before="66" w:line="196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2389" w:type="dxa"/>
                </w:tcPr>
                <w:p w:rsidR="00152F20" w:rsidRDefault="00152F20" w:rsidP="00ED205F">
                  <w:pPr>
                    <w:pStyle w:val="TableText"/>
                    <w:spacing w:before="66" w:line="196" w:lineRule="exact"/>
                    <w:ind w:left="44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68" w:type="dxa"/>
                </w:tcPr>
                <w:p w:rsidR="00152F20" w:rsidRDefault="00152F20" w:rsidP="00ED205F">
                  <w:pPr>
                    <w:pStyle w:val="TableText"/>
                    <w:spacing w:before="66" w:line="196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152F20" w:rsidRDefault="00152F20" w:rsidP="00ED205F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52F20" w:rsidRDefault="00152F20" w:rsidP="00ED205F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615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52F20" w:rsidRDefault="00152F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152F20" w:rsidRDefault="00152F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1"/>
                <w:w w:val="98"/>
                <w:lang w:eastAsia="zh-CN"/>
              </w:rPr>
              <w:t>机关法人□</w:t>
            </w:r>
            <w:r>
              <w:rPr>
                <w:color w:val="231F20"/>
                <w:spacing w:val="12"/>
                <w:lang w:eastAsia="zh-CN"/>
              </w:rPr>
              <w:t xml:space="preserve">   </w:t>
            </w:r>
            <w:r>
              <w:rPr>
                <w:color w:val="231F20"/>
                <w:spacing w:val="-11"/>
                <w:w w:val="98"/>
                <w:lang w:eastAsia="zh-CN"/>
              </w:rPr>
              <w:t>农村集体经济组织法人□</w:t>
            </w:r>
          </w:p>
          <w:p w:rsidR="00152F20" w:rsidRDefault="00152F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城镇农村的合作经济组织法人□   基层群众性自治组织法人□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152F20" w:rsidRDefault="00152F20" w:rsidP="00ED205F">
            <w:pPr>
              <w:pStyle w:val="TableText"/>
              <w:spacing w:before="63" w:line="246" w:lineRule="auto"/>
              <w:ind w:left="86" w:right="791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所有制性质：国有□（控股□    参股□)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1"/>
                <w:lang w:eastAsia="zh-CN"/>
              </w:rPr>
              <w:t xml:space="preserve">□    </w:t>
            </w:r>
            <w:r>
              <w:rPr>
                <w:color w:val="231F20"/>
                <w:spacing w:val="1"/>
                <w:lang w:eastAsia="zh-CN"/>
              </w:rPr>
              <w:t>其他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152F20" w:rsidRDefault="00152F20" w:rsidP="00ED205F">
            <w:pPr>
              <w:pStyle w:val="TableText"/>
              <w:spacing w:before="47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外商独资企业□    其他形式□</w:t>
            </w:r>
          </w:p>
          <w:p w:rsidR="00152F20" w:rsidRDefault="00152F20" w:rsidP="00ED205F">
            <w:pPr>
              <w:pStyle w:val="TableText"/>
              <w:spacing w:before="1"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152F20" w:rsidRDefault="00152F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152F20" w:rsidRDefault="00152F20" w:rsidP="00ED205F">
            <w:pPr>
              <w:pStyle w:val="TableText"/>
              <w:spacing w:before="35" w:line="236" w:lineRule="auto"/>
              <w:ind w:left="84" w:right="40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上市公司□：上市所在交易所：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152F20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344"/>
              <w:gridCol w:w="2301"/>
              <w:gridCol w:w="1246"/>
            </w:tblGrid>
            <w:tr w:rsidR="00152F20" w:rsidTr="00ED205F">
              <w:trPr>
                <w:trHeight w:val="270"/>
              </w:trPr>
              <w:tc>
                <w:tcPr>
                  <w:tcW w:w="1344" w:type="dxa"/>
                </w:tcPr>
                <w:p w:rsidR="00152F20" w:rsidRDefault="00152F20" w:rsidP="00ED205F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0"/>
                      <w:lang w:eastAsia="zh-CN"/>
                    </w:rPr>
                    <w:t>出生日期：</w:t>
                  </w:r>
                </w:p>
              </w:tc>
              <w:tc>
                <w:tcPr>
                  <w:tcW w:w="2301" w:type="dxa"/>
                </w:tcPr>
                <w:p w:rsidR="00152F20" w:rsidRDefault="00152F20" w:rsidP="00ED205F">
                  <w:pPr>
                    <w:pStyle w:val="TableText"/>
                    <w:spacing w:before="1" w:line="198" w:lineRule="auto"/>
                    <w:ind w:left="442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5"/>
                      <w:lang w:eastAsia="zh-CN"/>
                    </w:rPr>
                    <w:t>年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月</w:t>
                  </w:r>
                  <w:r>
                    <w:rPr>
                      <w:color w:val="231F20"/>
                      <w:spacing w:val="1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5"/>
                      <w:lang w:eastAsia="zh-CN"/>
                    </w:rPr>
                    <w:t>日</w:t>
                  </w:r>
                </w:p>
              </w:tc>
              <w:tc>
                <w:tcPr>
                  <w:tcW w:w="1246" w:type="dxa"/>
                </w:tcPr>
                <w:p w:rsidR="00152F20" w:rsidRDefault="00152F20" w:rsidP="00ED205F">
                  <w:pPr>
                    <w:pStyle w:val="TableText"/>
                    <w:spacing w:line="199" w:lineRule="auto"/>
                    <w:ind w:left="361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4"/>
                      <w:lang w:eastAsia="zh-CN"/>
                    </w:rPr>
                    <w:t>民族：</w:t>
                  </w:r>
                </w:p>
              </w:tc>
            </w:tr>
            <w:tr w:rsidR="00152F20" w:rsidTr="00ED205F">
              <w:trPr>
                <w:trHeight w:val="272"/>
              </w:trPr>
              <w:tc>
                <w:tcPr>
                  <w:tcW w:w="1344" w:type="dxa"/>
                </w:tcPr>
                <w:p w:rsidR="00152F20" w:rsidRDefault="00152F20" w:rsidP="00ED205F">
                  <w:pPr>
                    <w:pStyle w:val="TableText"/>
                    <w:spacing w:before="66" w:line="196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2301" w:type="dxa"/>
                </w:tcPr>
                <w:p w:rsidR="00152F20" w:rsidRDefault="00152F20" w:rsidP="00ED205F">
                  <w:pPr>
                    <w:pStyle w:val="TableText"/>
                    <w:spacing w:before="66" w:line="196" w:lineRule="exact"/>
                    <w:ind w:left="44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246" w:type="dxa"/>
                </w:tcPr>
                <w:p w:rsidR="00152F20" w:rsidRDefault="00152F20" w:rsidP="00ED205F">
                  <w:pPr>
                    <w:pStyle w:val="TableText"/>
                    <w:spacing w:before="66" w:line="196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152F20" w:rsidRDefault="00152F20" w:rsidP="00ED205F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52F20" w:rsidRDefault="00152F20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52F20" w:rsidTr="00ED205F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52F20" w:rsidRDefault="00152F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152F20" w:rsidRDefault="00152F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152F20" w:rsidRDefault="00152F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152F20" w:rsidRDefault="00152F20" w:rsidP="00ED205F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所有制性质：国有□  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11"/>
        <w:gridCol w:w="1049"/>
        <w:gridCol w:w="525"/>
        <w:gridCol w:w="1363"/>
        <w:gridCol w:w="3526"/>
      </w:tblGrid>
      <w:tr w:rsidR="00152F20" w:rsidTr="00ED205F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152F20" w:rsidRDefault="00152F20" w:rsidP="00ED205F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外商独资企业□    其他形式□</w:t>
            </w:r>
          </w:p>
          <w:p w:rsidR="00152F20" w:rsidRDefault="00152F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152F20" w:rsidRDefault="00152F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152F20" w:rsidRDefault="00152F20" w:rsidP="00ED205F">
            <w:pPr>
              <w:pStyle w:val="TableText"/>
              <w:spacing w:before="32" w:line="237" w:lineRule="auto"/>
              <w:ind w:left="84" w:right="40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上市公司□：上市所在交易所：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152F20" w:rsidTr="00ED205F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4" w:line="228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有□    内容</w:t>
            </w:r>
            <w:r>
              <w:rPr>
                <w:color w:val="231F20"/>
                <w:spacing w:val="-10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0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具体写明要求停止的侵权行为，如制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lang w:eastAsia="zh-CN"/>
              </w:rPr>
              <w:t>造、销售、许诺销售等）</w:t>
            </w:r>
          </w:p>
          <w:p w:rsidR="00152F20" w:rsidRDefault="00152F20" w:rsidP="00ED205F">
            <w:pPr>
              <w:pStyle w:val="TableText"/>
              <w:spacing w:before="5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1" w:lineRule="auto"/>
            </w:pPr>
          </w:p>
          <w:p w:rsidR="00152F20" w:rsidRDefault="00152F20" w:rsidP="00ED205F">
            <w:pPr>
              <w:spacing w:line="342" w:lineRule="auto"/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    经济损失        元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7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是否包含惩罚性赔偿：包含□    计算方法：基数    元 </w:t>
            </w:r>
            <w:r>
              <w:rPr>
                <w:color w:val="231F20"/>
                <w:spacing w:val="-5"/>
                <w:lang w:eastAsia="zh-CN"/>
              </w:rPr>
              <w:t xml:space="preserve"> ×（1+ 惩罚性赔</w:t>
            </w:r>
          </w:p>
          <w:p w:rsidR="00152F20" w:rsidRDefault="00152F20" w:rsidP="00ED205F">
            <w:pPr>
              <w:pStyle w:val="TableText"/>
              <w:spacing w:before="67" w:line="263" w:lineRule="auto"/>
              <w:ind w:left="2815" w:right="2652" w:firstLine="76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偿倍数）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不包含□</w:t>
            </w:r>
          </w:p>
          <w:p w:rsidR="00152F20" w:rsidRDefault="00152F20" w:rsidP="00ED205F">
            <w:pPr>
              <w:pStyle w:val="TableText"/>
              <w:spacing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152F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342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>3. 赔偿维权合理开支</w:t>
            </w:r>
          </w:p>
        </w:tc>
        <w:tc>
          <w:tcPr>
            <w:tcW w:w="611" w:type="dxa"/>
            <w:tcBorders>
              <w:right w:val="nil"/>
            </w:tcBorders>
          </w:tcPr>
          <w:p w:rsidR="00152F20" w:rsidRDefault="00152F20" w:rsidP="00ED205F">
            <w:pPr>
              <w:pStyle w:val="TableText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:rsidR="00152F20" w:rsidRDefault="00152F20" w:rsidP="00ED205F">
            <w:pPr>
              <w:spacing w:line="252" w:lineRule="auto"/>
            </w:pPr>
          </w:p>
          <w:p w:rsidR="00152F20" w:rsidRDefault="00152F20" w:rsidP="00ED205F">
            <w:pPr>
              <w:spacing w:line="252" w:lineRule="auto"/>
            </w:pPr>
          </w:p>
          <w:p w:rsidR="00152F20" w:rsidRDefault="00152F20" w:rsidP="00ED205F">
            <w:pPr>
              <w:spacing w:line="253" w:lineRule="auto"/>
            </w:pPr>
          </w:p>
          <w:p w:rsidR="00152F20" w:rsidRDefault="00152F20" w:rsidP="00ED205F">
            <w:pPr>
              <w:spacing w:line="253" w:lineRule="auto"/>
            </w:pPr>
          </w:p>
          <w:p w:rsidR="00152F20" w:rsidRDefault="00152F20" w:rsidP="00ED205F">
            <w:pPr>
              <w:pStyle w:val="TableText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152F20" w:rsidRDefault="00152F20" w:rsidP="00ED205F">
            <w:pPr>
              <w:pStyle w:val="TableText"/>
              <w:spacing w:before="88" w:line="208" w:lineRule="auto"/>
              <w:ind w:left="10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律师费</w:t>
            </w:r>
          </w:p>
          <w:p w:rsidR="00152F20" w:rsidRDefault="00152F20" w:rsidP="00ED205F">
            <w:pPr>
              <w:pStyle w:val="TableText"/>
              <w:spacing w:before="70" w:line="206" w:lineRule="auto"/>
              <w:ind w:left="1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</w:t>
            </w:r>
          </w:p>
          <w:p w:rsidR="00152F20" w:rsidRDefault="00152F20" w:rsidP="00ED205F">
            <w:pPr>
              <w:pStyle w:val="TableText"/>
              <w:spacing w:before="70" w:line="206" w:lineRule="auto"/>
              <w:ind w:left="10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差旅费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10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其他费用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152F20" w:rsidRDefault="00152F20" w:rsidP="00ED205F">
            <w:pPr>
              <w:pStyle w:val="TableText"/>
              <w:spacing w:before="97" w:line="263" w:lineRule="auto"/>
              <w:ind w:left="105" w:right="212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152F20" w:rsidRDefault="00152F20" w:rsidP="00ED205F">
            <w:pPr>
              <w:pStyle w:val="TableText"/>
              <w:spacing w:before="88" w:line="208" w:lineRule="auto"/>
              <w:ind w:left="2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11"/>
            </w:pPr>
            <w:r>
              <w:rPr>
                <w:color w:val="231F20"/>
                <w:spacing w:val="-1"/>
              </w:rPr>
              <w:t>凭证：有□</w:t>
            </w:r>
          </w:p>
        </w:tc>
        <w:tc>
          <w:tcPr>
            <w:tcW w:w="3526" w:type="dxa"/>
            <w:tcBorders>
              <w:left w:val="nil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7" w:line="263" w:lineRule="auto"/>
              <w:ind w:left="107" w:right="2996"/>
              <w:jc w:val="both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8" w:line="209" w:lineRule="auto"/>
              <w:ind w:left="82"/>
            </w:pPr>
            <w:r>
              <w:rPr>
                <w:color w:val="231F20"/>
              </w:rPr>
              <w:t>4. 连带责任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152F20" w:rsidRDefault="00152F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37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非金钱给付义务迟延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履行金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152F20" w:rsidRDefault="00152F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9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7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152F20" w:rsidRDefault="00152F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152F20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0" w:line="236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152F20" w:rsidRDefault="00152F20" w:rsidP="00ED205F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</w:t>
            </w:r>
            <w:r>
              <w:rPr>
                <w:color w:val="231F20"/>
                <w:spacing w:val="8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保全法院：          保全时间：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152F20" w:rsidRDefault="00152F20" w:rsidP="00ED205F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152F20" w:rsidRDefault="00152F20" w:rsidP="00ED205F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67" w:line="200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5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6"/>
              </w:rPr>
              <w:t>涉及国家：</w:t>
            </w:r>
          </w:p>
          <w:p w:rsidR="00152F20" w:rsidRDefault="00152F20" w:rsidP="00ED205F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4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9" w:lineRule="auto"/>
              <w:ind w:left="84"/>
            </w:pPr>
            <w:r>
              <w:rPr>
                <w:color w:val="231F20"/>
                <w:spacing w:val="-1"/>
              </w:rPr>
              <w:t>是□    涉港□    涉澳□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1"/>
              </w:rPr>
              <w:t>涉台□</w:t>
            </w:r>
          </w:p>
          <w:p w:rsidR="00152F20" w:rsidRDefault="00152F20" w:rsidP="00ED205F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152F20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152F20" w:rsidTr="00ED205F">
        <w:trPr>
          <w:trHeight w:val="4113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专利权人□：原始取得□    继受取得□</w:t>
            </w:r>
          </w:p>
          <w:p w:rsidR="00152F20" w:rsidRDefault="00152F20" w:rsidP="00ED205F">
            <w:pPr>
              <w:pStyle w:val="TableText"/>
              <w:spacing w:before="66" w:line="254" w:lineRule="auto"/>
              <w:ind w:left="3705" w:right="13" w:hanging="236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是否存在共有权人：是□（共有权人是否明确表示同意起诉：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是□</w:t>
            </w:r>
            <w:r>
              <w:rPr>
                <w:color w:val="231F20"/>
                <w:spacing w:val="2"/>
                <w:lang w:eastAsia="zh-CN"/>
              </w:rPr>
              <w:t xml:space="preserve">    </w:t>
            </w:r>
            <w:r>
              <w:rPr>
                <w:color w:val="231F20"/>
                <w:spacing w:val="9"/>
                <w:lang w:eastAsia="zh-CN"/>
              </w:rPr>
              <w:t>否□)</w:t>
            </w:r>
          </w:p>
          <w:p w:rsidR="00152F20" w:rsidRDefault="00152F20" w:rsidP="00ED205F">
            <w:pPr>
              <w:pStyle w:val="TableText"/>
              <w:spacing w:before="28" w:line="254" w:lineRule="auto"/>
              <w:ind w:left="85" w:right="3244" w:firstLine="315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否□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利害关系人□：被许可人□：专利权人：</w:t>
            </w:r>
          </w:p>
          <w:p w:rsidR="00152F20" w:rsidRDefault="00152F20" w:rsidP="00ED205F">
            <w:pPr>
              <w:pStyle w:val="TableText"/>
              <w:spacing w:line="239" w:lineRule="auto"/>
              <w:ind w:left="28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获得许可时间：      许可期限：</w:t>
            </w:r>
          </w:p>
          <w:p w:rsidR="00152F20" w:rsidRDefault="00152F20" w:rsidP="00ED205F">
            <w:pPr>
              <w:pStyle w:val="TableText"/>
              <w:spacing w:before="31" w:line="209" w:lineRule="auto"/>
              <w:ind w:left="227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（1）专利独占实施被许可人□</w:t>
            </w:r>
          </w:p>
          <w:p w:rsidR="00152F20" w:rsidRDefault="00152F20" w:rsidP="00ED205F">
            <w:pPr>
              <w:pStyle w:val="TableText"/>
              <w:spacing w:before="56" w:line="239" w:lineRule="auto"/>
              <w:ind w:left="2390" w:right="85" w:hanging="1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（2）专利排他实施被许可人□：和专利权人共同起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诉□    单独起诉（专利权人明确表示不起诉）□</w:t>
            </w:r>
          </w:p>
          <w:p w:rsidR="00152F20" w:rsidRDefault="00152F20" w:rsidP="00ED205F">
            <w:pPr>
              <w:pStyle w:val="TableText"/>
              <w:spacing w:before="63" w:line="236" w:lineRule="auto"/>
              <w:ind w:left="2390" w:right="85" w:hanging="1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（3）专利普通实施被许可人□：和专利权人共同起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诉□    单独起诉（专利权人书面授权单独起诉）□</w:t>
            </w:r>
          </w:p>
          <w:p w:rsidR="00152F20" w:rsidRDefault="00152F20" w:rsidP="00ED205F">
            <w:pPr>
              <w:pStyle w:val="TableText"/>
              <w:spacing w:before="66" w:line="210" w:lineRule="auto"/>
              <w:ind w:left="155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其他利害关系人□    具体情形：</w:t>
            </w:r>
          </w:p>
        </w:tc>
      </w:tr>
      <w:tr w:rsidR="00152F20" w:rsidTr="00ED205F">
        <w:trPr>
          <w:trHeight w:val="343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7" w:lineRule="auto"/>
              <w:ind w:left="85"/>
            </w:pPr>
            <w:r>
              <w:rPr>
                <w:color w:val="231F20"/>
                <w:spacing w:val="-1"/>
              </w:rPr>
              <w:t>2. 权利基础状况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专利号：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专利名称：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专利类型：发明专利</w:t>
            </w:r>
          </w:p>
          <w:p w:rsidR="00152F20" w:rsidRDefault="00152F20" w:rsidP="00ED205F">
            <w:pPr>
              <w:pStyle w:val="TableText"/>
              <w:spacing w:before="66" w:line="260" w:lineRule="auto"/>
              <w:ind w:left="1133" w:right="81" w:hanging="104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专利领域：机械□    电学□    通信□    化学□    医药生物□ </w:t>
            </w:r>
            <w:r>
              <w:rPr>
                <w:color w:val="231F20"/>
                <w:spacing w:val="-5"/>
                <w:lang w:eastAsia="zh-CN"/>
              </w:rPr>
              <w:t xml:space="preserve">   光电□   材料□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  <w:p w:rsidR="00152F20" w:rsidRDefault="00152F20" w:rsidP="00ED205F">
            <w:pPr>
              <w:pStyle w:val="TableText"/>
              <w:spacing w:before="2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专利申请日：</w:t>
            </w:r>
          </w:p>
          <w:p w:rsidR="00152F20" w:rsidRDefault="00152F20" w:rsidP="00ED205F">
            <w:pPr>
              <w:pStyle w:val="TableText"/>
              <w:spacing w:before="67" w:line="260" w:lineRule="auto"/>
              <w:ind w:left="84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专利优先权日：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授权公告日：</w:t>
            </w:r>
          </w:p>
          <w:p w:rsidR="00152F20" w:rsidRDefault="00152F20" w:rsidP="00ED205F">
            <w:pPr>
              <w:pStyle w:val="TableText"/>
              <w:spacing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据以主张权利的权利要求序号：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据以主张权利的权利要求效力状态：有效□    无效□    终止□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1240"/>
        <w:gridCol w:w="1773"/>
        <w:gridCol w:w="4061"/>
      </w:tblGrid>
      <w:tr w:rsidR="00152F20" w:rsidTr="00ED205F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6" w:line="254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3. 技术特征对比分析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 xml:space="preserve">（详见附件 2 技术特征 </w:t>
            </w:r>
            <w:r>
              <w:rPr>
                <w:color w:val="231F20"/>
                <w:spacing w:val="17"/>
                <w:lang w:eastAsia="zh-CN"/>
              </w:rPr>
              <w:t>对比分析表）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2" w:line="249" w:lineRule="auto"/>
              <w:ind w:left="83" w:firstLine="18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以涉案专利权利要求  ×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主张权利，有关技术方案为：</w:t>
            </w:r>
            <w:r>
              <w:rPr>
                <w:color w:val="231F20"/>
                <w:spacing w:val="-3"/>
                <w:lang w:eastAsia="zh-CN"/>
              </w:rPr>
              <w:t xml:space="preserve"> …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（概述）</w:t>
            </w:r>
            <w:r>
              <w:rPr>
                <w:color w:val="231F20"/>
                <w:spacing w:val="-3"/>
                <w:lang w:eastAsia="zh-CN"/>
              </w:rPr>
              <w:t>。被诉</w:t>
            </w:r>
            <w:r>
              <w:rPr>
                <w:color w:val="231F20"/>
                <w:lang w:eastAsia="zh-CN"/>
              </w:rPr>
              <w:t xml:space="preserve">  侵权产品为：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（概述）</w:t>
            </w:r>
            <w:r>
              <w:rPr>
                <w:color w:val="231F20"/>
                <w:lang w:eastAsia="zh-CN"/>
              </w:rPr>
              <w:t xml:space="preserve">。被诉侵权产品落入上述权利要求的保护范围。 </w:t>
            </w:r>
            <w:r>
              <w:rPr>
                <w:color w:val="231F20"/>
                <w:spacing w:val="5"/>
                <w:lang w:eastAsia="zh-CN"/>
              </w:rPr>
              <w:t>具体情形</w:t>
            </w:r>
            <w:r>
              <w:rPr>
                <w:color w:val="231F20"/>
                <w:spacing w:val="-90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90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概述涉案专利权利要求以及被诉侵权产品所涉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技术方案的对比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分析结果）</w:t>
            </w:r>
          </w:p>
        </w:tc>
      </w:tr>
      <w:tr w:rsidR="00152F20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8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>4. 被诉侵权行为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3" w:line="230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侵权产品</w:t>
            </w:r>
            <w:r>
              <w:rPr>
                <w:color w:val="231F20"/>
                <w:spacing w:val="-4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写明产品型号等）</w:t>
            </w:r>
          </w:p>
          <w:p w:rsidR="00152F20" w:rsidRDefault="00152F20" w:rsidP="00ED205F">
            <w:pPr>
              <w:pStyle w:val="TableText"/>
              <w:spacing w:before="33" w:line="257" w:lineRule="auto"/>
              <w:ind w:left="84" w:right="9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侵权行为方式</w:t>
            </w:r>
            <w:r>
              <w:rPr>
                <w:color w:val="231F20"/>
                <w:spacing w:val="-81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1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11"/>
                <w:lang w:eastAsia="zh-CN"/>
              </w:rPr>
              <w:t>具体写明系为生产经营目的制造、使用、许诺销售、销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售、进口专利产品，或者使用专利方法以及使用、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许诺销售、销售、进口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依照该专利方法直接获得的产品等行为方式中的哪些行为）</w:t>
            </w:r>
          </w:p>
          <w:p w:rsidR="00152F20" w:rsidRDefault="00152F20" w:rsidP="00ED205F">
            <w:pPr>
              <w:pStyle w:val="TableText"/>
              <w:spacing w:before="31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侵权行为期间：</w:t>
            </w:r>
          </w:p>
          <w:p w:rsidR="00152F20" w:rsidRDefault="00152F20" w:rsidP="00ED205F">
            <w:pPr>
              <w:pStyle w:val="TableText"/>
              <w:spacing w:before="55" w:line="218" w:lineRule="auto"/>
              <w:ind w:left="85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被诉侵权行为具体情形</w:t>
            </w:r>
            <w:r>
              <w:rPr>
                <w:color w:val="231F20"/>
                <w:spacing w:val="3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3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写明发现方式、渠道）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6" w:line="208" w:lineRule="auto"/>
              <w:ind w:left="85"/>
            </w:pPr>
            <w:r>
              <w:rPr>
                <w:color w:val="231F20"/>
                <w:spacing w:val="-1"/>
              </w:rPr>
              <w:t>5. 共同侵权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3" w:line="231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lang w:eastAsia="zh-CN"/>
              </w:rPr>
              <w:t>有□    主要事实与理由</w:t>
            </w:r>
            <w:r>
              <w:rPr>
                <w:color w:val="231F20"/>
                <w:spacing w:val="-42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2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一并写明共同侵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权主体之间是否存在关联关系）</w:t>
            </w:r>
          </w:p>
          <w:p w:rsidR="00152F20" w:rsidRDefault="00152F20" w:rsidP="00ED205F">
            <w:pPr>
              <w:pStyle w:val="TableText"/>
              <w:spacing w:before="50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5" w:line="209" w:lineRule="auto"/>
              <w:ind w:left="86"/>
            </w:pPr>
            <w:r>
              <w:rPr>
                <w:color w:val="231F20"/>
                <w:spacing w:val="-1"/>
              </w:rPr>
              <w:t>6. 其他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152F20" w:rsidRDefault="00152F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5" w:line="191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责任承担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2" w:line="242" w:lineRule="auto"/>
              <w:ind w:left="85" w:right="7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被告应当立即停止侵害。具体主张</w:t>
            </w:r>
            <w:r>
              <w:rPr>
                <w:color w:val="231F20"/>
                <w:spacing w:val="-42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2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lang w:eastAsia="zh-CN"/>
              </w:rPr>
              <w:t>一并说明本案诉讼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 xml:space="preserve">期间被诉侵权行为 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是否仍在进行）</w:t>
            </w:r>
          </w:p>
        </w:tc>
      </w:tr>
      <w:tr w:rsidR="00152F20" w:rsidTr="00ED205F">
        <w:trPr>
          <w:trHeight w:val="2074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赔偿责任</w:t>
            </w:r>
          </w:p>
        </w:tc>
        <w:tc>
          <w:tcPr>
            <w:tcW w:w="3013" w:type="dxa"/>
            <w:gridSpan w:val="2"/>
          </w:tcPr>
          <w:p w:rsidR="00152F20" w:rsidRDefault="00152F20" w:rsidP="00ED205F">
            <w:pPr>
              <w:pStyle w:val="TableText"/>
              <w:spacing w:before="86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补偿性赔偿：      元。选择：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原告受损□        元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被告获利□        元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许可使用费□        元</w:t>
            </w:r>
          </w:p>
          <w:p w:rsidR="00152F20" w:rsidRDefault="00152F20" w:rsidP="00ED205F">
            <w:pPr>
              <w:pStyle w:val="TableText"/>
              <w:spacing w:before="63" w:line="237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（基数：      元，倍数</w:t>
            </w:r>
            <w:r>
              <w:rPr>
                <w:color w:val="231F20"/>
                <w:lang w:eastAsia="zh-CN"/>
              </w:rPr>
              <w:t>：</w:t>
            </w:r>
            <w:r>
              <w:rPr>
                <w:color w:val="231F20"/>
                <w:spacing w:val="1"/>
                <w:lang w:eastAsia="zh-CN"/>
              </w:rPr>
              <w:t xml:space="preserve">      </w:t>
            </w:r>
            <w:r>
              <w:rPr>
                <w:color w:val="231F20"/>
                <w:lang w:eastAsia="zh-CN"/>
              </w:rPr>
              <w:t>）</w:t>
            </w:r>
          </w:p>
          <w:p w:rsidR="00152F20" w:rsidRDefault="00152F20" w:rsidP="00ED205F">
            <w:pPr>
              <w:pStyle w:val="TableText"/>
              <w:spacing w:before="35" w:line="208" w:lineRule="auto"/>
              <w:ind w:left="85"/>
            </w:pPr>
            <w:r>
              <w:rPr>
                <w:color w:val="231F20"/>
              </w:rPr>
              <w:t>法定赔偿□        元</w:t>
            </w:r>
          </w:p>
        </w:tc>
        <w:tc>
          <w:tcPr>
            <w:tcW w:w="4061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3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计算依据或者参考因素：</w:t>
            </w:r>
          </w:p>
          <w:p w:rsidR="00152F20" w:rsidRDefault="00152F20" w:rsidP="00ED205F">
            <w:pPr>
              <w:spacing w:before="55" w:line="261" w:lineRule="auto"/>
              <w:ind w:left="120" w:right="88" w:hanging="120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9"/>
                <w:lang w:eastAsia="zh-CN"/>
              </w:rPr>
              <w:t>【以被告获利计算经济损失示例：侵权期</w:t>
            </w:r>
            <w:r>
              <w:rPr>
                <w:rFonts w:ascii="方正黑体_GBK" w:eastAsia="方正黑体_GBK" w:hAnsi="方正黑体_GBK" w:cs="方正黑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间：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，销售数量：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……，销售被诉侵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权产品利润计算方法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7"/>
                <w:lang w:eastAsia="zh-CN"/>
              </w:rPr>
              <w:t>：（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写明利润类型，如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营业利润、销售利润等）】</w:t>
            </w:r>
          </w:p>
        </w:tc>
      </w:tr>
      <w:tr w:rsidR="00152F20" w:rsidTr="00ED205F">
        <w:trPr>
          <w:trHeight w:val="139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3013" w:type="dxa"/>
            <w:gridSpan w:val="2"/>
          </w:tcPr>
          <w:p w:rsidR="00152F20" w:rsidRDefault="00152F20" w:rsidP="00ED205F">
            <w:pPr>
              <w:pStyle w:val="TableText"/>
              <w:spacing w:before="88" w:line="258" w:lineRule="auto"/>
              <w:ind w:right="1142" w:firstLine="11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惩罚性赔偿：      元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（基数：      元，</w:t>
            </w:r>
          </w:p>
          <w:p w:rsidR="00152F20" w:rsidRDefault="00152F20" w:rsidP="00ED205F">
            <w:pPr>
              <w:pStyle w:val="TableText"/>
              <w:spacing w:line="239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倍数</w:t>
            </w:r>
            <w:r>
              <w:rPr>
                <w:color w:val="231F20"/>
                <w:lang w:eastAsia="zh-CN"/>
              </w:rPr>
              <w:t>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lang w:eastAsia="zh-CN"/>
              </w:rPr>
              <w:t>）</w:t>
            </w:r>
          </w:p>
          <w:p w:rsidR="00152F20" w:rsidRDefault="00152F20" w:rsidP="00ED205F">
            <w:pPr>
              <w:spacing w:before="19" w:line="226" w:lineRule="auto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（如不主张，可不填）</w:t>
            </w:r>
          </w:p>
        </w:tc>
        <w:tc>
          <w:tcPr>
            <w:tcW w:w="4061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34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（1）侵权故意有关事实与理由：</w:t>
            </w:r>
          </w:p>
          <w:p w:rsidR="00152F20" w:rsidRDefault="00152F20" w:rsidP="00ED205F">
            <w:pPr>
              <w:pStyle w:val="TableText"/>
              <w:spacing w:before="68" w:line="208" w:lineRule="auto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（2）情节严重有关事实与理由：</w:t>
            </w:r>
          </w:p>
        </w:tc>
      </w:tr>
      <w:tr w:rsidR="00152F20" w:rsidTr="00ED205F">
        <w:trPr>
          <w:trHeight w:val="355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3013" w:type="dxa"/>
            <w:gridSpan w:val="2"/>
            <w:tcBorders>
              <w:bottom w:val="nil"/>
            </w:tcBorders>
          </w:tcPr>
          <w:p w:rsidR="00152F20" w:rsidRDefault="00152F20" w:rsidP="00ED205F">
            <w:pPr>
              <w:pStyle w:val="TableText"/>
              <w:spacing w:before="87" w:line="19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维权合理开支：  元。包括：</w:t>
            </w:r>
          </w:p>
        </w:tc>
        <w:tc>
          <w:tcPr>
            <w:tcW w:w="4061" w:type="dxa"/>
            <w:vMerge w:val="restart"/>
            <w:tcBorders>
              <w:bottom w:val="nil"/>
              <w:right w:val="single" w:sz="4" w:space="0" w:color="231F20"/>
            </w:tcBorders>
          </w:tcPr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8"/>
            </w:pPr>
            <w:r>
              <w:rPr>
                <w:color w:val="231F20"/>
                <w:spacing w:val="-7"/>
              </w:rPr>
              <w:t>事实与理由：</w:t>
            </w:r>
          </w:p>
        </w:tc>
      </w:tr>
      <w:tr w:rsidR="00152F20" w:rsidTr="00ED205F">
        <w:trPr>
          <w:trHeight w:val="1353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52F20" w:rsidRDefault="00152F20" w:rsidP="00ED205F"/>
        </w:tc>
        <w:tc>
          <w:tcPr>
            <w:tcW w:w="1240" w:type="dxa"/>
            <w:tcBorders>
              <w:top w:val="nil"/>
              <w:bottom w:val="nil"/>
              <w:right w:val="nil"/>
            </w:tcBorders>
          </w:tcPr>
          <w:p w:rsidR="00152F20" w:rsidRDefault="00152F20" w:rsidP="00ED205F">
            <w:pPr>
              <w:pStyle w:val="TableText"/>
              <w:spacing w:before="73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律师费□</w:t>
            </w:r>
          </w:p>
          <w:p w:rsidR="00152F20" w:rsidRDefault="00152F20" w:rsidP="00ED205F">
            <w:pPr>
              <w:pStyle w:val="TableText"/>
              <w:spacing w:before="70" w:line="206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公证费□</w:t>
            </w:r>
          </w:p>
          <w:p w:rsidR="00152F20" w:rsidRDefault="00152F20" w:rsidP="00ED205F">
            <w:pPr>
              <w:pStyle w:val="TableText"/>
              <w:spacing w:before="70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差旅费□</w:t>
            </w:r>
          </w:p>
          <w:p w:rsidR="00152F20" w:rsidRDefault="00152F20" w:rsidP="00ED205F">
            <w:pPr>
              <w:pStyle w:val="TableText"/>
              <w:spacing w:before="67" w:line="192" w:lineRule="auto"/>
              <w:ind w:left="83"/>
            </w:pPr>
            <w:r>
              <w:rPr>
                <w:color w:val="231F20"/>
                <w:spacing w:val="-1"/>
              </w:rPr>
              <w:t>其他费用□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</w:tcBorders>
          </w:tcPr>
          <w:p w:rsidR="00152F20" w:rsidRDefault="00152F20" w:rsidP="00ED205F">
            <w:pPr>
              <w:pStyle w:val="TableText"/>
              <w:spacing w:before="81" w:line="260" w:lineRule="auto"/>
              <w:ind w:left="105" w:right="1457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  <w:p w:rsidR="00152F20" w:rsidRDefault="00152F20" w:rsidP="00ED205F">
            <w:pPr>
              <w:pStyle w:val="TableText"/>
              <w:spacing w:line="185" w:lineRule="auto"/>
              <w:ind w:left="315"/>
            </w:pPr>
            <w:r>
              <w:rPr>
                <w:color w:val="231F20"/>
              </w:rPr>
              <w:t>元</w:t>
            </w:r>
          </w:p>
        </w:tc>
        <w:tc>
          <w:tcPr>
            <w:tcW w:w="4061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6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152F20" w:rsidRDefault="00152F20" w:rsidP="00ED205F"/>
        </w:tc>
        <w:tc>
          <w:tcPr>
            <w:tcW w:w="3013" w:type="dxa"/>
            <w:gridSpan w:val="2"/>
            <w:tcBorders>
              <w:top w:val="nil"/>
            </w:tcBorders>
          </w:tcPr>
          <w:p w:rsidR="00152F20" w:rsidRDefault="00152F20" w:rsidP="00ED205F">
            <w:pPr>
              <w:spacing w:before="68" w:line="225" w:lineRule="auto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（如不主张，可不填）</w:t>
            </w:r>
          </w:p>
        </w:tc>
        <w:tc>
          <w:tcPr>
            <w:tcW w:w="4061" w:type="dxa"/>
            <w:vMerge/>
            <w:tcBorders>
              <w:top w:val="nil"/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9" w:lineRule="auto"/>
              <w:ind w:left="89"/>
            </w:pPr>
            <w:r>
              <w:rPr>
                <w:color w:val="231F20"/>
                <w:spacing w:val="-1"/>
              </w:rPr>
              <w:t>3. 连带责任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60" w:lineRule="auto"/>
              <w:ind w:left="86" w:right="89" w:hanging="2"/>
            </w:pPr>
            <w:r>
              <w:rPr>
                <w:color w:val="231F20"/>
                <w:spacing w:val="-2"/>
                <w:lang w:eastAsia="zh-CN"/>
              </w:rPr>
              <w:t>有□    内容：被告一  ××、被告二</w:t>
            </w:r>
            <w:r>
              <w:rPr>
                <w:color w:val="231F20"/>
                <w:spacing w:val="5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>×× 构成共同侵权，应当连带赔偿原告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经济损失  × 元、维权合理开支  × 元</w:t>
            </w:r>
            <w:r>
              <w:rPr>
                <w:color w:val="231F20"/>
                <w:spacing w:val="-6"/>
                <w:lang w:eastAsia="zh-CN"/>
              </w:rPr>
              <w:t>。</w:t>
            </w:r>
            <w:r>
              <w:rPr>
                <w:color w:val="231F20"/>
                <w:spacing w:val="-6"/>
              </w:rPr>
              <w:t>具体理由：</w:t>
            </w:r>
          </w:p>
          <w:p w:rsidR="00152F20" w:rsidRDefault="00152F20" w:rsidP="00ED205F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8" w:line="209" w:lineRule="auto"/>
              <w:ind w:left="82"/>
            </w:pPr>
            <w:r>
              <w:rPr>
                <w:color w:val="231F20"/>
                <w:spacing w:val="-1"/>
              </w:rPr>
              <w:lastRenderedPageBreak/>
              <w:t>4. 其他责任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152F20" w:rsidRDefault="00152F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9" w:lineRule="auto"/>
              <w:ind w:left="85"/>
            </w:pPr>
            <w:r>
              <w:rPr>
                <w:color w:val="231F20"/>
                <w:spacing w:val="-1"/>
              </w:rPr>
              <w:t>5. 法律依据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3" w:line="193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152F20" w:rsidTr="00ED205F">
        <w:trPr>
          <w:trHeight w:val="207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有□  （详见附件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3 关联案件信息表）</w:t>
            </w:r>
          </w:p>
          <w:p w:rsidR="00152F20" w:rsidRDefault="00152F20" w:rsidP="00ED205F">
            <w:pPr>
              <w:pStyle w:val="TableText"/>
              <w:spacing w:before="67" w:line="260" w:lineRule="auto"/>
              <w:ind w:left="555" w:right="5460"/>
            </w:pPr>
            <w:r>
              <w:rPr>
                <w:color w:val="231F20"/>
                <w:spacing w:val="-6"/>
                <w:lang w:eastAsia="zh-CN"/>
              </w:rPr>
              <w:t>× 次专利确权行政程序。具体情况：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× 件其他关联案件。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152F20" w:rsidRDefault="00152F20" w:rsidP="00ED205F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3" w:line="192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152F20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10" w:lineRule="auto"/>
              <w:ind w:left="83"/>
            </w:pPr>
            <w:r>
              <w:rPr>
                <w:color w:val="231F20"/>
                <w:spacing w:val="-7"/>
              </w:rPr>
              <w:t>具体情况：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91" w:line="188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152F20" w:rsidTr="00ED205F">
        <w:trPr>
          <w:trHeight w:val="13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技术特征对比分析表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9"/>
            </w:pPr>
            <w:r>
              <w:rPr>
                <w:color w:val="231F20"/>
                <w:spacing w:val="-1"/>
              </w:rPr>
              <w:t>3. 关联案件信息表</w:t>
            </w:r>
          </w:p>
          <w:p w:rsidR="00152F20" w:rsidRDefault="00152F20" w:rsidP="00ED205F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152F20" w:rsidTr="00ED205F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152F20" w:rsidTr="00ED205F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152F20" w:rsidRDefault="00152F20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152F20" w:rsidRDefault="00152F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152F20" w:rsidRDefault="00152F20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152F20" w:rsidRDefault="00152F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152F20" w:rsidRDefault="00152F20" w:rsidP="00ED205F">
            <w:pPr>
              <w:pStyle w:val="TableText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152F20" w:rsidRDefault="00152F20" w:rsidP="00ED205F">
            <w:pPr>
              <w:spacing w:line="346" w:lineRule="auto"/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152F20" w:rsidRDefault="00152F20" w:rsidP="00ED205F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152F20" w:rsidRDefault="00152F20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152F20" w:rsidRDefault="00152F20" w:rsidP="00152F20">
      <w:pPr>
        <w:pStyle w:val="a5"/>
        <w:spacing w:line="436" w:lineRule="auto"/>
        <w:rPr>
          <w:lang w:eastAsia="zh-CN"/>
        </w:rPr>
      </w:pPr>
    </w:p>
    <w:p w:rsidR="00152F20" w:rsidRDefault="00152F20" w:rsidP="00152F20">
      <w:pPr>
        <w:spacing w:before="116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152F20" w:rsidRDefault="00152F20" w:rsidP="00152F20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152F20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pStyle w:val="a5"/>
        <w:spacing w:line="248" w:lineRule="auto"/>
        <w:rPr>
          <w:lang w:eastAsia="zh-CN"/>
        </w:rPr>
      </w:pPr>
    </w:p>
    <w:p w:rsidR="00152F20" w:rsidRDefault="00152F20" w:rsidP="00152F20">
      <w:pPr>
        <w:pStyle w:val="a5"/>
        <w:spacing w:line="249" w:lineRule="auto"/>
        <w:rPr>
          <w:lang w:eastAsia="zh-CN"/>
        </w:rPr>
      </w:pPr>
    </w:p>
    <w:p w:rsidR="00152F20" w:rsidRDefault="00152F20" w:rsidP="00152F20">
      <w:pPr>
        <w:pStyle w:val="a5"/>
        <w:spacing w:line="249" w:lineRule="auto"/>
        <w:rPr>
          <w:lang w:eastAsia="zh-CN"/>
        </w:rPr>
      </w:pPr>
    </w:p>
    <w:p w:rsidR="00152F20" w:rsidRDefault="00152F20" w:rsidP="00152F20">
      <w:pPr>
        <w:pStyle w:val="a5"/>
        <w:spacing w:line="249" w:lineRule="auto"/>
        <w:rPr>
          <w:lang w:eastAsia="zh-CN"/>
        </w:rPr>
      </w:pPr>
    </w:p>
    <w:p w:rsidR="00152F20" w:rsidRDefault="00152F20" w:rsidP="00152F20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152F20" w:rsidRDefault="00152F20" w:rsidP="00152F20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原告证据目录</w:t>
      </w:r>
    </w:p>
    <w:p w:rsidR="00152F20" w:rsidRDefault="00152F20" w:rsidP="00152F20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2595"/>
        <w:gridCol w:w="1577"/>
        <w:gridCol w:w="2832"/>
      </w:tblGrid>
      <w:tr w:rsidR="00152F20" w:rsidTr="00ED205F">
        <w:trPr>
          <w:trHeight w:val="33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5" w:line="19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9" w:line="19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5" w:line="198" w:lineRule="auto"/>
              <w:ind w:left="876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5" w:line="198" w:lineRule="auto"/>
              <w:ind w:left="369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4" w:line="199" w:lineRule="auto"/>
              <w:ind w:left="896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152F20" w:rsidTr="00ED205F">
        <w:trPr>
          <w:trHeight w:val="33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6" w:line="198" w:lineRule="auto"/>
              <w:ind w:left="3960"/>
            </w:pPr>
            <w:r>
              <w:rPr>
                <w:color w:val="231F20"/>
                <w:spacing w:val="-3"/>
              </w:rPr>
              <w:t>1. 权利基础证据</w:t>
            </w:r>
          </w:p>
        </w:tc>
      </w:tr>
      <w:tr w:rsidR="00152F20" w:rsidTr="00ED205F">
        <w:trPr>
          <w:trHeight w:val="6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47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44" w:line="222" w:lineRule="auto"/>
              <w:ind w:right="43" w:firstLine="117"/>
              <w:rPr>
                <w:lang w:eastAsia="zh-CN"/>
              </w:rPr>
            </w:pPr>
            <w:r>
              <w:rPr>
                <w:color w:val="231F20"/>
                <w:spacing w:val="32"/>
                <w:lang w:eastAsia="zh-CN"/>
              </w:rPr>
              <w:t>涉案专利授权公告文本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（权利要求书、说明书）</w:t>
            </w:r>
          </w:p>
        </w:tc>
        <w:tc>
          <w:tcPr>
            <w:tcW w:w="1577" w:type="dxa"/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974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38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46" w:line="234" w:lineRule="auto"/>
              <w:ind w:left="42" w:right="42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 xml:space="preserve">专利登记簿副本 / 显示专利 </w:t>
            </w:r>
            <w:r>
              <w:rPr>
                <w:color w:val="231F20"/>
                <w:spacing w:val="17"/>
                <w:lang w:eastAsia="zh-CN"/>
              </w:rPr>
              <w:t>公告信息查询二维码的专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利证书</w:t>
            </w:r>
          </w:p>
        </w:tc>
        <w:tc>
          <w:tcPr>
            <w:tcW w:w="1577" w:type="dxa"/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6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0" w:line="184" w:lineRule="auto"/>
              <w:ind w:left="365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47" w:line="221" w:lineRule="auto"/>
              <w:ind w:left="43" w:right="42" w:firstLine="3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涉案专利有关确权行政决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定、裁判文书</w:t>
            </w:r>
          </w:p>
        </w:tc>
        <w:tc>
          <w:tcPr>
            <w:tcW w:w="1577" w:type="dxa"/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33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8" w:line="196" w:lineRule="auto"/>
              <w:ind w:left="3733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:rsidR="00152F20" w:rsidTr="00ED205F">
        <w:trPr>
          <w:trHeight w:val="6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1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50" w:line="220" w:lineRule="auto"/>
              <w:ind w:left="42" w:right="43" w:firstLine="3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被诉侵权产品实物（附录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像，如有）</w:t>
            </w:r>
          </w:p>
        </w:tc>
        <w:tc>
          <w:tcPr>
            <w:tcW w:w="1577" w:type="dxa"/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334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1" w:line="170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69" w:line="195" w:lineRule="auto"/>
              <w:ind w:left="45"/>
            </w:pPr>
            <w:r>
              <w:rPr>
                <w:color w:val="231F20"/>
                <w:spacing w:val="-1"/>
              </w:rPr>
              <w:t>被诉侵权产品图片</w:t>
            </w:r>
          </w:p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4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3" w:line="169" w:lineRule="auto"/>
              <w:ind w:left="365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70" w:line="194" w:lineRule="auto"/>
              <w:ind w:left="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被告侵权行为方式证据</w:t>
            </w:r>
          </w:p>
        </w:tc>
        <w:tc>
          <w:tcPr>
            <w:tcW w:w="1577" w:type="dxa"/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33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0" w:line="194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5" w:line="168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72" w:line="193" w:lineRule="auto"/>
              <w:ind w:left="45"/>
            </w:pPr>
            <w:r>
              <w:rPr>
                <w:color w:val="231F20"/>
                <w:spacing w:val="-1"/>
              </w:rPr>
              <w:t>被告侵权期间证据</w:t>
            </w:r>
          </w:p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6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5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41" w:line="223" w:lineRule="auto"/>
              <w:ind w:left="46" w:right="51" w:hanging="1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被告财务报表</w:t>
            </w:r>
            <w:r>
              <w:rPr>
                <w:rFonts w:ascii="方正黑体_GBK" w:eastAsia="方正黑体_GBK" w:hAnsi="方正黑体_GBK" w:cs="方正黑体_GBK"/>
                <w:color w:val="231F20"/>
                <w:spacing w:val="7"/>
                <w:lang w:eastAsia="zh-CN"/>
              </w:rPr>
              <w:t>（如 无，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7"/>
                <w:lang w:eastAsia="zh-CN"/>
              </w:rPr>
              <w:t>可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不交）</w:t>
            </w:r>
          </w:p>
        </w:tc>
        <w:tc>
          <w:tcPr>
            <w:tcW w:w="1577" w:type="dxa"/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33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2" w:line="193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152F20" w:rsidTr="00ED205F">
        <w:trPr>
          <w:trHeight w:val="33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6" w:line="170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2595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577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152F20" w:rsidRDefault="00152F20" w:rsidP="00152F20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152F20" w:rsidRDefault="00152F20" w:rsidP="00152F20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152F20">
          <w:footerReference w:type="default" r:id="rId15"/>
          <w:pgSz w:w="11906" w:h="16838"/>
          <w:pgMar w:top="400" w:right="1407" w:bottom="998" w:left="1133" w:header="0" w:footer="810" w:gutter="0"/>
          <w:cols w:space="720"/>
        </w:sectPr>
      </w:pPr>
    </w:p>
    <w:p w:rsidR="00152F20" w:rsidRDefault="00152F20" w:rsidP="00152F20">
      <w:pPr>
        <w:pStyle w:val="a5"/>
        <w:spacing w:line="248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2</w:t>
      </w:r>
    </w:p>
    <w:p w:rsidR="00152F20" w:rsidRDefault="00152F20" w:rsidP="00152F20">
      <w:pPr>
        <w:spacing w:before="206" w:line="204" w:lineRule="auto"/>
        <w:ind w:left="306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技术特征对比分析表</w:t>
      </w:r>
    </w:p>
    <w:p w:rsidR="00152F20" w:rsidRDefault="00152F20" w:rsidP="00152F20">
      <w:pPr>
        <w:pStyle w:val="a5"/>
        <w:spacing w:line="355" w:lineRule="auto"/>
      </w:pPr>
    </w:p>
    <w:p w:rsidR="00152F20" w:rsidRDefault="00152F20" w:rsidP="00152F20">
      <w:pPr>
        <w:spacing w:before="78" w:line="209" w:lineRule="auto"/>
        <w:ind w:left="442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6"/>
          <w:lang w:eastAsia="zh-CN"/>
        </w:rPr>
        <w:t>1. 关于权利要求  ×</w:t>
      </w:r>
      <w:r>
        <w:rPr>
          <w:rFonts w:ascii="方正书宋_GBK" w:eastAsia="方正书宋_GBK" w:hAnsi="方正书宋_GBK" w:cs="方正书宋_GBK"/>
          <w:color w:val="231F20"/>
          <w:spacing w:val="31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6"/>
          <w:lang w:eastAsia="zh-CN"/>
        </w:rPr>
        <w:t>的技术特征对比如下表：</w:t>
      </w:r>
    </w:p>
    <w:p w:rsidR="00152F20" w:rsidRDefault="00152F20" w:rsidP="00152F20">
      <w:pPr>
        <w:spacing w:line="10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480"/>
        <w:gridCol w:w="959"/>
        <w:gridCol w:w="959"/>
        <w:gridCol w:w="1438"/>
        <w:gridCol w:w="1678"/>
        <w:gridCol w:w="1678"/>
        <w:gridCol w:w="1438"/>
        <w:gridCol w:w="714"/>
      </w:tblGrid>
      <w:tr w:rsidR="00152F20" w:rsidTr="00ED205F">
        <w:trPr>
          <w:trHeight w:val="2071"/>
        </w:trPr>
        <w:tc>
          <w:tcPr>
            <w:tcW w:w="480" w:type="dxa"/>
            <w:tcBorders>
              <w:top w:val="single" w:sz="4" w:space="0" w:color="231F20"/>
              <w:left w:val="single" w:sz="4" w:space="0" w:color="231F20"/>
            </w:tcBorders>
            <w:textDirection w:val="tbRlV"/>
          </w:tcPr>
          <w:p w:rsidR="00152F20" w:rsidRDefault="00152F20" w:rsidP="00ED205F">
            <w:pPr>
              <w:pStyle w:val="TableText"/>
              <w:spacing w:before="134" w:line="208" w:lineRule="auto"/>
              <w:ind w:left="763"/>
            </w:pPr>
            <w:r>
              <w:rPr>
                <w:color w:val="231F20"/>
                <w:spacing w:val="-5"/>
              </w:rPr>
              <w:t>序</w:t>
            </w:r>
            <w:r>
              <w:rPr>
                <w:color w:val="231F20"/>
                <w:spacing w:val="20"/>
              </w:rPr>
              <w:t xml:space="preserve">  </w:t>
            </w:r>
            <w:r>
              <w:rPr>
                <w:color w:val="231F20"/>
                <w:spacing w:val="-5"/>
              </w:rPr>
              <w:t>号</w:t>
            </w:r>
          </w:p>
        </w:tc>
        <w:tc>
          <w:tcPr>
            <w:tcW w:w="95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3" w:line="209" w:lineRule="auto"/>
              <w:ind w:left="16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涉案专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6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利技术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特征</w:t>
            </w:r>
          </w:p>
          <w:p w:rsidR="00152F20" w:rsidRDefault="00152F20" w:rsidP="00ED205F">
            <w:pPr>
              <w:pStyle w:val="TableText"/>
              <w:spacing w:before="68" w:line="208" w:lineRule="auto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（可附图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12"/>
            </w:pPr>
            <w:r>
              <w:rPr>
                <w:color w:val="231F20"/>
                <w:spacing w:val="1"/>
              </w:rPr>
              <w:t>说明）</w:t>
            </w:r>
          </w:p>
        </w:tc>
        <w:tc>
          <w:tcPr>
            <w:tcW w:w="95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8" w:lineRule="auto"/>
              <w:ind w:left="16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被诉侵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6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权产品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6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相应技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6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术特征</w:t>
            </w:r>
          </w:p>
          <w:p w:rsidR="00152F20" w:rsidRDefault="00152F20" w:rsidP="00ED205F">
            <w:pPr>
              <w:pStyle w:val="TableText"/>
              <w:spacing w:before="68" w:line="208" w:lineRule="auto"/>
            </w:pPr>
            <w:r>
              <w:rPr>
                <w:color w:val="231F20"/>
                <w:spacing w:val="-4"/>
              </w:rPr>
              <w:t>（可附图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13"/>
            </w:pPr>
            <w:r>
              <w:rPr>
                <w:color w:val="231F20"/>
                <w:spacing w:val="1"/>
              </w:rPr>
              <w:t>说明）</w:t>
            </w:r>
          </w:p>
        </w:tc>
        <w:tc>
          <w:tcPr>
            <w:tcW w:w="143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342" w:lineRule="auto"/>
            </w:pPr>
          </w:p>
          <w:p w:rsidR="00152F20" w:rsidRDefault="00152F20" w:rsidP="00ED205F">
            <w:pPr>
              <w:spacing w:line="342" w:lineRule="auto"/>
            </w:pPr>
          </w:p>
          <w:p w:rsidR="00152F20" w:rsidRDefault="00152F20" w:rsidP="00ED205F">
            <w:pPr>
              <w:pStyle w:val="TableText"/>
              <w:spacing w:before="79" w:line="263" w:lineRule="auto"/>
              <w:ind w:left="401" w:right="298" w:hanging="101"/>
            </w:pPr>
            <w:r>
              <w:rPr>
                <w:color w:val="231F20"/>
                <w:spacing w:val="-2"/>
              </w:rPr>
              <w:t>手段对比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及说明</w:t>
            </w:r>
          </w:p>
        </w:tc>
        <w:tc>
          <w:tcPr>
            <w:tcW w:w="167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283" w:lineRule="auto"/>
            </w:pPr>
          </w:p>
          <w:p w:rsidR="00152F20" w:rsidRDefault="00152F20" w:rsidP="00ED205F">
            <w:pPr>
              <w:spacing w:line="283" w:lineRule="auto"/>
            </w:pPr>
          </w:p>
          <w:p w:rsidR="00152F20" w:rsidRDefault="00152F20" w:rsidP="00ED205F">
            <w:pPr>
              <w:spacing w:line="284" w:lineRule="auto"/>
            </w:pPr>
          </w:p>
          <w:p w:rsidR="00152F20" w:rsidRDefault="00152F20" w:rsidP="00ED205F">
            <w:pPr>
              <w:pStyle w:val="TableText"/>
              <w:spacing w:before="79" w:line="208" w:lineRule="auto"/>
              <w:ind w:left="109"/>
            </w:pPr>
            <w:r>
              <w:rPr>
                <w:color w:val="231F20"/>
                <w:spacing w:val="-2"/>
              </w:rPr>
              <w:t>功能对比及说明</w:t>
            </w:r>
          </w:p>
        </w:tc>
        <w:tc>
          <w:tcPr>
            <w:tcW w:w="167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283" w:lineRule="auto"/>
            </w:pPr>
          </w:p>
          <w:p w:rsidR="00152F20" w:rsidRDefault="00152F20" w:rsidP="00ED205F">
            <w:pPr>
              <w:spacing w:line="283" w:lineRule="auto"/>
            </w:pPr>
          </w:p>
          <w:p w:rsidR="00152F20" w:rsidRDefault="00152F20" w:rsidP="00ED205F">
            <w:pPr>
              <w:spacing w:line="284" w:lineRule="auto"/>
            </w:pPr>
          </w:p>
          <w:p w:rsidR="00152F20" w:rsidRDefault="00152F20" w:rsidP="00ED205F">
            <w:pPr>
              <w:pStyle w:val="TableText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效果对比及说明</w:t>
            </w:r>
          </w:p>
        </w:tc>
        <w:tc>
          <w:tcPr>
            <w:tcW w:w="143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340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34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309" w:right="82" w:hanging="2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是否容易联想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到及说明</w:t>
            </w:r>
          </w:p>
        </w:tc>
        <w:tc>
          <w:tcPr>
            <w:tcW w:w="714" w:type="dxa"/>
            <w:tcBorders>
              <w:top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line="34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2" w:lineRule="auto"/>
              <w:ind w:left="85" w:right="78" w:firstLine="64"/>
              <w:jc w:val="both"/>
            </w:pPr>
            <w:r>
              <w:rPr>
                <w:color w:val="231F20"/>
                <w:spacing w:val="-2"/>
              </w:rPr>
              <w:t>对比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30"/>
              </w:rPr>
              <w:t>结果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"/>
              </w:rPr>
              <w:t>（示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61"/>
              </w:rPr>
              <w:t>例）</w:t>
            </w:r>
          </w:p>
        </w:tc>
      </w:tr>
      <w:tr w:rsidR="00152F20" w:rsidTr="00ED205F">
        <w:trPr>
          <w:trHeight w:val="2071"/>
        </w:trPr>
        <w:tc>
          <w:tcPr>
            <w:tcW w:w="48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95" w:lineRule="auto"/>
            </w:pPr>
          </w:p>
          <w:p w:rsidR="00152F20" w:rsidRDefault="00152F20" w:rsidP="00ED205F">
            <w:pPr>
              <w:spacing w:line="295" w:lineRule="auto"/>
            </w:pPr>
          </w:p>
          <w:p w:rsidR="00152F20" w:rsidRDefault="00152F20" w:rsidP="00ED205F">
            <w:pPr>
              <w:spacing w:line="296" w:lineRule="auto"/>
            </w:pPr>
          </w:p>
          <w:p w:rsidR="00152F20" w:rsidRDefault="00152F20" w:rsidP="00ED205F">
            <w:pPr>
              <w:pStyle w:val="TableText"/>
              <w:spacing w:before="78" w:line="184" w:lineRule="auto"/>
              <w:ind w:left="203"/>
            </w:pPr>
            <w:r>
              <w:rPr>
                <w:color w:val="231F20"/>
              </w:rPr>
              <w:t>1</w:t>
            </w:r>
          </w:p>
        </w:tc>
        <w:tc>
          <w:tcPr>
            <w:tcW w:w="959" w:type="dxa"/>
          </w:tcPr>
          <w:p w:rsidR="00152F20" w:rsidRDefault="00152F20" w:rsidP="00ED205F">
            <w:pPr>
              <w:spacing w:line="342" w:lineRule="auto"/>
            </w:pPr>
          </w:p>
          <w:p w:rsidR="00152F20" w:rsidRDefault="00152F20" w:rsidP="00ED205F">
            <w:pPr>
              <w:spacing w:line="343" w:lineRule="auto"/>
            </w:pPr>
          </w:p>
          <w:p w:rsidR="00152F20" w:rsidRDefault="00152F20" w:rsidP="00ED205F">
            <w:pPr>
              <w:pStyle w:val="TableText"/>
              <w:spacing w:before="78" w:line="264" w:lineRule="auto"/>
              <w:ind w:left="82" w:right="86" w:hanging="1"/>
            </w:pPr>
            <w:r>
              <w:rPr>
                <w:color w:val="231F20"/>
                <w:spacing w:val="-5"/>
              </w:rPr>
              <w:t>技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术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A:</w:t>
            </w:r>
          </w:p>
        </w:tc>
        <w:tc>
          <w:tcPr>
            <w:tcW w:w="959" w:type="dxa"/>
          </w:tcPr>
          <w:p w:rsidR="00152F20" w:rsidRDefault="00152F20" w:rsidP="00ED205F">
            <w:pPr>
              <w:spacing w:line="342" w:lineRule="auto"/>
            </w:pPr>
          </w:p>
          <w:p w:rsidR="00152F20" w:rsidRDefault="00152F20" w:rsidP="00ED205F">
            <w:pPr>
              <w:spacing w:line="343" w:lineRule="auto"/>
            </w:pPr>
          </w:p>
          <w:p w:rsidR="00152F20" w:rsidRDefault="00152F20" w:rsidP="00ED205F">
            <w:pPr>
              <w:pStyle w:val="TableText"/>
              <w:spacing w:before="78" w:line="264" w:lineRule="auto"/>
              <w:ind w:left="83" w:right="85" w:hanging="1"/>
            </w:pPr>
            <w:r>
              <w:rPr>
                <w:color w:val="231F20"/>
                <w:spacing w:val="-5"/>
              </w:rPr>
              <w:t>技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术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4"/>
              </w:rPr>
              <w:t>a:</w:t>
            </w:r>
          </w:p>
        </w:tc>
        <w:tc>
          <w:tcPr>
            <w:tcW w:w="1438" w:type="dxa"/>
          </w:tcPr>
          <w:p w:rsidR="00152F20" w:rsidRDefault="00152F20" w:rsidP="00ED205F">
            <w:pPr>
              <w:pStyle w:val="TableText"/>
              <w:spacing w:before="261" w:line="260" w:lineRule="auto"/>
              <w:ind w:left="79" w:right="15" w:firstLine="6"/>
              <w:jc w:val="both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均 采 用 …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…，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仅 ……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不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同，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但 ……，</w:t>
            </w:r>
            <w:r>
              <w:rPr>
                <w:color w:val="231F20"/>
                <w:spacing w:val="14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故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1"/>
                <w:lang w:eastAsia="zh-CN"/>
              </w:rPr>
              <w:t xml:space="preserve">二者手段相同  </w:t>
            </w:r>
            <w:r>
              <w:rPr>
                <w:color w:val="231F20"/>
                <w:lang w:eastAsia="zh-CN"/>
              </w:rPr>
              <w:t>/ 基本相同</w:t>
            </w:r>
          </w:p>
        </w:tc>
        <w:tc>
          <w:tcPr>
            <w:tcW w:w="1678" w:type="dxa"/>
          </w:tcPr>
          <w:p w:rsidR="00152F20" w:rsidRDefault="00152F20" w:rsidP="00ED205F">
            <w:pPr>
              <w:pStyle w:val="TableText"/>
              <w:spacing w:before="262" w:line="260" w:lineRule="auto"/>
              <w:ind w:left="81" w:right="13" w:firstLine="6"/>
              <w:jc w:val="both"/>
            </w:pPr>
            <w:r>
              <w:rPr>
                <w:color w:val="231F20"/>
                <w:spacing w:val="-11"/>
                <w:lang w:eastAsia="zh-CN"/>
              </w:rPr>
              <w:t>均</w:t>
            </w:r>
            <w:r>
              <w:rPr>
                <w:color w:val="231F20"/>
                <w:spacing w:val="34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能</w:t>
            </w:r>
            <w:r>
              <w:rPr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实</w:t>
            </w:r>
            <w:r>
              <w:rPr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现 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…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lang w:eastAsia="zh-CN"/>
              </w:rPr>
              <w:t>的功能，仅 …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</w:rPr>
              <w:t>不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  <w:spacing w:val="-13"/>
              </w:rPr>
              <w:t>同， 但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</w:rPr>
              <w:t>…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13"/>
              </w:rPr>
              <w:t>…，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故二者功能相同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</w:rPr>
              <w:t>/ 基本相同</w:t>
            </w:r>
          </w:p>
        </w:tc>
        <w:tc>
          <w:tcPr>
            <w:tcW w:w="1678" w:type="dxa"/>
          </w:tcPr>
          <w:p w:rsidR="00152F20" w:rsidRDefault="00152F20" w:rsidP="00ED205F">
            <w:pPr>
              <w:pStyle w:val="TableText"/>
              <w:spacing w:before="261" w:line="260" w:lineRule="auto"/>
              <w:ind w:left="83" w:right="11" w:firstLine="6"/>
              <w:jc w:val="both"/>
            </w:pPr>
            <w:r>
              <w:rPr>
                <w:color w:val="231F20"/>
                <w:spacing w:val="-11"/>
                <w:lang w:eastAsia="zh-CN"/>
              </w:rPr>
              <w:t>均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能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达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到 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…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lang w:eastAsia="zh-CN"/>
              </w:rPr>
              <w:t>的效果，仅 …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</w:rPr>
              <w:t>不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  <w:spacing w:val="-13"/>
              </w:rPr>
              <w:t>同， 但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</w:rPr>
              <w:t>…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13"/>
              </w:rPr>
              <w:t>…，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故二者效果相同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</w:rPr>
              <w:t>/ 基本相同</w:t>
            </w:r>
          </w:p>
        </w:tc>
        <w:tc>
          <w:tcPr>
            <w:tcW w:w="1438" w:type="dxa"/>
          </w:tcPr>
          <w:p w:rsidR="00152F20" w:rsidRDefault="00152F20" w:rsidP="00ED205F">
            <w:pPr>
              <w:pStyle w:val="TableText"/>
              <w:spacing w:before="85" w:line="252" w:lineRule="auto"/>
              <w:ind w:left="88" w:right="78"/>
              <w:jc w:val="both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对本领域技术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0"/>
                <w:w w:val="89"/>
                <w:lang w:eastAsia="zh-CN"/>
              </w:rPr>
              <w:t>人员而言，……，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故系其无需经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过创造性劳动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就能联想到的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特征</w:t>
            </w:r>
          </w:p>
        </w:tc>
        <w:tc>
          <w:tcPr>
            <w:tcW w:w="71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34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34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2" w:lineRule="auto"/>
              <w:ind w:left="93" w:right="78" w:hanging="1"/>
            </w:pPr>
            <w:r>
              <w:rPr>
                <w:color w:val="231F20"/>
                <w:spacing w:val="1"/>
              </w:rPr>
              <w:t xml:space="preserve">相同 / </w:t>
            </w:r>
            <w:r>
              <w:rPr>
                <w:color w:val="231F20"/>
                <w:spacing w:val="-2"/>
              </w:rPr>
              <w:t>等同</w:t>
            </w:r>
          </w:p>
        </w:tc>
      </w:tr>
      <w:tr w:rsidR="00152F20" w:rsidTr="00ED205F">
        <w:trPr>
          <w:trHeight w:val="718"/>
        </w:trPr>
        <w:tc>
          <w:tcPr>
            <w:tcW w:w="480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94" w:line="184" w:lineRule="auto"/>
              <w:ind w:left="186"/>
            </w:pPr>
            <w:r>
              <w:rPr>
                <w:color w:val="231F20"/>
              </w:rPr>
              <w:t>2</w:t>
            </w:r>
          </w:p>
        </w:tc>
        <w:tc>
          <w:tcPr>
            <w:tcW w:w="959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235" w:lineRule="auto"/>
              <w:ind w:left="82" w:right="86" w:hanging="1"/>
            </w:pPr>
            <w:r>
              <w:rPr>
                <w:color w:val="231F20"/>
                <w:spacing w:val="-5"/>
              </w:rPr>
              <w:t>技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术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征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B:</w:t>
            </w:r>
          </w:p>
        </w:tc>
        <w:tc>
          <w:tcPr>
            <w:tcW w:w="959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235" w:lineRule="auto"/>
              <w:ind w:left="83" w:right="85" w:hanging="1"/>
            </w:pPr>
            <w:r>
              <w:rPr>
                <w:color w:val="231F20"/>
                <w:spacing w:val="-5"/>
              </w:rPr>
              <w:t>技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术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b:</w:t>
            </w:r>
          </w:p>
        </w:tc>
        <w:tc>
          <w:tcPr>
            <w:tcW w:w="1438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678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678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438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714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pStyle w:val="a5"/>
        <w:spacing w:line="245" w:lineRule="auto"/>
      </w:pPr>
    </w:p>
    <w:p w:rsidR="00152F20" w:rsidRDefault="00152F20" w:rsidP="00152F20">
      <w:pPr>
        <w:pStyle w:val="a5"/>
        <w:spacing w:line="246" w:lineRule="auto"/>
      </w:pPr>
    </w:p>
    <w:p w:rsidR="00152F20" w:rsidRDefault="00152F20" w:rsidP="00152F20">
      <w:pPr>
        <w:spacing w:before="79" w:line="209" w:lineRule="auto"/>
        <w:ind w:left="425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4"/>
          <w:lang w:eastAsia="zh-CN"/>
        </w:rPr>
        <w:t>2. 权利要求  ××</w:t>
      </w:r>
      <w:r>
        <w:rPr>
          <w:rFonts w:ascii="方正书宋_GBK" w:eastAsia="方正书宋_GBK" w:hAnsi="方正书宋_GBK" w:cs="方正书宋_GBK"/>
          <w:color w:val="231F20"/>
          <w:spacing w:val="14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4"/>
          <w:lang w:eastAsia="zh-CN"/>
        </w:rPr>
        <w:t>系权利要求  ×</w:t>
      </w:r>
      <w:r>
        <w:rPr>
          <w:rFonts w:ascii="方正书宋_GBK" w:eastAsia="方正书宋_GBK" w:hAnsi="方正书宋_GBK" w:cs="方正书宋_GBK"/>
          <w:color w:val="231F20"/>
          <w:spacing w:val="22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4"/>
          <w:lang w:eastAsia="zh-CN"/>
        </w:rPr>
        <w:t>的从属</w:t>
      </w:r>
      <w:r>
        <w:rPr>
          <w:rFonts w:ascii="方正书宋_GBK" w:eastAsia="方正书宋_GBK" w:hAnsi="方正书宋_GBK" w:cs="方正书宋_GBK"/>
          <w:color w:val="231F20"/>
          <w:spacing w:val="-5"/>
          <w:lang w:eastAsia="zh-CN"/>
        </w:rPr>
        <w:t>权利要求，其附加技术特征对比如下表：</w:t>
      </w:r>
    </w:p>
    <w:p w:rsidR="00152F20" w:rsidRDefault="00152F20" w:rsidP="00152F20">
      <w:pPr>
        <w:spacing w:line="10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480"/>
        <w:gridCol w:w="959"/>
        <w:gridCol w:w="959"/>
        <w:gridCol w:w="1438"/>
        <w:gridCol w:w="1678"/>
        <w:gridCol w:w="1678"/>
        <w:gridCol w:w="1438"/>
        <w:gridCol w:w="714"/>
      </w:tblGrid>
      <w:tr w:rsidR="00152F20" w:rsidTr="00ED205F">
        <w:trPr>
          <w:trHeight w:val="2071"/>
        </w:trPr>
        <w:tc>
          <w:tcPr>
            <w:tcW w:w="480" w:type="dxa"/>
            <w:tcBorders>
              <w:top w:val="single" w:sz="4" w:space="0" w:color="231F20"/>
              <w:left w:val="single" w:sz="4" w:space="0" w:color="231F20"/>
            </w:tcBorders>
            <w:textDirection w:val="tbRlV"/>
          </w:tcPr>
          <w:p w:rsidR="00152F20" w:rsidRDefault="00152F20" w:rsidP="00ED205F">
            <w:pPr>
              <w:pStyle w:val="TableText"/>
              <w:spacing w:before="134" w:line="208" w:lineRule="auto"/>
              <w:ind w:left="763"/>
            </w:pPr>
            <w:r>
              <w:rPr>
                <w:color w:val="231F20"/>
                <w:spacing w:val="-5"/>
              </w:rPr>
              <w:t>序</w:t>
            </w:r>
            <w:r>
              <w:rPr>
                <w:color w:val="231F20"/>
                <w:spacing w:val="20"/>
              </w:rPr>
              <w:t xml:space="preserve">  </w:t>
            </w:r>
            <w:r>
              <w:rPr>
                <w:color w:val="231F20"/>
                <w:spacing w:val="-5"/>
              </w:rPr>
              <w:t>号</w:t>
            </w:r>
          </w:p>
        </w:tc>
        <w:tc>
          <w:tcPr>
            <w:tcW w:w="95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3" w:line="209" w:lineRule="auto"/>
              <w:ind w:left="16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涉案专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6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利技术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特征</w:t>
            </w:r>
          </w:p>
          <w:p w:rsidR="00152F20" w:rsidRDefault="00152F20" w:rsidP="00ED205F">
            <w:pPr>
              <w:pStyle w:val="TableText"/>
              <w:spacing w:before="68" w:line="208" w:lineRule="auto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（可附图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12"/>
            </w:pPr>
            <w:r>
              <w:rPr>
                <w:color w:val="231F20"/>
                <w:spacing w:val="1"/>
              </w:rPr>
              <w:t>说明）</w:t>
            </w:r>
          </w:p>
        </w:tc>
        <w:tc>
          <w:tcPr>
            <w:tcW w:w="95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8" w:lineRule="auto"/>
              <w:ind w:left="16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被诉侵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6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权产品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6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相应技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6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术特征</w:t>
            </w:r>
          </w:p>
          <w:p w:rsidR="00152F20" w:rsidRDefault="00152F20" w:rsidP="00ED205F">
            <w:pPr>
              <w:pStyle w:val="TableText"/>
              <w:spacing w:before="68" w:line="208" w:lineRule="auto"/>
            </w:pPr>
            <w:r>
              <w:rPr>
                <w:color w:val="231F20"/>
                <w:spacing w:val="-4"/>
              </w:rPr>
              <w:t>（可附图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13"/>
            </w:pPr>
            <w:r>
              <w:rPr>
                <w:color w:val="231F20"/>
                <w:spacing w:val="1"/>
              </w:rPr>
              <w:t>说明）</w:t>
            </w:r>
          </w:p>
        </w:tc>
        <w:tc>
          <w:tcPr>
            <w:tcW w:w="143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341" w:lineRule="auto"/>
            </w:pPr>
          </w:p>
          <w:p w:rsidR="00152F20" w:rsidRDefault="00152F20" w:rsidP="00ED205F">
            <w:pPr>
              <w:spacing w:line="342" w:lineRule="auto"/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630" w:right="88" w:hanging="540"/>
            </w:pPr>
            <w:r>
              <w:rPr>
                <w:color w:val="231F20"/>
                <w:spacing w:val="-1"/>
              </w:rPr>
              <w:t>手段对比及说</w:t>
            </w:r>
            <w:r>
              <w:rPr>
                <w:color w:val="231F20"/>
              </w:rPr>
              <w:t xml:space="preserve"> 明</w:t>
            </w:r>
          </w:p>
        </w:tc>
        <w:tc>
          <w:tcPr>
            <w:tcW w:w="167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283" w:lineRule="auto"/>
            </w:pPr>
          </w:p>
          <w:p w:rsidR="00152F20" w:rsidRDefault="00152F20" w:rsidP="00ED205F">
            <w:pPr>
              <w:spacing w:line="283" w:lineRule="auto"/>
            </w:pPr>
          </w:p>
          <w:p w:rsidR="00152F20" w:rsidRDefault="00152F20" w:rsidP="00ED205F">
            <w:pPr>
              <w:spacing w:line="284" w:lineRule="auto"/>
            </w:pPr>
          </w:p>
          <w:p w:rsidR="00152F20" w:rsidRDefault="00152F20" w:rsidP="00ED205F">
            <w:pPr>
              <w:pStyle w:val="TableText"/>
              <w:spacing w:before="79" w:line="208" w:lineRule="auto"/>
              <w:ind w:left="109"/>
            </w:pPr>
            <w:r>
              <w:rPr>
                <w:color w:val="231F20"/>
                <w:spacing w:val="-2"/>
              </w:rPr>
              <w:t>功能对比及说明</w:t>
            </w:r>
          </w:p>
        </w:tc>
        <w:tc>
          <w:tcPr>
            <w:tcW w:w="167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283" w:lineRule="auto"/>
            </w:pPr>
          </w:p>
          <w:p w:rsidR="00152F20" w:rsidRDefault="00152F20" w:rsidP="00ED205F">
            <w:pPr>
              <w:spacing w:line="283" w:lineRule="auto"/>
            </w:pPr>
          </w:p>
          <w:p w:rsidR="00152F20" w:rsidRDefault="00152F20" w:rsidP="00ED205F">
            <w:pPr>
              <w:spacing w:line="284" w:lineRule="auto"/>
            </w:pPr>
          </w:p>
          <w:p w:rsidR="00152F20" w:rsidRDefault="00152F20" w:rsidP="00ED205F">
            <w:pPr>
              <w:pStyle w:val="TableText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效果对比及说明</w:t>
            </w:r>
          </w:p>
        </w:tc>
        <w:tc>
          <w:tcPr>
            <w:tcW w:w="143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340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34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309" w:right="82" w:hanging="2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是否容易联想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到及说明</w:t>
            </w:r>
          </w:p>
        </w:tc>
        <w:tc>
          <w:tcPr>
            <w:tcW w:w="714" w:type="dxa"/>
            <w:tcBorders>
              <w:top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line="34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2" w:lineRule="auto"/>
              <w:ind w:left="85" w:right="78" w:firstLine="64"/>
              <w:jc w:val="both"/>
            </w:pPr>
            <w:r>
              <w:rPr>
                <w:color w:val="231F20"/>
                <w:spacing w:val="-2"/>
              </w:rPr>
              <w:t>对比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30"/>
              </w:rPr>
              <w:t>结果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"/>
              </w:rPr>
              <w:t>（示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61"/>
              </w:rPr>
              <w:t>例）</w:t>
            </w:r>
          </w:p>
        </w:tc>
      </w:tr>
      <w:tr w:rsidR="00152F20" w:rsidTr="00ED205F">
        <w:trPr>
          <w:trHeight w:val="2071"/>
        </w:trPr>
        <w:tc>
          <w:tcPr>
            <w:tcW w:w="48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95" w:lineRule="auto"/>
            </w:pPr>
          </w:p>
          <w:p w:rsidR="00152F20" w:rsidRDefault="00152F20" w:rsidP="00ED205F">
            <w:pPr>
              <w:spacing w:line="295" w:lineRule="auto"/>
            </w:pPr>
          </w:p>
          <w:p w:rsidR="00152F20" w:rsidRDefault="00152F20" w:rsidP="00ED205F">
            <w:pPr>
              <w:spacing w:line="296" w:lineRule="auto"/>
            </w:pPr>
          </w:p>
          <w:p w:rsidR="00152F20" w:rsidRDefault="00152F20" w:rsidP="00ED205F">
            <w:pPr>
              <w:pStyle w:val="TableText"/>
              <w:spacing w:before="78" w:line="184" w:lineRule="auto"/>
              <w:ind w:left="203"/>
            </w:pPr>
            <w:r>
              <w:rPr>
                <w:color w:val="231F20"/>
              </w:rPr>
              <w:t>1</w:t>
            </w:r>
          </w:p>
        </w:tc>
        <w:tc>
          <w:tcPr>
            <w:tcW w:w="959" w:type="dxa"/>
          </w:tcPr>
          <w:p w:rsidR="00152F20" w:rsidRDefault="00152F20" w:rsidP="00ED205F">
            <w:pPr>
              <w:spacing w:line="342" w:lineRule="auto"/>
            </w:pPr>
          </w:p>
          <w:p w:rsidR="00152F20" w:rsidRDefault="00152F20" w:rsidP="00ED205F">
            <w:pPr>
              <w:spacing w:line="343" w:lineRule="auto"/>
            </w:pPr>
          </w:p>
          <w:p w:rsidR="00152F20" w:rsidRDefault="00152F20" w:rsidP="00ED205F">
            <w:pPr>
              <w:pStyle w:val="TableText"/>
              <w:spacing w:before="78" w:line="264" w:lineRule="auto"/>
              <w:ind w:left="82" w:right="86" w:hanging="1"/>
            </w:pPr>
            <w:r>
              <w:rPr>
                <w:color w:val="231F20"/>
                <w:spacing w:val="-5"/>
              </w:rPr>
              <w:t>技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术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H:</w:t>
            </w:r>
          </w:p>
        </w:tc>
        <w:tc>
          <w:tcPr>
            <w:tcW w:w="959" w:type="dxa"/>
          </w:tcPr>
          <w:p w:rsidR="00152F20" w:rsidRDefault="00152F20" w:rsidP="00ED205F">
            <w:pPr>
              <w:spacing w:line="342" w:lineRule="auto"/>
            </w:pPr>
          </w:p>
          <w:p w:rsidR="00152F20" w:rsidRDefault="00152F20" w:rsidP="00ED205F">
            <w:pPr>
              <w:spacing w:line="343" w:lineRule="auto"/>
            </w:pPr>
          </w:p>
          <w:p w:rsidR="00152F20" w:rsidRDefault="00152F20" w:rsidP="00ED205F">
            <w:pPr>
              <w:pStyle w:val="TableText"/>
              <w:spacing w:before="78" w:line="264" w:lineRule="auto"/>
              <w:ind w:left="83" w:right="85" w:hanging="1"/>
            </w:pPr>
            <w:r>
              <w:rPr>
                <w:color w:val="231F20"/>
                <w:spacing w:val="-5"/>
              </w:rPr>
              <w:t>技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术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h:</w:t>
            </w:r>
          </w:p>
        </w:tc>
        <w:tc>
          <w:tcPr>
            <w:tcW w:w="1438" w:type="dxa"/>
          </w:tcPr>
          <w:p w:rsidR="00152F20" w:rsidRDefault="00152F20" w:rsidP="00ED205F">
            <w:pPr>
              <w:pStyle w:val="TableText"/>
              <w:spacing w:before="261" w:line="260" w:lineRule="auto"/>
              <w:ind w:left="79" w:right="15" w:firstLine="6"/>
              <w:jc w:val="both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均 采 用 …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…，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仅 ……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不</w:t>
            </w:r>
            <w:r>
              <w:rPr>
                <w:color w:val="231F20"/>
                <w:spacing w:val="2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同，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但 ……，</w:t>
            </w:r>
            <w:r>
              <w:rPr>
                <w:color w:val="231F20"/>
                <w:spacing w:val="14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故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1"/>
                <w:lang w:eastAsia="zh-CN"/>
              </w:rPr>
              <w:t xml:space="preserve">二者手段相同  </w:t>
            </w:r>
            <w:r>
              <w:rPr>
                <w:color w:val="231F20"/>
                <w:lang w:eastAsia="zh-CN"/>
              </w:rPr>
              <w:t>/ 基本相同</w:t>
            </w:r>
          </w:p>
        </w:tc>
        <w:tc>
          <w:tcPr>
            <w:tcW w:w="1678" w:type="dxa"/>
          </w:tcPr>
          <w:p w:rsidR="00152F20" w:rsidRDefault="00152F20" w:rsidP="00ED205F">
            <w:pPr>
              <w:pStyle w:val="TableText"/>
              <w:spacing w:before="262" w:line="260" w:lineRule="auto"/>
              <w:ind w:left="81" w:right="13" w:firstLine="6"/>
              <w:jc w:val="both"/>
            </w:pPr>
            <w:r>
              <w:rPr>
                <w:color w:val="231F20"/>
                <w:spacing w:val="-11"/>
                <w:lang w:eastAsia="zh-CN"/>
              </w:rPr>
              <w:t>均</w:t>
            </w:r>
            <w:r>
              <w:rPr>
                <w:color w:val="231F20"/>
                <w:spacing w:val="34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能</w:t>
            </w:r>
            <w:r>
              <w:rPr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实</w:t>
            </w:r>
            <w:r>
              <w:rPr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现 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…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lang w:eastAsia="zh-CN"/>
              </w:rPr>
              <w:t>的功能，仅 …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</w:rPr>
              <w:t>不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  <w:spacing w:val="-13"/>
              </w:rPr>
              <w:t>同， 但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</w:rPr>
              <w:t>…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13"/>
              </w:rPr>
              <w:t>…，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故二者功能相同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</w:rPr>
              <w:t>/ 基本相同</w:t>
            </w:r>
          </w:p>
        </w:tc>
        <w:tc>
          <w:tcPr>
            <w:tcW w:w="1678" w:type="dxa"/>
          </w:tcPr>
          <w:p w:rsidR="00152F20" w:rsidRDefault="00152F20" w:rsidP="00ED205F">
            <w:pPr>
              <w:pStyle w:val="TableText"/>
              <w:spacing w:before="261" w:line="260" w:lineRule="auto"/>
              <w:ind w:left="83" w:right="11" w:firstLine="6"/>
              <w:jc w:val="both"/>
            </w:pPr>
            <w:r>
              <w:rPr>
                <w:color w:val="231F20"/>
                <w:spacing w:val="-11"/>
                <w:lang w:eastAsia="zh-CN"/>
              </w:rPr>
              <w:t>均</w:t>
            </w:r>
            <w:r>
              <w:rPr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能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达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到 …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…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5"/>
                <w:lang w:eastAsia="zh-CN"/>
              </w:rPr>
              <w:t>的效果，仅 …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…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</w:rPr>
              <w:t>不</w:t>
            </w:r>
            <w:r>
              <w:rPr>
                <w:color w:val="231F20"/>
                <w:spacing w:val="33"/>
              </w:rPr>
              <w:t xml:space="preserve"> </w:t>
            </w:r>
            <w:r>
              <w:rPr>
                <w:color w:val="231F20"/>
                <w:spacing w:val="-13"/>
              </w:rPr>
              <w:t>同， 但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</w:rPr>
              <w:t>…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13"/>
              </w:rPr>
              <w:t>…，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故二者效果相同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</w:rPr>
              <w:t>/ 基本相同</w:t>
            </w:r>
          </w:p>
        </w:tc>
        <w:tc>
          <w:tcPr>
            <w:tcW w:w="1438" w:type="dxa"/>
          </w:tcPr>
          <w:p w:rsidR="00152F20" w:rsidRDefault="00152F20" w:rsidP="00ED205F">
            <w:pPr>
              <w:pStyle w:val="TableText"/>
              <w:spacing w:before="85" w:line="252" w:lineRule="auto"/>
              <w:ind w:left="88" w:right="78"/>
              <w:jc w:val="both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对本领域技术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0"/>
                <w:w w:val="89"/>
                <w:lang w:eastAsia="zh-CN"/>
              </w:rPr>
              <w:t>人员而言，……，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故系其无需经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过创造性劳动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就能联想到的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特征</w:t>
            </w:r>
          </w:p>
        </w:tc>
        <w:tc>
          <w:tcPr>
            <w:tcW w:w="71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34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34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2" w:lineRule="auto"/>
              <w:ind w:left="93" w:right="78" w:hanging="1"/>
            </w:pPr>
            <w:r>
              <w:rPr>
                <w:color w:val="231F20"/>
                <w:spacing w:val="1"/>
              </w:rPr>
              <w:t xml:space="preserve">相同 / </w:t>
            </w:r>
            <w:r>
              <w:rPr>
                <w:color w:val="231F20"/>
                <w:spacing w:val="-2"/>
              </w:rPr>
              <w:t>等同</w:t>
            </w:r>
          </w:p>
        </w:tc>
      </w:tr>
      <w:tr w:rsidR="00152F20" w:rsidTr="00ED205F">
        <w:trPr>
          <w:trHeight w:val="718"/>
        </w:trPr>
        <w:tc>
          <w:tcPr>
            <w:tcW w:w="480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94" w:line="184" w:lineRule="auto"/>
              <w:ind w:left="186"/>
            </w:pPr>
            <w:r>
              <w:rPr>
                <w:color w:val="231F20"/>
              </w:rPr>
              <w:t>2</w:t>
            </w:r>
          </w:p>
        </w:tc>
        <w:tc>
          <w:tcPr>
            <w:tcW w:w="959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235" w:lineRule="auto"/>
              <w:ind w:left="82" w:right="86" w:hanging="1"/>
            </w:pPr>
            <w:r>
              <w:rPr>
                <w:color w:val="231F20"/>
                <w:spacing w:val="-5"/>
              </w:rPr>
              <w:t>技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术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4"/>
              </w:rPr>
              <w:t>I:</w:t>
            </w:r>
          </w:p>
        </w:tc>
        <w:tc>
          <w:tcPr>
            <w:tcW w:w="959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235" w:lineRule="auto"/>
              <w:ind w:left="83" w:right="85" w:hanging="1"/>
            </w:pPr>
            <w:r>
              <w:rPr>
                <w:color w:val="231F20"/>
                <w:spacing w:val="-5"/>
              </w:rPr>
              <w:t>技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术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征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i:</w:t>
            </w:r>
          </w:p>
        </w:tc>
        <w:tc>
          <w:tcPr>
            <w:tcW w:w="1438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678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678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438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714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pStyle w:val="a5"/>
        <w:spacing w:line="300" w:lineRule="auto"/>
      </w:pPr>
    </w:p>
    <w:p w:rsidR="00152F20" w:rsidRDefault="00152F20" w:rsidP="00152F20">
      <w:pPr>
        <w:pStyle w:val="a5"/>
        <w:spacing w:line="300" w:lineRule="auto"/>
      </w:pPr>
    </w:p>
    <w:p w:rsidR="00152F20" w:rsidRDefault="00152F20" w:rsidP="00152F20">
      <w:pPr>
        <w:spacing w:before="139" w:line="238" w:lineRule="auto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noProof/>
          <w:snapToGrid/>
          <w:color w:val="231F20"/>
          <w:position w:val="6"/>
          <w:sz w:val="36"/>
          <w:szCs w:val="36"/>
          <w:lang w:eastAsia="zh-CN"/>
        </w:rPr>
        <w:drawing>
          <wp:inline distT="0" distB="0" distL="0" distR="0">
            <wp:extent cx="91440" cy="198120"/>
            <wp:effectExtent l="19050" t="0" r="3810" b="0"/>
            <wp:docPr id="1" name="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981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_GBK" w:eastAsia="方正小标宋_GBK" w:hAnsi="方正小标宋_GBK" w:cs="方正小标宋_GBK"/>
          <w:color w:val="231F20"/>
          <w:spacing w:val="14"/>
          <w:position w:val="-1"/>
          <w:sz w:val="36"/>
          <w:szCs w:val="36"/>
        </w:rPr>
        <w:t xml:space="preserve">     </w:t>
      </w:r>
      <w:r>
        <w:rPr>
          <w:rFonts w:ascii="方正小标宋_GBK" w:eastAsia="方正小标宋_GBK" w:hAnsi="方正小标宋_GBK" w:cs="方正小标宋_GBK"/>
          <w:color w:val="231F20"/>
          <w:spacing w:val="-2"/>
          <w:position w:val="-1"/>
          <w:sz w:val="36"/>
          <w:szCs w:val="36"/>
        </w:rPr>
        <w:t>附件 3</w:t>
      </w:r>
    </w:p>
    <w:p w:rsidR="00152F20" w:rsidRDefault="00152F20" w:rsidP="00152F20">
      <w:pPr>
        <w:spacing w:before="183" w:line="196" w:lineRule="auto"/>
        <w:ind w:left="4511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0"/>
          <w:szCs w:val="30"/>
          <w:lang w:eastAsia="zh-CN"/>
        </w:rPr>
        <w:t>关联行政确权程序及有关行政诉讼案件信息表</w:t>
      </w:r>
    </w:p>
    <w:tbl>
      <w:tblPr>
        <w:tblStyle w:val="TableNormal"/>
        <w:tblW w:w="0" w:type="auto"/>
        <w:tblInd w:w="57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572"/>
        <w:gridCol w:w="839"/>
        <w:gridCol w:w="916"/>
        <w:gridCol w:w="915"/>
        <w:gridCol w:w="915"/>
        <w:gridCol w:w="915"/>
        <w:gridCol w:w="833"/>
        <w:gridCol w:w="1095"/>
        <w:gridCol w:w="915"/>
        <w:gridCol w:w="916"/>
        <w:gridCol w:w="915"/>
        <w:gridCol w:w="916"/>
        <w:gridCol w:w="1477"/>
        <w:gridCol w:w="857"/>
        <w:gridCol w:w="883"/>
      </w:tblGrid>
      <w:tr w:rsidR="00152F20" w:rsidTr="00ED205F">
        <w:trPr>
          <w:trHeight w:val="1013"/>
        </w:trPr>
        <w:tc>
          <w:tcPr>
            <w:tcW w:w="13879" w:type="dxa"/>
            <w:gridSpan w:val="1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8" w:line="234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专利名称：×××;专利号：×××;专利权人 / 被</w:t>
            </w:r>
            <w:r>
              <w:rPr>
                <w:color w:val="231F20"/>
                <w:spacing w:val="9"/>
                <w:lang w:eastAsia="zh-CN"/>
              </w:rPr>
              <w:t>许可人：×××</w:t>
            </w:r>
          </w:p>
          <w:p w:rsidR="00152F20" w:rsidRDefault="00152F20" w:rsidP="00ED205F">
            <w:pPr>
              <w:pStyle w:val="TableText"/>
              <w:spacing w:before="20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统计期间：截至  × 年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1"/>
                <w:lang w:eastAsia="zh-CN"/>
              </w:rPr>
              <w:t>×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月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1"/>
                <w:lang w:eastAsia="zh-CN"/>
              </w:rPr>
              <w:t>×</w:t>
            </w:r>
            <w:r>
              <w:rPr>
                <w:color w:val="231F20"/>
                <w:spacing w:val="5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日</w:t>
            </w:r>
          </w:p>
          <w:p w:rsidR="00152F20" w:rsidRDefault="00152F20" w:rsidP="00ED205F">
            <w:pPr>
              <w:pStyle w:val="TableText"/>
              <w:spacing w:before="4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统计时间：× 年  ×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月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9"/>
                <w:lang w:eastAsia="zh-CN"/>
              </w:rPr>
              <w:t>×</w:t>
            </w:r>
            <w:r>
              <w:rPr>
                <w:color w:val="231F20"/>
                <w:spacing w:val="5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日</w:t>
            </w:r>
          </w:p>
        </w:tc>
      </w:tr>
      <w:tr w:rsidR="00152F20" w:rsidTr="00ED205F">
        <w:trPr>
          <w:trHeight w:val="1653"/>
        </w:trPr>
        <w:tc>
          <w:tcPr>
            <w:tcW w:w="572" w:type="dxa"/>
            <w:tcBorders>
              <w:left w:val="single" w:sz="4" w:space="0" w:color="231F20"/>
            </w:tcBorders>
            <w:textDirection w:val="tbRlV"/>
          </w:tcPr>
          <w:p w:rsidR="00152F20" w:rsidRDefault="00152F20" w:rsidP="00ED205F">
            <w:pPr>
              <w:pStyle w:val="TableText"/>
              <w:spacing w:before="180" w:line="208" w:lineRule="auto"/>
              <w:ind w:left="565"/>
            </w:pPr>
            <w:r>
              <w:rPr>
                <w:color w:val="231F20"/>
                <w:spacing w:val="-5"/>
              </w:rPr>
              <w:t>序</w:t>
            </w:r>
            <w:r>
              <w:rPr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5"/>
              </w:rPr>
              <w:t>号</w:t>
            </w:r>
          </w:p>
        </w:tc>
        <w:tc>
          <w:tcPr>
            <w:tcW w:w="839" w:type="dxa"/>
          </w:tcPr>
          <w:p w:rsidR="00152F20" w:rsidRDefault="00152F20" w:rsidP="00ED205F">
            <w:pPr>
              <w:spacing w:line="325" w:lineRule="auto"/>
            </w:pPr>
          </w:p>
          <w:p w:rsidR="00152F20" w:rsidRDefault="00152F20" w:rsidP="00ED205F">
            <w:pPr>
              <w:pStyle w:val="TableText"/>
              <w:spacing w:before="78" w:line="246" w:lineRule="auto"/>
              <w:ind w:left="79" w:right="86"/>
              <w:jc w:val="both"/>
            </w:pPr>
            <w:r>
              <w:rPr>
                <w:color w:val="231F20"/>
                <w:spacing w:val="12"/>
              </w:rPr>
              <w:t>无效宣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2"/>
              </w:rPr>
              <w:t>告请求</w:t>
            </w:r>
            <w:r>
              <w:rPr>
                <w:color w:val="231F20"/>
              </w:rPr>
              <w:t xml:space="preserve"> 人</w:t>
            </w:r>
          </w:p>
        </w:tc>
        <w:tc>
          <w:tcPr>
            <w:tcW w:w="916" w:type="dxa"/>
          </w:tcPr>
          <w:p w:rsidR="00152F20" w:rsidRDefault="00152F20" w:rsidP="00ED205F">
            <w:pPr>
              <w:pStyle w:val="TableText"/>
              <w:spacing w:before="248" w:line="245" w:lineRule="auto"/>
              <w:ind w:left="80" w:right="86"/>
              <w:jc w:val="both"/>
              <w:rPr>
                <w:lang w:eastAsia="zh-CN"/>
              </w:rPr>
            </w:pPr>
            <w:r>
              <w:rPr>
                <w:color w:val="231F20"/>
                <w:spacing w:val="37"/>
                <w:lang w:eastAsia="zh-CN"/>
              </w:rPr>
              <w:t>无效宣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告的请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求和理</w:t>
            </w:r>
            <w:r>
              <w:rPr>
                <w:color w:val="231F20"/>
                <w:lang w:eastAsia="zh-CN"/>
              </w:rPr>
              <w:t xml:space="preserve"> 由</w:t>
            </w:r>
          </w:p>
        </w:tc>
        <w:tc>
          <w:tcPr>
            <w:tcW w:w="915" w:type="dxa"/>
          </w:tcPr>
          <w:p w:rsidR="00152F20" w:rsidRDefault="00152F20" w:rsidP="00ED205F">
            <w:pPr>
              <w:pStyle w:val="TableText"/>
              <w:spacing w:before="88" w:line="238" w:lineRule="auto"/>
              <w:ind w:left="81" w:right="85"/>
              <w:jc w:val="both"/>
              <w:rPr>
                <w:lang w:eastAsia="zh-CN"/>
              </w:rPr>
            </w:pPr>
            <w:r>
              <w:rPr>
                <w:color w:val="231F20"/>
                <w:spacing w:val="37"/>
                <w:lang w:eastAsia="zh-CN"/>
              </w:rPr>
              <w:t>无效宣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告请求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审查决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定及作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出时间</w:t>
            </w:r>
          </w:p>
        </w:tc>
        <w:tc>
          <w:tcPr>
            <w:tcW w:w="915" w:type="dxa"/>
          </w:tcPr>
          <w:p w:rsidR="00152F20" w:rsidRDefault="00152F20" w:rsidP="00ED205F">
            <w:pPr>
              <w:pStyle w:val="TableText"/>
              <w:spacing w:before="88" w:line="238" w:lineRule="auto"/>
              <w:ind w:left="82" w:right="84"/>
              <w:jc w:val="both"/>
              <w:rPr>
                <w:lang w:eastAsia="zh-CN"/>
              </w:rPr>
            </w:pPr>
            <w:r>
              <w:rPr>
                <w:color w:val="231F20"/>
                <w:spacing w:val="37"/>
                <w:lang w:eastAsia="zh-CN"/>
              </w:rPr>
              <w:t>无效宣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告请求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审查决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定的结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论</w:t>
            </w:r>
          </w:p>
        </w:tc>
        <w:tc>
          <w:tcPr>
            <w:tcW w:w="915" w:type="dxa"/>
          </w:tcPr>
          <w:p w:rsidR="00152F20" w:rsidRDefault="00152F20" w:rsidP="00ED205F">
            <w:pPr>
              <w:spacing w:line="32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7" w:lineRule="auto"/>
              <w:ind w:left="81" w:right="83" w:firstLine="3"/>
              <w:jc w:val="both"/>
            </w:pPr>
            <w:r>
              <w:rPr>
                <w:color w:val="231F20"/>
                <w:spacing w:val="37"/>
              </w:rPr>
              <w:t>是否提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8"/>
              </w:rPr>
              <w:t>起行政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诉讼</w:t>
            </w:r>
          </w:p>
        </w:tc>
        <w:tc>
          <w:tcPr>
            <w:tcW w:w="833" w:type="dxa"/>
          </w:tcPr>
          <w:p w:rsidR="00152F20" w:rsidRDefault="00152F20" w:rsidP="00ED205F">
            <w:pPr>
              <w:spacing w:line="243" w:lineRule="auto"/>
            </w:pPr>
          </w:p>
          <w:p w:rsidR="00152F20" w:rsidRDefault="00152F20" w:rsidP="00ED205F">
            <w:pPr>
              <w:spacing w:line="243" w:lineRule="auto"/>
            </w:pPr>
          </w:p>
          <w:p w:rsidR="00152F20" w:rsidRDefault="00152F20" w:rsidP="00ED205F">
            <w:pPr>
              <w:pStyle w:val="TableText"/>
              <w:spacing w:before="79" w:line="247" w:lineRule="auto"/>
              <w:ind w:left="208" w:right="204"/>
            </w:pPr>
            <w:r>
              <w:rPr>
                <w:color w:val="231F20"/>
                <w:spacing w:val="-3"/>
              </w:rPr>
              <w:t>一审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案号</w:t>
            </w:r>
          </w:p>
        </w:tc>
        <w:tc>
          <w:tcPr>
            <w:tcW w:w="1095" w:type="dxa"/>
          </w:tcPr>
          <w:p w:rsidR="00152F20" w:rsidRDefault="00152F20" w:rsidP="00ED205F">
            <w:pPr>
              <w:pStyle w:val="TableText"/>
              <w:spacing w:before="246" w:line="246" w:lineRule="auto"/>
              <w:ind w:left="83" w:right="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一审当事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人及委托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诉讼代理</w:t>
            </w:r>
            <w:r>
              <w:rPr>
                <w:color w:val="231F20"/>
                <w:lang w:eastAsia="zh-CN"/>
              </w:rPr>
              <w:t xml:space="preserve"> 人</w:t>
            </w:r>
          </w:p>
        </w:tc>
        <w:tc>
          <w:tcPr>
            <w:tcW w:w="915" w:type="dxa"/>
          </w:tcPr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6" w:lineRule="auto"/>
              <w:ind w:left="247" w:right="243"/>
            </w:pPr>
            <w:r>
              <w:rPr>
                <w:color w:val="231F20"/>
                <w:spacing w:val="-1"/>
              </w:rPr>
              <w:t>诉讼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请求</w:t>
            </w:r>
          </w:p>
        </w:tc>
        <w:tc>
          <w:tcPr>
            <w:tcW w:w="916" w:type="dxa"/>
          </w:tcPr>
          <w:p w:rsidR="00152F20" w:rsidRDefault="00152F20" w:rsidP="00ED205F">
            <w:pPr>
              <w:spacing w:line="242" w:lineRule="auto"/>
            </w:pPr>
          </w:p>
          <w:p w:rsidR="00152F20" w:rsidRDefault="00152F20" w:rsidP="00ED205F">
            <w:pPr>
              <w:spacing w:line="242" w:lineRule="auto"/>
            </w:pPr>
          </w:p>
          <w:p w:rsidR="00152F20" w:rsidRDefault="00152F20" w:rsidP="00ED205F">
            <w:pPr>
              <w:pStyle w:val="TableText"/>
              <w:spacing w:before="79" w:line="248" w:lineRule="auto"/>
              <w:ind w:left="146" w:right="138"/>
            </w:pPr>
            <w:r>
              <w:rPr>
                <w:color w:val="231F20"/>
                <w:spacing w:val="-2"/>
              </w:rPr>
              <w:t>一审裁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判结果</w:t>
            </w:r>
          </w:p>
        </w:tc>
        <w:tc>
          <w:tcPr>
            <w:tcW w:w="915" w:type="dxa"/>
          </w:tcPr>
          <w:p w:rsidR="00152F20" w:rsidRDefault="00152F20" w:rsidP="00ED205F">
            <w:pPr>
              <w:spacing w:line="242" w:lineRule="auto"/>
            </w:pPr>
          </w:p>
          <w:p w:rsidR="00152F20" w:rsidRDefault="00152F20" w:rsidP="00ED205F">
            <w:pPr>
              <w:spacing w:line="242" w:lineRule="auto"/>
            </w:pPr>
          </w:p>
          <w:p w:rsidR="00152F20" w:rsidRDefault="00152F20" w:rsidP="00ED205F">
            <w:pPr>
              <w:pStyle w:val="TableText"/>
              <w:spacing w:before="79" w:line="248" w:lineRule="auto"/>
              <w:ind w:left="146" w:right="137"/>
            </w:pPr>
            <w:r>
              <w:rPr>
                <w:color w:val="231F20"/>
                <w:spacing w:val="-2"/>
              </w:rPr>
              <w:t>一审裁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判日期</w:t>
            </w:r>
          </w:p>
        </w:tc>
        <w:tc>
          <w:tcPr>
            <w:tcW w:w="916" w:type="dxa"/>
          </w:tcPr>
          <w:p w:rsidR="00152F20" w:rsidRDefault="00152F20" w:rsidP="00ED205F">
            <w:pPr>
              <w:spacing w:line="243" w:lineRule="auto"/>
            </w:pPr>
          </w:p>
          <w:p w:rsidR="00152F20" w:rsidRDefault="00152F20" w:rsidP="00ED205F">
            <w:pPr>
              <w:spacing w:line="243" w:lineRule="auto"/>
            </w:pPr>
          </w:p>
          <w:p w:rsidR="00152F20" w:rsidRDefault="00152F20" w:rsidP="00ED205F">
            <w:pPr>
              <w:pStyle w:val="TableText"/>
              <w:spacing w:before="79" w:line="247" w:lineRule="auto"/>
              <w:ind w:left="253" w:right="242"/>
            </w:pPr>
            <w:r>
              <w:rPr>
                <w:color w:val="231F20"/>
                <w:spacing w:val="-3"/>
              </w:rPr>
              <w:t>二审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案号</w:t>
            </w:r>
          </w:p>
        </w:tc>
        <w:tc>
          <w:tcPr>
            <w:tcW w:w="1477" w:type="dxa"/>
          </w:tcPr>
          <w:p w:rsidR="00152F20" w:rsidRDefault="00152F20" w:rsidP="00ED205F">
            <w:pPr>
              <w:spacing w:line="32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6" w:lineRule="auto"/>
              <w:ind w:left="88" w:right="78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二审当事人及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委托诉讼代理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人</w:t>
            </w:r>
          </w:p>
        </w:tc>
        <w:tc>
          <w:tcPr>
            <w:tcW w:w="857" w:type="dxa"/>
          </w:tcPr>
          <w:p w:rsidR="00152F20" w:rsidRDefault="00152F20" w:rsidP="00ED205F">
            <w:pPr>
              <w:spacing w:line="24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2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8" w:lineRule="auto"/>
              <w:ind w:left="119" w:right="106"/>
            </w:pPr>
            <w:r>
              <w:rPr>
                <w:color w:val="231F20"/>
                <w:spacing w:val="-2"/>
              </w:rPr>
              <w:t>二审裁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判结果</w:t>
            </w:r>
          </w:p>
        </w:tc>
        <w:tc>
          <w:tcPr>
            <w:tcW w:w="883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242" w:lineRule="auto"/>
            </w:pPr>
          </w:p>
          <w:p w:rsidR="00152F20" w:rsidRDefault="00152F20" w:rsidP="00ED205F">
            <w:pPr>
              <w:spacing w:line="242" w:lineRule="auto"/>
            </w:pPr>
          </w:p>
          <w:p w:rsidR="00152F20" w:rsidRDefault="00152F20" w:rsidP="00ED205F">
            <w:pPr>
              <w:pStyle w:val="TableText"/>
              <w:spacing w:before="79" w:line="248" w:lineRule="auto"/>
              <w:ind w:left="130" w:right="118"/>
            </w:pPr>
            <w:r>
              <w:rPr>
                <w:color w:val="231F20"/>
                <w:spacing w:val="-2"/>
              </w:rPr>
              <w:t>二审裁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判日期</w:t>
            </w:r>
          </w:p>
        </w:tc>
      </w:tr>
      <w:tr w:rsidR="00152F20" w:rsidTr="00ED205F">
        <w:trPr>
          <w:trHeight w:val="4534"/>
        </w:trPr>
        <w:tc>
          <w:tcPr>
            <w:tcW w:w="572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spacing w:line="263" w:lineRule="auto"/>
            </w:pPr>
          </w:p>
          <w:p w:rsidR="00152F20" w:rsidRDefault="00152F20" w:rsidP="00ED205F">
            <w:pPr>
              <w:spacing w:line="263" w:lineRule="auto"/>
            </w:pPr>
          </w:p>
          <w:p w:rsidR="00152F20" w:rsidRDefault="00152F20" w:rsidP="00ED205F">
            <w:pPr>
              <w:spacing w:line="263" w:lineRule="auto"/>
            </w:pPr>
          </w:p>
          <w:p w:rsidR="00152F20" w:rsidRDefault="00152F20" w:rsidP="00ED205F">
            <w:pPr>
              <w:spacing w:line="263" w:lineRule="auto"/>
            </w:pPr>
          </w:p>
          <w:p w:rsidR="00152F20" w:rsidRDefault="00152F20" w:rsidP="00ED205F">
            <w:pPr>
              <w:spacing w:line="264" w:lineRule="auto"/>
            </w:pPr>
          </w:p>
          <w:p w:rsidR="00152F20" w:rsidRDefault="00152F20" w:rsidP="00ED205F">
            <w:pPr>
              <w:spacing w:line="264" w:lineRule="auto"/>
            </w:pPr>
          </w:p>
          <w:p w:rsidR="00152F20" w:rsidRDefault="00152F20" w:rsidP="00ED205F">
            <w:pPr>
              <w:spacing w:line="264" w:lineRule="auto"/>
            </w:pPr>
          </w:p>
          <w:p w:rsidR="00152F20" w:rsidRDefault="00152F20" w:rsidP="00ED205F">
            <w:pPr>
              <w:spacing w:line="264" w:lineRule="auto"/>
            </w:pPr>
          </w:p>
          <w:p w:rsidR="00152F20" w:rsidRDefault="00152F20" w:rsidP="00ED205F">
            <w:pPr>
              <w:pStyle w:val="TableText"/>
              <w:spacing w:before="79" w:line="184" w:lineRule="auto"/>
              <w:ind w:left="249"/>
            </w:pPr>
            <w:r>
              <w:rPr>
                <w:color w:val="231F20"/>
              </w:rPr>
              <w:t>1</w:t>
            </w:r>
          </w:p>
        </w:tc>
        <w:tc>
          <w:tcPr>
            <w:tcW w:w="839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268" w:lineRule="auto"/>
            </w:pPr>
          </w:p>
          <w:p w:rsidR="00152F20" w:rsidRDefault="00152F20" w:rsidP="00ED205F">
            <w:pPr>
              <w:spacing w:line="268" w:lineRule="auto"/>
            </w:pPr>
          </w:p>
          <w:p w:rsidR="00152F20" w:rsidRDefault="00152F20" w:rsidP="00ED205F">
            <w:pPr>
              <w:spacing w:line="268" w:lineRule="auto"/>
            </w:pPr>
          </w:p>
          <w:p w:rsidR="00152F20" w:rsidRDefault="00152F20" w:rsidP="00ED205F">
            <w:pPr>
              <w:spacing w:line="269" w:lineRule="auto"/>
            </w:pPr>
          </w:p>
          <w:p w:rsidR="00152F20" w:rsidRDefault="00152F20" w:rsidP="00ED205F">
            <w:pPr>
              <w:spacing w:line="269" w:lineRule="auto"/>
            </w:pPr>
          </w:p>
          <w:p w:rsidR="00152F20" w:rsidRDefault="00152F20" w:rsidP="00ED205F">
            <w:pPr>
              <w:spacing w:line="269" w:lineRule="auto"/>
            </w:pPr>
          </w:p>
          <w:p w:rsidR="00152F20" w:rsidRDefault="00152F20" w:rsidP="00ED205F">
            <w:pPr>
              <w:spacing w:line="269" w:lineRule="auto"/>
            </w:pPr>
          </w:p>
          <w:p w:rsidR="00152F20" w:rsidRDefault="00152F20" w:rsidP="00ED205F">
            <w:pPr>
              <w:spacing w:line="269" w:lineRule="auto"/>
            </w:pPr>
          </w:p>
          <w:p w:rsidR="00152F20" w:rsidRDefault="00152F20" w:rsidP="00ED205F">
            <w:pPr>
              <w:pStyle w:val="TableText"/>
              <w:spacing w:before="79" w:line="199" w:lineRule="exact"/>
              <w:ind w:left="133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</w:tc>
        <w:tc>
          <w:tcPr>
            <w:tcW w:w="916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24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5" w:lineRule="auto"/>
              <w:ind w:left="80" w:right="85" w:firstLine="20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1.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宣</w:t>
            </w:r>
            <w:r>
              <w:rPr>
                <w:color w:val="231F20"/>
                <w:spacing w:val="9"/>
                <w:lang w:eastAsia="zh-CN"/>
              </w:rPr>
              <w:t xml:space="preserve">  </w:t>
            </w:r>
            <w:r>
              <w:rPr>
                <w:color w:val="231F20"/>
                <w:spacing w:val="-9"/>
                <w:lang w:eastAsia="zh-CN"/>
              </w:rPr>
              <w:t>告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部</w:t>
            </w:r>
            <w:r>
              <w:rPr>
                <w:color w:val="231F20"/>
                <w:spacing w:val="3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分 /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全部权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利要求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无效</w:t>
            </w:r>
          </w:p>
          <w:p w:rsidR="00152F20" w:rsidRDefault="00152F20" w:rsidP="00ED205F">
            <w:pPr>
              <w:pStyle w:val="TableText"/>
              <w:spacing w:before="3" w:line="245" w:lineRule="auto"/>
              <w:ind w:left="78" w:right="20" w:firstLine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2.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理由：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8"/>
                <w:lang w:eastAsia="zh-CN"/>
              </w:rPr>
              <w:t>不具备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38"/>
                <w:lang w:eastAsia="zh-CN"/>
              </w:rPr>
              <w:t>新颖性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/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创</w:t>
            </w:r>
            <w:r>
              <w:rPr>
                <w:color w:val="231F20"/>
                <w:spacing w:val="2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造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6"/>
                <w:lang w:eastAsia="zh-CN"/>
              </w:rPr>
              <w:t>性 …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…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9" w:line="243" w:lineRule="auto"/>
              <w:ind w:left="69" w:right="85" w:firstLine="11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第</w:t>
            </w:r>
            <w:r>
              <w:rPr>
                <w:color w:val="231F20"/>
                <w:spacing w:val="18"/>
                <w:lang w:eastAsia="zh-CN"/>
              </w:rPr>
              <w:t xml:space="preserve">  </w:t>
            </w:r>
            <w:r>
              <w:rPr>
                <w:color w:val="231F20"/>
                <w:spacing w:val="-9"/>
                <w:lang w:eastAsia="zh-CN"/>
              </w:rPr>
              <w:t>××</w:t>
            </w:r>
            <w:r>
              <w:rPr>
                <w:color w:val="231F20"/>
                <w:lang w:eastAsia="zh-CN"/>
              </w:rPr>
              <w:t xml:space="preserve"> 号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无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效 </w:t>
            </w:r>
            <w:r>
              <w:rPr>
                <w:color w:val="231F20"/>
                <w:spacing w:val="1"/>
                <w:lang w:eastAsia="zh-CN"/>
              </w:rPr>
              <w:t>宣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告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请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求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查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决</w:t>
            </w:r>
            <w:r>
              <w:rPr>
                <w:color w:val="231F20"/>
                <w:spacing w:val="3"/>
                <w:lang w:eastAsia="zh-CN"/>
              </w:rPr>
              <w:t xml:space="preserve">      </w:t>
            </w:r>
            <w:r>
              <w:rPr>
                <w:color w:val="231F20"/>
                <w:spacing w:val="2"/>
                <w:lang w:eastAsia="zh-CN"/>
              </w:rPr>
              <w:t>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2"/>
                <w:lang w:eastAsia="zh-CN"/>
              </w:rPr>
              <w:t>(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  </w:t>
            </w:r>
            <w:r>
              <w:rPr>
                <w:color w:val="231F20"/>
                <w:spacing w:val="-22"/>
                <w:lang w:eastAsia="zh-CN"/>
              </w:rPr>
              <w:t>×</w:t>
            </w:r>
            <w:r>
              <w:rPr>
                <w:color w:val="231F20"/>
                <w:spacing w:val="20"/>
                <w:lang w:eastAsia="zh-CN"/>
              </w:rPr>
              <w:t xml:space="preserve">  </w:t>
            </w:r>
            <w:r>
              <w:rPr>
                <w:color w:val="231F20"/>
                <w:spacing w:val="-22"/>
                <w:lang w:eastAsia="zh-CN"/>
              </w:rPr>
              <w:t>年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9"/>
                <w:lang w:eastAsia="zh-CN"/>
              </w:rPr>
              <w:t>×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-19"/>
                <w:lang w:eastAsia="zh-CN"/>
              </w:rPr>
              <w:t>月</w:t>
            </w:r>
            <w:r>
              <w:rPr>
                <w:color w:val="231F20"/>
                <w:spacing w:val="5"/>
                <w:lang w:eastAsia="zh-CN"/>
              </w:rPr>
              <w:t xml:space="preserve">  </w:t>
            </w:r>
            <w:r>
              <w:rPr>
                <w:color w:val="231F20"/>
                <w:spacing w:val="-19"/>
                <w:lang w:eastAsia="zh-CN"/>
              </w:rPr>
              <w:t>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6"/>
                <w:lang w:eastAsia="zh-CN"/>
              </w:rPr>
              <w:t xml:space="preserve">日 </w:t>
            </w:r>
            <w:r>
              <w:rPr>
                <w:color w:val="231F20"/>
                <w:spacing w:val="-108"/>
                <w:lang w:eastAsia="zh-CN"/>
              </w:rPr>
              <w:t>）（</w:t>
            </w:r>
            <w:r>
              <w:rPr>
                <w:color w:val="231F20"/>
                <w:spacing w:val="26"/>
                <w:lang w:eastAsia="zh-CN"/>
              </w:rPr>
              <w:t>如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未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作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出</w:t>
            </w:r>
            <w:r>
              <w:rPr>
                <w:color w:val="231F20"/>
                <w:lang w:eastAsia="zh-CN"/>
              </w:rPr>
              <w:t xml:space="preserve"> 无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效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决 </w:t>
            </w:r>
            <w:r>
              <w:rPr>
                <w:color w:val="231F20"/>
                <w:spacing w:val="-1"/>
                <w:lang w:eastAsia="zh-CN"/>
              </w:rPr>
              <w:t>定，</w:t>
            </w:r>
            <w:r>
              <w:rPr>
                <w:color w:val="231F20"/>
                <w:spacing w:val="11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请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写</w:t>
            </w:r>
            <w:r>
              <w:rPr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明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lastRenderedPageBreak/>
              <w:t>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政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案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件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编号）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24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5" w:lineRule="auto"/>
              <w:ind w:left="82" w:right="82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部</w:t>
            </w:r>
            <w:r>
              <w:rPr>
                <w:color w:val="231F20"/>
                <w:spacing w:val="2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分 /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全部权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利要求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无效；</w:t>
            </w:r>
          </w:p>
          <w:p w:rsidR="00152F20" w:rsidRDefault="00152F20" w:rsidP="00ED205F">
            <w:pPr>
              <w:pStyle w:val="TableText"/>
              <w:spacing w:before="1" w:line="245" w:lineRule="auto"/>
              <w:ind w:left="82" w:right="84" w:firstLine="3"/>
            </w:pPr>
            <w:r>
              <w:rPr>
                <w:color w:val="231F20"/>
                <w:spacing w:val="36"/>
              </w:rPr>
              <w:t>或者维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7"/>
              </w:rPr>
              <w:t>持专利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权有效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1" w:lineRule="auto"/>
            </w:pPr>
          </w:p>
          <w:p w:rsidR="00152F20" w:rsidRDefault="00152F20" w:rsidP="00ED205F">
            <w:pPr>
              <w:pStyle w:val="TableText"/>
              <w:spacing w:before="78" w:line="205" w:lineRule="auto"/>
              <w:ind w:left="84"/>
            </w:pPr>
            <w:r>
              <w:rPr>
                <w:color w:val="231F20"/>
                <w:spacing w:val="-1"/>
              </w:rPr>
              <w:t>是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否</w:t>
            </w:r>
          </w:p>
        </w:tc>
        <w:tc>
          <w:tcPr>
            <w:tcW w:w="833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259" w:lineRule="auto"/>
            </w:pPr>
          </w:p>
          <w:p w:rsidR="00152F20" w:rsidRDefault="00152F20" w:rsidP="00ED205F">
            <w:pPr>
              <w:spacing w:line="259" w:lineRule="auto"/>
            </w:pPr>
          </w:p>
          <w:p w:rsidR="00152F20" w:rsidRDefault="00152F20" w:rsidP="00ED205F">
            <w:pPr>
              <w:spacing w:line="259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7"/>
            </w:pPr>
            <w:r>
              <w:rPr>
                <w:color w:val="231F20"/>
                <w:spacing w:val="-10"/>
              </w:rPr>
              <w:t>案号：</w:t>
            </w:r>
          </w:p>
        </w:tc>
        <w:tc>
          <w:tcPr>
            <w:tcW w:w="1095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41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6"/>
                <w:lang w:eastAsia="zh-CN"/>
              </w:rPr>
              <w:t>原</w:t>
            </w:r>
            <w:r>
              <w:rPr>
                <w:color w:val="231F20"/>
                <w:spacing w:val="10"/>
                <w:lang w:eastAsia="zh-CN"/>
              </w:rPr>
              <w:t xml:space="preserve">     </w:t>
            </w:r>
            <w:r>
              <w:rPr>
                <w:color w:val="231F20"/>
                <w:spacing w:val="-16"/>
                <w:lang w:eastAsia="zh-CN"/>
              </w:rPr>
              <w:t>告</w:t>
            </w:r>
            <w:r>
              <w:rPr>
                <w:color w:val="231F20"/>
                <w:spacing w:val="44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：</w:t>
            </w:r>
          </w:p>
          <w:p w:rsidR="00152F20" w:rsidRDefault="00152F20" w:rsidP="00ED205F">
            <w:pPr>
              <w:pStyle w:val="TableText"/>
              <w:spacing w:before="83" w:line="199" w:lineRule="exact"/>
              <w:ind w:left="138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152F20" w:rsidRDefault="00152F20" w:rsidP="00ED205F">
            <w:pPr>
              <w:pStyle w:val="TableText"/>
              <w:spacing w:before="47" w:line="260" w:lineRule="auto"/>
              <w:ind w:left="85" w:right="15" w:firstLine="3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委托诉讼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8"/>
                <w:lang w:eastAsia="zh-CN"/>
              </w:rPr>
              <w:t>代  理  人：</w:t>
            </w:r>
          </w:p>
          <w:p w:rsidR="00152F20" w:rsidRDefault="00152F20" w:rsidP="00ED205F">
            <w:pPr>
              <w:pStyle w:val="TableText"/>
              <w:spacing w:before="34" w:line="225" w:lineRule="auto"/>
              <w:ind w:left="87" w:right="81" w:firstLine="51"/>
              <w:jc w:val="both"/>
              <w:rPr>
                <w:lang w:eastAsia="zh-CN"/>
              </w:rPr>
            </w:pPr>
            <w:r>
              <w:rPr>
                <w:color w:val="231F20"/>
                <w:spacing w:val="-32"/>
                <w:lang w:eastAsia="zh-CN"/>
              </w:rPr>
              <w:t>×   ×</w:t>
            </w:r>
            <w:r>
              <w:rPr>
                <w:color w:val="231F20"/>
                <w:spacing w:val="8"/>
                <w:lang w:eastAsia="zh-CN"/>
              </w:rPr>
              <w:t xml:space="preserve">  </w:t>
            </w:r>
            <w:r>
              <w:rPr>
                <w:color w:val="231F20"/>
                <w:spacing w:val="-32"/>
                <w:lang w:eastAsia="zh-CN"/>
              </w:rPr>
              <w:t>×</w:t>
            </w:r>
            <w:r>
              <w:rPr>
                <w:color w:val="231F20"/>
                <w:spacing w:val="48"/>
                <w:lang w:eastAsia="zh-CN"/>
              </w:rPr>
              <w:t xml:space="preserve"> </w:t>
            </w:r>
            <w:r>
              <w:rPr>
                <w:color w:val="231F20"/>
                <w:spacing w:val="-32"/>
                <w:lang w:eastAsia="zh-CN"/>
              </w:rPr>
              <w:t>,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×× 律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所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律师</w:t>
            </w:r>
          </w:p>
          <w:p w:rsidR="00152F20" w:rsidRDefault="00152F20" w:rsidP="00ED205F">
            <w:pPr>
              <w:pStyle w:val="TableText"/>
              <w:jc w:val="right"/>
              <w:rPr>
                <w:lang w:eastAsia="zh-CN"/>
              </w:rPr>
            </w:pPr>
            <w:r>
              <w:rPr>
                <w:color w:val="231F20"/>
                <w:spacing w:val="-16"/>
                <w:lang w:eastAsia="zh-CN"/>
              </w:rPr>
              <w:t>被</w:t>
            </w:r>
            <w:r>
              <w:rPr>
                <w:color w:val="231F20"/>
                <w:spacing w:val="10"/>
                <w:lang w:eastAsia="zh-CN"/>
              </w:rPr>
              <w:t xml:space="preserve">     </w:t>
            </w:r>
            <w:r>
              <w:rPr>
                <w:color w:val="231F20"/>
                <w:spacing w:val="-16"/>
                <w:lang w:eastAsia="zh-CN"/>
              </w:rPr>
              <w:t>告</w:t>
            </w:r>
            <w:r>
              <w:rPr>
                <w:color w:val="231F20"/>
                <w:spacing w:val="44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：</w:t>
            </w:r>
          </w:p>
          <w:p w:rsidR="00152F20" w:rsidRDefault="00152F20" w:rsidP="00ED205F">
            <w:pPr>
              <w:pStyle w:val="TableText"/>
              <w:spacing w:before="84" w:line="199" w:lineRule="exact"/>
              <w:ind w:left="138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152F20" w:rsidRDefault="00152F20" w:rsidP="00ED205F">
            <w:pPr>
              <w:pStyle w:val="TableText"/>
              <w:spacing w:before="47" w:line="260" w:lineRule="auto"/>
              <w:ind w:left="85" w:right="15" w:firstLine="3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委托诉讼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8"/>
                <w:lang w:eastAsia="zh-CN"/>
              </w:rPr>
              <w:t>代  理  人：</w:t>
            </w:r>
          </w:p>
          <w:p w:rsidR="00152F20" w:rsidRDefault="00152F20" w:rsidP="00ED205F">
            <w:pPr>
              <w:pStyle w:val="TableText"/>
              <w:spacing w:before="34" w:line="215" w:lineRule="auto"/>
              <w:ind w:left="87" w:right="81" w:firstLine="51"/>
              <w:jc w:val="both"/>
            </w:pPr>
            <w:r>
              <w:rPr>
                <w:color w:val="231F20"/>
                <w:spacing w:val="-32"/>
              </w:rPr>
              <w:t>×   ×</w:t>
            </w:r>
            <w:r>
              <w:rPr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48"/>
              </w:rPr>
              <w:t xml:space="preserve"> </w:t>
            </w:r>
            <w:r>
              <w:rPr>
                <w:color w:val="231F20"/>
                <w:spacing w:val="-32"/>
              </w:rPr>
              <w:t>,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"/>
              </w:rPr>
              <w:t>×× 律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所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lastRenderedPageBreak/>
              <w:t>律师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8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5" w:lineRule="auto"/>
              <w:ind w:left="84" w:right="80" w:firstLine="7"/>
              <w:jc w:val="both"/>
              <w:rPr>
                <w:lang w:eastAsia="zh-CN"/>
              </w:rPr>
            </w:pPr>
            <w:r>
              <w:rPr>
                <w:color w:val="231F20"/>
                <w:spacing w:val="35"/>
                <w:lang w:eastAsia="zh-CN"/>
              </w:rPr>
              <w:t>写明一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8"/>
                <w:lang w:eastAsia="zh-CN"/>
              </w:rPr>
              <w:t>审全部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8"/>
                <w:lang w:eastAsia="zh-CN"/>
              </w:rPr>
              <w:t>诉讼请</w:t>
            </w:r>
            <w:r>
              <w:rPr>
                <w:color w:val="231F20"/>
                <w:lang w:eastAsia="zh-CN"/>
              </w:rPr>
              <w:t xml:space="preserve"> 求</w:t>
            </w:r>
          </w:p>
        </w:tc>
        <w:tc>
          <w:tcPr>
            <w:tcW w:w="916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270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70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7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6" w:lineRule="auto"/>
              <w:ind w:left="87" w:right="12" w:firstLine="4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35"/>
                <w:lang w:eastAsia="zh-CN"/>
              </w:rPr>
              <w:t>写明一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37"/>
                <w:lang w:eastAsia="zh-CN"/>
              </w:rPr>
              <w:t>审判项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37"/>
                <w:lang w:eastAsia="zh-CN"/>
              </w:rPr>
              <w:t>实质结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果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维</w:t>
            </w:r>
            <w:r>
              <w:rPr>
                <w:rFonts w:ascii="方正黑体_GBK" w:eastAsia="方正黑体_GBK" w:hAnsi="方正黑体_GBK" w:cs="方正黑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持</w:t>
            </w:r>
            <w:r>
              <w:rPr>
                <w:rFonts w:ascii="方正黑体_GBK" w:eastAsia="方正黑体_GBK" w:hAnsi="方正黑体_GBK" w:cs="方正黑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被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诉决定，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7"/>
                <w:lang w:eastAsia="zh-CN"/>
              </w:rPr>
              <w:t>专利权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有</w:t>
            </w:r>
            <w:r>
              <w:rPr>
                <w:rFonts w:ascii="方正黑体_GBK" w:eastAsia="方正黑体_GBK" w:hAnsi="方正黑体_GBK" w:cs="方正黑体_GBK"/>
                <w:color w:val="231F20"/>
                <w:spacing w:val="15"/>
                <w:lang w:eastAsia="zh-CN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效 /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无效）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27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7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7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7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7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7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7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9" w:lineRule="auto"/>
              <w:ind w:left="91" w:right="79" w:firstLine="48"/>
            </w:pP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40"/>
              </w:rPr>
              <w:t>年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8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38"/>
              </w:rPr>
              <w:t>×</w:t>
            </w:r>
            <w:r>
              <w:rPr>
                <w:color w:val="231F20"/>
                <w:spacing w:val="51"/>
                <w:w w:val="101"/>
              </w:rPr>
              <w:t xml:space="preserve"> </w:t>
            </w:r>
            <w:r>
              <w:rPr>
                <w:color w:val="231F20"/>
                <w:spacing w:val="-38"/>
              </w:rPr>
              <w:t>日</w:t>
            </w:r>
          </w:p>
        </w:tc>
        <w:tc>
          <w:tcPr>
            <w:tcW w:w="916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259" w:lineRule="auto"/>
            </w:pPr>
          </w:p>
          <w:p w:rsidR="00152F20" w:rsidRDefault="00152F20" w:rsidP="00ED205F">
            <w:pPr>
              <w:spacing w:line="259" w:lineRule="auto"/>
            </w:pPr>
          </w:p>
          <w:p w:rsidR="00152F20" w:rsidRDefault="00152F20" w:rsidP="00ED205F">
            <w:pPr>
              <w:spacing w:line="259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spacing w:line="260" w:lineRule="auto"/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91"/>
            </w:pPr>
            <w:r>
              <w:rPr>
                <w:color w:val="231F20"/>
                <w:spacing w:val="-10"/>
              </w:rPr>
              <w:t>案号：</w:t>
            </w:r>
          </w:p>
        </w:tc>
        <w:tc>
          <w:tcPr>
            <w:tcW w:w="1477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328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60" w:lineRule="auto"/>
              <w:ind w:left="90" w:right="11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上诉人（原审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原告 / 被告</w:t>
            </w:r>
            <w:r>
              <w:rPr>
                <w:color w:val="231F20"/>
                <w:spacing w:val="-20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before="33" w:line="199" w:lineRule="exact"/>
              <w:ind w:left="141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152F20" w:rsidRDefault="00152F20" w:rsidP="00ED205F">
            <w:pPr>
              <w:pStyle w:val="TableText"/>
              <w:spacing w:before="42" w:line="246" w:lineRule="auto"/>
              <w:ind w:left="88" w:right="78" w:firstLine="3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委托诉讼代理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7"/>
                <w:lang w:eastAsia="zh-CN"/>
              </w:rPr>
              <w:t>人：×××,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×× 律所律师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被上诉人（原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审   原   告 /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被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0"/>
                <w:lang w:eastAsia="zh-CN"/>
              </w:rPr>
              <w:t>告</w:t>
            </w:r>
            <w:r>
              <w:rPr>
                <w:color w:val="231F20"/>
                <w:spacing w:val="-31"/>
                <w:lang w:eastAsia="zh-CN"/>
              </w:rPr>
              <w:t>）：</w:t>
            </w:r>
            <w:r>
              <w:rPr>
                <w:color w:val="231F20"/>
                <w:spacing w:val="-20"/>
                <w:lang w:eastAsia="zh-CN"/>
              </w:rPr>
              <w:t>×××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7"/>
                <w:lang w:eastAsia="zh-CN"/>
              </w:rPr>
              <w:t>委托诉讼代理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7"/>
                <w:lang w:eastAsia="zh-CN"/>
              </w:rPr>
              <w:t>人：×××,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>×× 律所律师</w:t>
            </w:r>
          </w:p>
        </w:tc>
        <w:tc>
          <w:tcPr>
            <w:tcW w:w="857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spacing w:line="32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32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6" w:lineRule="auto"/>
              <w:ind w:left="90" w:right="77" w:firstLine="4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写明二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8"/>
                <w:lang w:eastAsia="zh-CN"/>
              </w:rPr>
              <w:t>审判项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8"/>
                <w:lang w:eastAsia="zh-CN"/>
              </w:rPr>
              <w:t>实质结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果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（如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维持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一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审</w:t>
            </w:r>
            <w:r>
              <w:rPr>
                <w:rFonts w:ascii="方正黑体_GBK" w:eastAsia="方正黑体_GBK" w:hAnsi="方正黑体_GBK" w:cs="方正黑体_GBK"/>
                <w:color w:val="231F20"/>
                <w:spacing w:val="1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判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lang w:eastAsia="zh-CN"/>
              </w:rPr>
              <w:t>决，</w:t>
            </w:r>
            <w:r>
              <w:rPr>
                <w:rFonts w:ascii="方正黑体_GBK" w:eastAsia="方正黑体_GBK" w:hAnsi="方正黑体_GBK" w:cs="方正黑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lang w:eastAsia="zh-CN"/>
              </w:rPr>
              <w:t>专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18"/>
                <w:lang w:eastAsia="zh-CN"/>
              </w:rPr>
              <w:t>利权有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效</w:t>
            </w:r>
            <w:r>
              <w:rPr>
                <w:rFonts w:ascii="方正黑体_GBK" w:eastAsia="方正黑体_GBK" w:hAnsi="方正黑体_GBK" w:cs="方正黑体_GBK"/>
                <w:color w:val="231F20"/>
                <w:spacing w:val="46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/</w:t>
            </w:r>
            <w:r>
              <w:rPr>
                <w:rFonts w:ascii="方正黑体_GBK" w:eastAsia="方正黑体_GBK" w:hAnsi="方正黑体_GBK" w:cs="方正黑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无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lang w:eastAsia="zh-CN"/>
              </w:rPr>
              <w:t>效）</w:t>
            </w:r>
          </w:p>
        </w:tc>
        <w:tc>
          <w:tcPr>
            <w:tcW w:w="883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9" w:lineRule="auto"/>
              <w:ind w:left="143" w:right="79"/>
              <w:jc w:val="both"/>
            </w:pP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7"/>
              </w:rPr>
              <w:t xml:space="preserve">     </w:t>
            </w:r>
            <w:r>
              <w:rPr>
                <w:color w:val="231F20"/>
                <w:spacing w:val="-32"/>
              </w:rPr>
              <w:t>年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7"/>
              </w:rPr>
              <w:t xml:space="preserve">     </w:t>
            </w:r>
            <w:r>
              <w:rPr>
                <w:color w:val="231F20"/>
                <w:spacing w:val="-32"/>
              </w:rPr>
              <w:t>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8"/>
              </w:rPr>
              <w:t>×</w:t>
            </w:r>
            <w:r>
              <w:rPr>
                <w:color w:val="231F20"/>
                <w:spacing w:val="49"/>
                <w:w w:val="101"/>
              </w:rPr>
              <w:t xml:space="preserve"> </w:t>
            </w:r>
            <w:r>
              <w:rPr>
                <w:color w:val="231F20"/>
                <w:spacing w:val="-28"/>
              </w:rPr>
              <w:t>日</w:t>
            </w:r>
          </w:p>
        </w:tc>
      </w:tr>
    </w:tbl>
    <w:p w:rsidR="00152F20" w:rsidRDefault="00152F20" w:rsidP="00152F20">
      <w:pPr>
        <w:spacing w:before="159" w:line="265" w:lineRule="auto"/>
        <w:ind w:left="601" w:hanging="29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lang w:eastAsia="zh-CN"/>
        </w:rPr>
        <w:lastRenderedPageBreak/>
        <w:t>注：</w:t>
      </w:r>
      <w:r>
        <w:rPr>
          <w:rFonts w:ascii="方正书宋_GBK" w:eastAsia="方正书宋_GBK" w:hAnsi="方正书宋_GBK" w:cs="方正书宋_GBK"/>
          <w:color w:val="231F20"/>
          <w:spacing w:val="-29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lang w:eastAsia="zh-CN"/>
        </w:rPr>
        <w:t>1. 如关联行政确权程序或有关行政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诉讼案件暂未结案，请注明行政程序 / 诉讼案件的当前进展，如行政程序已受理 /</w:t>
      </w:r>
      <w:r>
        <w:rPr>
          <w:rFonts w:ascii="方正书宋_GBK" w:eastAsia="方正书宋_GBK" w:hAnsi="方正书宋_GBK" w:cs="方正书宋_GBK"/>
          <w:color w:val="231F20"/>
          <w:spacing w:val="2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已安排口审（口审时间）/</w:t>
      </w:r>
      <w:r>
        <w:rPr>
          <w:rFonts w:ascii="方正书宋_GBK" w:eastAsia="方正书宋_GBK" w:hAnsi="方正书宋_GBK" w:cs="方正书宋_GBK"/>
          <w:color w:val="231F20"/>
          <w:spacing w:val="2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已开</w:t>
      </w:r>
      <w:r>
        <w:rPr>
          <w:rFonts w:ascii="方正书宋_GBK" w:eastAsia="方正书宋_GBK" w:hAnsi="方正书宋_GBK" w:cs="方正书宋_GBK"/>
          <w:color w:val="231F20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口审（口审时间）/</w:t>
      </w:r>
      <w:r>
        <w:rPr>
          <w:rFonts w:ascii="方正书宋_GBK" w:eastAsia="方正书宋_GBK" w:hAnsi="方正书宋_GBK" w:cs="方正书宋_GBK"/>
          <w:color w:val="231F20"/>
          <w:spacing w:val="25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中止审理等，诉讼案件已受理 / 处于管辖权异议程序 /</w:t>
      </w:r>
      <w:r>
        <w:rPr>
          <w:rFonts w:ascii="方正书宋_GBK" w:eastAsia="方正书宋_GBK" w:hAnsi="方正书宋_GBK" w:cs="方正书宋_GBK"/>
          <w:color w:val="231F20"/>
          <w:spacing w:val="20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已安排开庭（开庭时间</w:t>
      </w:r>
      <w:r>
        <w:rPr>
          <w:rFonts w:ascii="方正书宋_GBK" w:eastAsia="方正书宋_GBK" w:hAnsi="方正书宋_GBK" w:cs="方正书宋_GBK"/>
          <w:color w:val="231F20"/>
          <w:spacing w:val="-3"/>
          <w:lang w:eastAsia="zh-CN"/>
        </w:rPr>
        <w:t>）/</w:t>
      </w:r>
      <w:r>
        <w:rPr>
          <w:rFonts w:ascii="方正书宋_GBK" w:eastAsia="方正书宋_GBK" w:hAnsi="方正书宋_GBK" w:cs="方正书宋_GBK"/>
          <w:color w:val="231F20"/>
          <w:spacing w:val="20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3"/>
          <w:lang w:eastAsia="zh-CN"/>
        </w:rPr>
        <w:t>已开庭（开庭时间）等；</w:t>
      </w:r>
    </w:p>
    <w:p w:rsidR="00152F20" w:rsidRDefault="00152F20" w:rsidP="00152F20">
      <w:pPr>
        <w:spacing w:before="1" w:line="209" w:lineRule="auto"/>
        <w:ind w:left="989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2. 如诉讼案件存在再审情形，需一并写明相关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信息。</w:t>
      </w:r>
    </w:p>
    <w:p w:rsidR="00152F20" w:rsidRDefault="00152F20" w:rsidP="00152F20">
      <w:pPr>
        <w:spacing w:line="209" w:lineRule="auto"/>
        <w:rPr>
          <w:rFonts w:ascii="方正书宋_GBK" w:eastAsia="方正书宋_GBK" w:hAnsi="方正书宋_GBK" w:cs="方正书宋_GBK"/>
          <w:lang w:eastAsia="zh-CN"/>
        </w:rPr>
        <w:sectPr w:rsidR="00152F20">
          <w:footerReference w:type="default" r:id="rId18"/>
          <w:pgSz w:w="16838" w:h="11906"/>
          <w:pgMar w:top="400" w:right="1530" w:bottom="400" w:left="853" w:header="0" w:footer="0" w:gutter="0"/>
          <w:cols w:space="720"/>
        </w:sectPr>
      </w:pPr>
    </w:p>
    <w:p w:rsidR="00152F20" w:rsidRDefault="00152F20" w:rsidP="00152F20">
      <w:pPr>
        <w:spacing w:before="13"/>
        <w:rPr>
          <w:lang w:eastAsia="zh-CN"/>
        </w:rPr>
      </w:pPr>
    </w:p>
    <w:p w:rsidR="00152F20" w:rsidRDefault="00152F20" w:rsidP="00152F20">
      <w:pPr>
        <w:spacing w:before="12"/>
        <w:rPr>
          <w:lang w:eastAsia="zh-CN"/>
        </w:rPr>
      </w:pPr>
    </w:p>
    <w:tbl>
      <w:tblPr>
        <w:tblStyle w:val="TableNormal"/>
        <w:tblW w:w="0" w:type="auto"/>
        <w:tblInd w:w="57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572"/>
        <w:gridCol w:w="1181"/>
        <w:gridCol w:w="1181"/>
        <w:gridCol w:w="1181"/>
        <w:gridCol w:w="1181"/>
        <w:gridCol w:w="1182"/>
        <w:gridCol w:w="1181"/>
        <w:gridCol w:w="1181"/>
        <w:gridCol w:w="1181"/>
        <w:gridCol w:w="1181"/>
        <w:gridCol w:w="1181"/>
        <w:gridCol w:w="1186"/>
      </w:tblGrid>
      <w:tr w:rsidR="00152F20" w:rsidTr="00ED205F">
        <w:trPr>
          <w:trHeight w:val="464"/>
        </w:trPr>
        <w:tc>
          <w:tcPr>
            <w:tcW w:w="13569" w:type="dxa"/>
            <w:gridSpan w:val="1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0" w:line="193" w:lineRule="auto"/>
              <w:ind w:left="543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关联民事案件信息表</w:t>
            </w:r>
          </w:p>
        </w:tc>
      </w:tr>
      <w:tr w:rsidR="00152F20" w:rsidTr="00ED205F">
        <w:trPr>
          <w:trHeight w:val="1014"/>
        </w:trPr>
        <w:tc>
          <w:tcPr>
            <w:tcW w:w="13569" w:type="dxa"/>
            <w:gridSpan w:val="1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9" w:line="234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专利名称：×××;专利号：×××;专利权人</w:t>
            </w:r>
            <w:r>
              <w:rPr>
                <w:color w:val="231F20"/>
                <w:spacing w:val="10"/>
                <w:lang w:eastAsia="zh-CN"/>
              </w:rPr>
              <w:t xml:space="preserve"> / 被许可人：×××;被诉侵权产品名称：×××</w:t>
            </w:r>
          </w:p>
          <w:p w:rsidR="00152F20" w:rsidRDefault="00152F20" w:rsidP="00ED205F">
            <w:pPr>
              <w:pStyle w:val="TableText"/>
              <w:spacing w:before="20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统计期间：截至  × 年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1"/>
                <w:lang w:eastAsia="zh-CN"/>
              </w:rPr>
              <w:t>×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月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1"/>
                <w:lang w:eastAsia="zh-CN"/>
              </w:rPr>
              <w:t>×</w:t>
            </w:r>
            <w:r>
              <w:rPr>
                <w:color w:val="231F20"/>
                <w:spacing w:val="5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日</w:t>
            </w:r>
          </w:p>
          <w:p w:rsidR="00152F20" w:rsidRDefault="00152F20" w:rsidP="00ED205F">
            <w:pPr>
              <w:pStyle w:val="TableText"/>
              <w:spacing w:before="4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统计时间：× 年  ×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月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9"/>
                <w:lang w:eastAsia="zh-CN"/>
              </w:rPr>
              <w:t>×</w:t>
            </w:r>
            <w:r>
              <w:rPr>
                <w:color w:val="231F20"/>
                <w:spacing w:val="5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日</w:t>
            </w:r>
          </w:p>
        </w:tc>
      </w:tr>
      <w:tr w:rsidR="00152F20" w:rsidTr="00ED205F">
        <w:trPr>
          <w:trHeight w:val="1334"/>
        </w:trPr>
        <w:tc>
          <w:tcPr>
            <w:tcW w:w="572" w:type="dxa"/>
            <w:tcBorders>
              <w:left w:val="single" w:sz="4" w:space="0" w:color="231F20"/>
            </w:tcBorders>
            <w:textDirection w:val="tbRlV"/>
          </w:tcPr>
          <w:p w:rsidR="00152F20" w:rsidRDefault="00152F20" w:rsidP="00ED205F">
            <w:pPr>
              <w:pStyle w:val="TableText"/>
              <w:spacing w:before="180" w:line="208" w:lineRule="auto"/>
              <w:ind w:left="405"/>
            </w:pPr>
            <w:r>
              <w:rPr>
                <w:color w:val="231F20"/>
                <w:spacing w:val="-5"/>
              </w:rPr>
              <w:t>序</w:t>
            </w:r>
            <w:r>
              <w:rPr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5"/>
              </w:rPr>
              <w:t>号</w:t>
            </w:r>
          </w:p>
        </w:tc>
        <w:tc>
          <w:tcPr>
            <w:tcW w:w="1181" w:type="dxa"/>
          </w:tcPr>
          <w:p w:rsidR="00152F20" w:rsidRDefault="00152F20" w:rsidP="00ED205F">
            <w:pPr>
              <w:spacing w:line="242" w:lineRule="auto"/>
            </w:pPr>
          </w:p>
          <w:p w:rsidR="00152F20" w:rsidRDefault="00152F20" w:rsidP="00ED205F">
            <w:pPr>
              <w:spacing w:line="243" w:lineRule="auto"/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379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1181" w:type="dxa"/>
          </w:tcPr>
          <w:p w:rsidR="00152F20" w:rsidRDefault="00152F20" w:rsidP="00ED205F">
            <w:pPr>
              <w:spacing w:line="326" w:lineRule="auto"/>
            </w:pPr>
          </w:p>
          <w:p w:rsidR="00152F20" w:rsidRDefault="00152F20" w:rsidP="00ED205F">
            <w:pPr>
              <w:pStyle w:val="TableText"/>
              <w:spacing w:before="78" w:line="247" w:lineRule="auto"/>
              <w:ind w:left="81" w:right="85" w:firstLine="2"/>
            </w:pPr>
            <w:r>
              <w:rPr>
                <w:color w:val="231F20"/>
                <w:spacing w:val="41"/>
              </w:rPr>
              <w:t>一审法院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及案号</w:t>
            </w:r>
          </w:p>
        </w:tc>
        <w:tc>
          <w:tcPr>
            <w:tcW w:w="1181" w:type="dxa"/>
          </w:tcPr>
          <w:p w:rsidR="00152F20" w:rsidRDefault="00152F20" w:rsidP="00ED205F">
            <w:pPr>
              <w:spacing w:line="327" w:lineRule="auto"/>
            </w:pPr>
          </w:p>
          <w:p w:rsidR="00152F20" w:rsidRDefault="00152F20" w:rsidP="00ED205F">
            <w:pPr>
              <w:pStyle w:val="TableText"/>
              <w:spacing w:before="78" w:line="246" w:lineRule="auto"/>
              <w:ind w:left="376" w:right="380"/>
            </w:pPr>
            <w:r>
              <w:rPr>
                <w:color w:val="231F20"/>
                <w:spacing w:val="-1"/>
              </w:rPr>
              <w:t>诉讼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请求</w:t>
            </w:r>
          </w:p>
        </w:tc>
        <w:tc>
          <w:tcPr>
            <w:tcW w:w="1181" w:type="dxa"/>
          </w:tcPr>
          <w:p w:rsidR="00152F20" w:rsidRDefault="00152F20" w:rsidP="00ED205F">
            <w:pPr>
              <w:pStyle w:val="TableText"/>
              <w:spacing w:before="85" w:line="237" w:lineRule="auto"/>
              <w:ind w:left="81" w:right="83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一审当事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人及委托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诉讼代理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人</w:t>
            </w:r>
          </w:p>
        </w:tc>
        <w:tc>
          <w:tcPr>
            <w:tcW w:w="1182" w:type="dxa"/>
          </w:tcPr>
          <w:p w:rsidR="00152F20" w:rsidRDefault="00152F20" w:rsidP="00ED205F">
            <w:pPr>
              <w:spacing w:line="32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7" w:lineRule="auto"/>
              <w:ind w:left="383" w:right="379" w:firstLine="2"/>
            </w:pPr>
            <w:r>
              <w:rPr>
                <w:color w:val="231F20"/>
                <w:spacing w:val="-5"/>
              </w:rPr>
              <w:t>简要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案情</w:t>
            </w:r>
          </w:p>
        </w:tc>
        <w:tc>
          <w:tcPr>
            <w:tcW w:w="1181" w:type="dxa"/>
          </w:tcPr>
          <w:p w:rsidR="00152F20" w:rsidRDefault="00152F20" w:rsidP="00ED205F">
            <w:pPr>
              <w:spacing w:line="325" w:lineRule="auto"/>
            </w:pPr>
          </w:p>
          <w:p w:rsidR="00152F20" w:rsidRDefault="00152F20" w:rsidP="00ED205F">
            <w:pPr>
              <w:pStyle w:val="TableText"/>
              <w:spacing w:before="79" w:line="248" w:lineRule="auto"/>
              <w:ind w:left="130" w:right="82" w:hanging="44"/>
            </w:pPr>
            <w:r>
              <w:rPr>
                <w:color w:val="231F20"/>
                <w:spacing w:val="41"/>
              </w:rPr>
              <w:t>一审裁判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</w:rPr>
              <w:t>日期</w:t>
            </w:r>
          </w:p>
        </w:tc>
        <w:tc>
          <w:tcPr>
            <w:tcW w:w="1181" w:type="dxa"/>
          </w:tcPr>
          <w:p w:rsidR="00152F20" w:rsidRDefault="00152F20" w:rsidP="00ED205F">
            <w:pPr>
              <w:spacing w:line="325" w:lineRule="auto"/>
            </w:pPr>
          </w:p>
          <w:p w:rsidR="00152F20" w:rsidRDefault="00152F20" w:rsidP="00ED205F">
            <w:pPr>
              <w:pStyle w:val="TableText"/>
              <w:spacing w:before="79" w:line="248" w:lineRule="auto"/>
              <w:ind w:left="87" w:right="81"/>
            </w:pPr>
            <w:r>
              <w:rPr>
                <w:color w:val="231F20"/>
                <w:spacing w:val="41"/>
              </w:rPr>
              <w:t>一审裁判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结果</w:t>
            </w:r>
          </w:p>
        </w:tc>
        <w:tc>
          <w:tcPr>
            <w:tcW w:w="1181" w:type="dxa"/>
          </w:tcPr>
          <w:p w:rsidR="00152F20" w:rsidRDefault="00152F20" w:rsidP="00ED205F">
            <w:pPr>
              <w:spacing w:line="326" w:lineRule="auto"/>
            </w:pPr>
          </w:p>
          <w:p w:rsidR="00152F20" w:rsidRDefault="00152F20" w:rsidP="00ED205F">
            <w:pPr>
              <w:pStyle w:val="TableText"/>
              <w:spacing w:before="78" w:line="247" w:lineRule="auto"/>
              <w:ind w:left="86" w:right="80" w:firstLine="2"/>
            </w:pPr>
            <w:r>
              <w:rPr>
                <w:color w:val="231F20"/>
                <w:spacing w:val="41"/>
              </w:rPr>
              <w:t>二审法院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及案号</w:t>
            </w:r>
          </w:p>
        </w:tc>
        <w:tc>
          <w:tcPr>
            <w:tcW w:w="1181" w:type="dxa"/>
          </w:tcPr>
          <w:p w:rsidR="00152F20" w:rsidRDefault="00152F20" w:rsidP="00ED205F">
            <w:pPr>
              <w:pStyle w:val="TableText"/>
              <w:spacing w:before="85" w:line="237" w:lineRule="auto"/>
              <w:ind w:left="85" w:right="78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二审当事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人及委托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诉讼代理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人</w:t>
            </w:r>
          </w:p>
        </w:tc>
        <w:tc>
          <w:tcPr>
            <w:tcW w:w="1181" w:type="dxa"/>
          </w:tcPr>
          <w:p w:rsidR="00152F20" w:rsidRDefault="00152F20" w:rsidP="00ED205F">
            <w:pPr>
              <w:spacing w:line="32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8" w:lineRule="auto"/>
              <w:ind w:left="134" w:right="77" w:hanging="44"/>
            </w:pPr>
            <w:r>
              <w:rPr>
                <w:color w:val="231F20"/>
                <w:spacing w:val="41"/>
              </w:rPr>
              <w:t>二审裁判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</w:rPr>
              <w:t>日期</w:t>
            </w:r>
          </w:p>
        </w:tc>
        <w:tc>
          <w:tcPr>
            <w:tcW w:w="1186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325" w:lineRule="auto"/>
            </w:pPr>
          </w:p>
          <w:p w:rsidR="00152F20" w:rsidRDefault="00152F20" w:rsidP="00ED205F">
            <w:pPr>
              <w:pStyle w:val="TableText"/>
              <w:spacing w:before="79" w:line="248" w:lineRule="auto"/>
              <w:ind w:left="91" w:right="79"/>
            </w:pPr>
            <w:r>
              <w:rPr>
                <w:color w:val="231F20"/>
                <w:spacing w:val="41"/>
              </w:rPr>
              <w:t>二审裁判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结果</w:t>
            </w:r>
          </w:p>
        </w:tc>
      </w:tr>
      <w:tr w:rsidR="00152F20" w:rsidTr="00ED205F">
        <w:trPr>
          <w:trHeight w:val="1978"/>
        </w:trPr>
        <w:tc>
          <w:tcPr>
            <w:tcW w:w="572" w:type="dxa"/>
            <w:vMerge w:val="restart"/>
            <w:tcBorders>
              <w:left w:val="single" w:sz="4" w:space="0" w:color="231F20"/>
              <w:bottom w:val="nil"/>
            </w:tcBorders>
          </w:tcPr>
          <w:p w:rsidR="00152F20" w:rsidRDefault="00152F20" w:rsidP="00ED205F">
            <w:pPr>
              <w:spacing w:line="249" w:lineRule="auto"/>
            </w:pPr>
          </w:p>
          <w:p w:rsidR="00152F20" w:rsidRDefault="00152F20" w:rsidP="00ED205F">
            <w:pPr>
              <w:spacing w:line="249" w:lineRule="auto"/>
            </w:pPr>
          </w:p>
          <w:p w:rsidR="00152F20" w:rsidRDefault="00152F20" w:rsidP="00ED205F">
            <w:pPr>
              <w:spacing w:line="249" w:lineRule="auto"/>
            </w:pPr>
          </w:p>
          <w:p w:rsidR="00152F20" w:rsidRDefault="00152F20" w:rsidP="00ED205F">
            <w:pPr>
              <w:spacing w:line="249" w:lineRule="auto"/>
            </w:pPr>
          </w:p>
          <w:p w:rsidR="00152F20" w:rsidRDefault="00152F20" w:rsidP="00ED205F">
            <w:pPr>
              <w:spacing w:line="249" w:lineRule="auto"/>
            </w:pPr>
          </w:p>
          <w:p w:rsidR="00152F20" w:rsidRDefault="00152F20" w:rsidP="00ED205F">
            <w:pPr>
              <w:spacing w:line="249" w:lineRule="auto"/>
            </w:pPr>
          </w:p>
          <w:p w:rsidR="00152F20" w:rsidRDefault="00152F20" w:rsidP="00ED205F">
            <w:pPr>
              <w:spacing w:line="250" w:lineRule="auto"/>
            </w:pPr>
          </w:p>
          <w:p w:rsidR="00152F20" w:rsidRDefault="00152F20" w:rsidP="00ED205F">
            <w:pPr>
              <w:spacing w:line="250" w:lineRule="auto"/>
            </w:pPr>
          </w:p>
          <w:p w:rsidR="00152F20" w:rsidRDefault="00152F20" w:rsidP="00ED205F">
            <w:pPr>
              <w:spacing w:line="250" w:lineRule="auto"/>
            </w:pPr>
          </w:p>
          <w:p w:rsidR="00152F20" w:rsidRDefault="00152F20" w:rsidP="00ED205F">
            <w:pPr>
              <w:spacing w:line="250" w:lineRule="auto"/>
            </w:pPr>
          </w:p>
          <w:p w:rsidR="00152F20" w:rsidRDefault="00152F20" w:rsidP="00ED205F">
            <w:pPr>
              <w:spacing w:line="250" w:lineRule="auto"/>
            </w:pPr>
          </w:p>
          <w:p w:rsidR="00152F20" w:rsidRDefault="00152F20" w:rsidP="00ED205F">
            <w:pPr>
              <w:pStyle w:val="TableText"/>
              <w:spacing w:before="78" w:line="184" w:lineRule="auto"/>
              <w:ind w:left="249"/>
            </w:pPr>
            <w:r>
              <w:rPr>
                <w:color w:val="231F20"/>
              </w:rPr>
              <w:t>1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0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6" w:lineRule="auto"/>
              <w:ind w:left="80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8"/>
                <w:lang w:eastAsia="zh-CN"/>
              </w:rPr>
              <w:t>侵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8"/>
                <w:lang w:eastAsia="zh-CN"/>
              </w:rPr>
              <w:t>害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8"/>
                <w:lang w:eastAsia="zh-CN"/>
              </w:rPr>
              <w:t>××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专利权纠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纷 / 专利权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权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属纠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纷 /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7" w:lineRule="auto"/>
              <w:ind w:left="83" w:right="506"/>
            </w:pPr>
            <w:r>
              <w:rPr>
                <w:color w:val="231F20"/>
                <w:spacing w:val="-15"/>
              </w:rPr>
              <w:t>法院：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案号：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  <w:p w:rsidR="00152F20" w:rsidRDefault="00152F20" w:rsidP="00ED205F">
            <w:pPr>
              <w:rPr>
                <w:lang w:eastAsia="zh-CN"/>
              </w:rPr>
            </w:pPr>
          </w:p>
          <w:p w:rsidR="00152F20" w:rsidRDefault="00152F20" w:rsidP="00ED205F">
            <w:pPr>
              <w:rPr>
                <w:lang w:eastAsia="zh-CN"/>
              </w:rPr>
            </w:pPr>
          </w:p>
          <w:p w:rsidR="00152F20" w:rsidRDefault="00152F20" w:rsidP="00ED205F">
            <w:pPr>
              <w:rPr>
                <w:lang w:eastAsia="zh-CN"/>
              </w:rPr>
            </w:pPr>
          </w:p>
          <w:p w:rsidR="00152F20" w:rsidRDefault="00152F20" w:rsidP="00ED205F">
            <w:pPr>
              <w:rPr>
                <w:lang w:eastAsia="zh-CN"/>
              </w:rPr>
            </w:pPr>
          </w:p>
          <w:p w:rsidR="00152F20" w:rsidRDefault="00152F20" w:rsidP="00ED205F">
            <w:pPr>
              <w:rPr>
                <w:lang w:eastAsia="zh-CN"/>
              </w:rPr>
            </w:pPr>
          </w:p>
          <w:p w:rsidR="00152F20" w:rsidRDefault="00152F20" w:rsidP="00ED205F">
            <w:pPr>
              <w:rPr>
                <w:lang w:eastAsia="zh-CN"/>
              </w:rPr>
            </w:pPr>
          </w:p>
          <w:p w:rsidR="00152F20" w:rsidRDefault="00152F20" w:rsidP="00ED205F">
            <w:pPr>
              <w:spacing w:line="24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5" w:lineRule="auto"/>
              <w:ind w:left="80" w:right="17" w:firstLine="7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40"/>
                <w:lang w:eastAsia="zh-CN"/>
              </w:rPr>
              <w:t>写明一审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42"/>
                <w:lang w:eastAsia="zh-CN"/>
              </w:rPr>
              <w:t>全部诉讼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9"/>
                <w:lang w:eastAsia="zh-CN"/>
              </w:rPr>
              <w:t>请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9"/>
                <w:lang w:eastAsia="zh-CN"/>
              </w:rPr>
              <w:t>（如：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停止侵权；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  <w:lang w:eastAsia="zh-CN"/>
              </w:rPr>
              <w:t>赔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  <w:lang w:eastAsia="zh-CN"/>
              </w:rPr>
              <w:t>偿</w:t>
            </w:r>
            <w:r>
              <w:rPr>
                <w:rFonts w:ascii="方正黑体_GBK" w:eastAsia="方正黑体_GBK" w:hAnsi="方正黑体_GBK" w:cs="方正黑体_GBK"/>
                <w:color w:val="231F20"/>
                <w:spacing w:val="47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  <w:lang w:eastAsia="zh-CN"/>
              </w:rPr>
              <w:t>××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元）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  <w:p w:rsidR="00152F20" w:rsidRDefault="00152F20" w:rsidP="00ED205F">
            <w:pPr>
              <w:spacing w:line="24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1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6"/>
                <w:lang w:eastAsia="zh-CN"/>
              </w:rPr>
              <w:t>原</w:t>
            </w:r>
            <w:r>
              <w:rPr>
                <w:color w:val="231F20"/>
                <w:spacing w:val="6"/>
                <w:lang w:eastAsia="zh-CN"/>
              </w:rPr>
              <w:t xml:space="preserve">      </w:t>
            </w:r>
            <w:r>
              <w:rPr>
                <w:color w:val="231F20"/>
                <w:spacing w:val="-16"/>
                <w:lang w:eastAsia="zh-CN"/>
              </w:rPr>
              <w:t>告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6"/>
                <w:lang w:eastAsia="zh-CN"/>
              </w:rPr>
              <w:t>：</w:t>
            </w:r>
          </w:p>
          <w:p w:rsidR="00152F20" w:rsidRDefault="00152F20" w:rsidP="00ED205F">
            <w:pPr>
              <w:pStyle w:val="TableText"/>
              <w:spacing w:before="83" w:line="199" w:lineRule="exact"/>
              <w:ind w:left="136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152F20" w:rsidRDefault="00152F20" w:rsidP="00ED205F">
            <w:pPr>
              <w:pStyle w:val="TableText"/>
              <w:spacing w:before="47" w:line="260" w:lineRule="auto"/>
              <w:ind w:left="84" w:right="16" w:firstLine="3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委托诉讼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代</w:t>
            </w:r>
            <w:r>
              <w:rPr>
                <w:color w:val="231F20"/>
                <w:spacing w:val="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理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人：</w:t>
            </w:r>
          </w:p>
          <w:p w:rsidR="00152F20" w:rsidRDefault="00152F20" w:rsidP="00ED205F">
            <w:pPr>
              <w:pStyle w:val="TableText"/>
              <w:spacing w:before="34" w:line="225" w:lineRule="auto"/>
              <w:ind w:left="85" w:right="83" w:firstLine="51"/>
              <w:jc w:val="both"/>
              <w:rPr>
                <w:lang w:eastAsia="zh-CN"/>
              </w:rPr>
            </w:pPr>
            <w:r>
              <w:rPr>
                <w:color w:val="231F20"/>
                <w:spacing w:val="-47"/>
                <w:lang w:eastAsia="zh-CN"/>
              </w:rPr>
              <w:t>×</w:t>
            </w:r>
            <w:r>
              <w:rPr>
                <w:color w:val="231F20"/>
                <w:spacing w:val="22"/>
                <w:lang w:eastAsia="zh-CN"/>
              </w:rPr>
              <w:t xml:space="preserve">  </w:t>
            </w:r>
            <w:r>
              <w:rPr>
                <w:color w:val="231F20"/>
                <w:spacing w:val="-47"/>
                <w:lang w:eastAsia="zh-CN"/>
              </w:rPr>
              <w:t>×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47"/>
                <w:lang w:eastAsia="zh-CN"/>
              </w:rPr>
              <w:t>×</w:t>
            </w:r>
            <w:r>
              <w:rPr>
                <w:color w:val="231F20"/>
                <w:spacing w:val="12"/>
                <w:lang w:eastAsia="zh-CN"/>
              </w:rPr>
              <w:t xml:space="preserve">  </w:t>
            </w:r>
            <w:r>
              <w:rPr>
                <w:color w:val="231F20"/>
                <w:spacing w:val="-47"/>
                <w:lang w:eastAsia="zh-CN"/>
              </w:rPr>
              <w:t>,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×× 律</w:t>
            </w:r>
            <w:r>
              <w:rPr>
                <w:color w:val="231F20"/>
                <w:spacing w:val="10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所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律师</w:t>
            </w:r>
          </w:p>
          <w:p w:rsidR="00152F20" w:rsidRDefault="00152F20" w:rsidP="00ED205F">
            <w:pPr>
              <w:pStyle w:val="TableText"/>
              <w:jc w:val="right"/>
              <w:rPr>
                <w:lang w:eastAsia="zh-CN"/>
              </w:rPr>
            </w:pPr>
            <w:r>
              <w:rPr>
                <w:color w:val="231F20"/>
                <w:spacing w:val="-16"/>
                <w:lang w:eastAsia="zh-CN"/>
              </w:rPr>
              <w:t>被</w:t>
            </w:r>
            <w:r>
              <w:rPr>
                <w:color w:val="231F20"/>
                <w:spacing w:val="6"/>
                <w:lang w:eastAsia="zh-CN"/>
              </w:rPr>
              <w:t xml:space="preserve">      </w:t>
            </w:r>
            <w:r>
              <w:rPr>
                <w:color w:val="231F20"/>
                <w:spacing w:val="-16"/>
                <w:lang w:eastAsia="zh-CN"/>
              </w:rPr>
              <w:t>告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6"/>
                <w:lang w:eastAsia="zh-CN"/>
              </w:rPr>
              <w:t>：</w:t>
            </w:r>
          </w:p>
          <w:p w:rsidR="00152F20" w:rsidRDefault="00152F20" w:rsidP="00ED205F">
            <w:pPr>
              <w:pStyle w:val="TableText"/>
              <w:spacing w:before="84" w:line="199" w:lineRule="exact"/>
              <w:ind w:left="136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152F20" w:rsidRDefault="00152F20" w:rsidP="00ED205F">
            <w:pPr>
              <w:pStyle w:val="TableText"/>
              <w:spacing w:before="48" w:line="229" w:lineRule="auto"/>
              <w:ind w:left="84" w:right="16" w:firstLine="3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委托诉讼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代</w:t>
            </w:r>
            <w:r>
              <w:rPr>
                <w:color w:val="231F20"/>
                <w:spacing w:val="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理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人：</w:t>
            </w:r>
          </w:p>
        </w:tc>
        <w:tc>
          <w:tcPr>
            <w:tcW w:w="1182" w:type="dxa"/>
            <w:vMerge w:val="restart"/>
            <w:tcBorders>
              <w:bottom w:val="nil"/>
            </w:tcBorders>
          </w:tcPr>
          <w:p w:rsidR="00152F20" w:rsidRDefault="00152F20" w:rsidP="00ED205F">
            <w:pPr>
              <w:spacing w:line="26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70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35" w:lineRule="auto"/>
              <w:ind w:left="84" w:right="83" w:firstLine="20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1.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涉</w:t>
            </w:r>
            <w:r>
              <w:rPr>
                <w:color w:val="231F20"/>
                <w:spacing w:val="38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及</w:t>
            </w:r>
            <w:r>
              <w:rPr>
                <w:color w:val="231F20"/>
                <w:spacing w:val="40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相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同专利 / 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及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相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同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事人</w:t>
            </w:r>
          </w:p>
          <w:p w:rsidR="00152F20" w:rsidRDefault="00152F20" w:rsidP="00ED205F">
            <w:pPr>
              <w:pStyle w:val="TableText"/>
              <w:spacing w:before="51"/>
              <w:ind w:left="85" w:firstLine="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简</w:t>
            </w:r>
            <w:r>
              <w:rPr>
                <w:color w:val="231F20"/>
                <w:spacing w:val="3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要</w:t>
            </w:r>
            <w:r>
              <w:rPr>
                <w:color w:val="231F20"/>
                <w:spacing w:val="3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说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41"/>
                <w:lang w:eastAsia="zh-CN"/>
              </w:rPr>
              <w:t>明被诉侵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41"/>
                <w:lang w:eastAsia="zh-CN"/>
              </w:rPr>
              <w:t>权人从事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41"/>
                <w:lang w:eastAsia="zh-CN"/>
              </w:rPr>
              <w:t>的侵权行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为、</w:t>
            </w:r>
            <w:r>
              <w:rPr>
                <w:color w:val="231F20"/>
                <w:spacing w:val="3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侵</w:t>
            </w:r>
            <w:r>
              <w:rPr>
                <w:color w:val="231F20"/>
                <w:spacing w:val="3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权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持续时间、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41"/>
                <w:lang w:eastAsia="zh-CN"/>
              </w:rPr>
              <w:t>侵权地域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范围等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50" w:lineRule="auto"/>
              <w:ind w:left="137" w:right="82"/>
            </w:pP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年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8"/>
              </w:rPr>
              <w:t>×</w:t>
            </w:r>
            <w:r>
              <w:rPr>
                <w:color w:val="231F20"/>
                <w:spacing w:val="49"/>
                <w:w w:val="101"/>
              </w:rPr>
              <w:t xml:space="preserve"> </w:t>
            </w:r>
            <w:r>
              <w:rPr>
                <w:color w:val="231F20"/>
                <w:spacing w:val="-28"/>
              </w:rPr>
              <w:t>日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7" w:lineRule="auto"/>
              <w:ind w:left="87" w:right="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40"/>
                <w:lang w:eastAsia="zh-CN"/>
              </w:rPr>
              <w:t>写明一审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1"/>
                <w:lang w:eastAsia="zh-CN"/>
              </w:rPr>
              <w:t>判项基本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内容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47" w:lineRule="auto"/>
              <w:ind w:left="88" w:right="500"/>
            </w:pPr>
            <w:r>
              <w:rPr>
                <w:color w:val="231F20"/>
                <w:spacing w:val="-15"/>
              </w:rPr>
              <w:t>法院：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案号：</w:t>
            </w:r>
          </w:p>
        </w:tc>
        <w:tc>
          <w:tcPr>
            <w:tcW w:w="1181" w:type="dxa"/>
            <w:tcBorders>
              <w:bottom w:val="nil"/>
            </w:tcBorders>
          </w:tcPr>
          <w:p w:rsidR="00152F20" w:rsidRDefault="00152F20" w:rsidP="00ED205F">
            <w:pPr>
              <w:pStyle w:val="TableText"/>
              <w:tabs>
                <w:tab w:val="left" w:pos="111"/>
              </w:tabs>
              <w:spacing w:before="89" w:line="248" w:lineRule="auto"/>
              <w:ind w:right="12" w:firstLine="115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w w:val="98"/>
                <w:lang w:eastAsia="zh-CN"/>
              </w:rPr>
              <w:t>上</w:t>
            </w:r>
            <w:r>
              <w:rPr>
                <w:color w:val="231F20"/>
                <w:spacing w:val="11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w w:val="98"/>
                <w:lang w:eastAsia="zh-CN"/>
              </w:rPr>
              <w:t>诉</w:t>
            </w:r>
            <w:r>
              <w:rPr>
                <w:color w:val="231F20"/>
                <w:spacing w:val="12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w w:val="98"/>
                <w:lang w:eastAsia="zh-CN"/>
              </w:rPr>
              <w:t>人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9"/>
                <w:lang w:eastAsia="zh-CN"/>
              </w:rPr>
              <w:t>（原审原告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lang w:eastAsia="zh-CN"/>
              </w:rPr>
              <w:tab/>
            </w:r>
            <w:r>
              <w:rPr>
                <w:color w:val="231F20"/>
                <w:spacing w:val="-4"/>
                <w:lang w:eastAsia="zh-CN"/>
              </w:rPr>
              <w:t>/ 被</w:t>
            </w:r>
            <w:r>
              <w:rPr>
                <w:color w:val="231F20"/>
                <w:spacing w:val="11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告</w:t>
            </w:r>
            <w:r>
              <w:rPr>
                <w:color w:val="231F20"/>
                <w:spacing w:val="7"/>
                <w:lang w:eastAsia="zh-CN"/>
              </w:rPr>
              <w:t xml:space="preserve">  </w:t>
            </w:r>
            <w:r>
              <w:rPr>
                <w:color w:val="231F20"/>
                <w:spacing w:val="-63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before="59" w:line="199" w:lineRule="exact"/>
              <w:ind w:left="140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152F20" w:rsidRDefault="00152F20" w:rsidP="00ED205F">
            <w:pPr>
              <w:pStyle w:val="TableText"/>
              <w:spacing w:before="47" w:line="230" w:lineRule="auto"/>
              <w:ind w:left="88" w:right="12" w:firstLine="3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委托诉讼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代</w:t>
            </w:r>
            <w:r>
              <w:rPr>
                <w:color w:val="231F20"/>
                <w:spacing w:val="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理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人：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50" w:lineRule="auto"/>
              <w:ind w:left="142" w:right="77"/>
            </w:pP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年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8"/>
              </w:rPr>
              <w:t>×</w:t>
            </w:r>
            <w:r>
              <w:rPr>
                <w:color w:val="231F20"/>
                <w:spacing w:val="49"/>
                <w:w w:val="101"/>
              </w:rPr>
              <w:t xml:space="preserve"> </w:t>
            </w:r>
            <w:r>
              <w:rPr>
                <w:color w:val="231F20"/>
                <w:spacing w:val="-28"/>
              </w:rPr>
              <w:t>日</w:t>
            </w:r>
          </w:p>
        </w:tc>
        <w:tc>
          <w:tcPr>
            <w:tcW w:w="1186" w:type="dxa"/>
            <w:vMerge w:val="restart"/>
            <w:tcBorders>
              <w:bottom w:val="nil"/>
              <w:right w:val="single" w:sz="4" w:space="0" w:color="231F20"/>
            </w:tcBorders>
          </w:tcPr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47" w:lineRule="auto"/>
              <w:ind w:left="91" w:right="79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40"/>
                <w:lang w:eastAsia="zh-CN"/>
              </w:rPr>
              <w:t>写明二审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1"/>
                <w:lang w:eastAsia="zh-CN"/>
              </w:rPr>
              <w:t>判项基本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内容</w:t>
            </w:r>
          </w:p>
        </w:tc>
      </w:tr>
      <w:tr w:rsidR="00152F20" w:rsidTr="00ED205F">
        <w:trPr>
          <w:trHeight w:val="923"/>
        </w:trPr>
        <w:tc>
          <w:tcPr>
            <w:tcW w:w="572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52F20" w:rsidRDefault="00152F20" w:rsidP="00ED205F">
            <w:pPr>
              <w:pStyle w:val="TableText"/>
              <w:spacing w:before="101" w:line="207" w:lineRule="auto"/>
              <w:ind w:left="89" w:right="276" w:firstLine="51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2051" type="#_x0000_t202" style="position:absolute;left:0;text-align:left;margin-left:43.5pt;margin-top:7.85pt;width:12.35pt;height:24.2pt;z-index:251661312;mso-position-horizontal-relative:text;mso-position-vertical-relative:text" filled="f" stroked="f">
                  <v:textbox inset="0,0,0,0">
                    <w:txbxContent>
                      <w:p w:rsidR="00152F20" w:rsidRDefault="00152F20" w:rsidP="00152F20">
                        <w:pPr>
                          <w:pStyle w:val="TableText"/>
                          <w:spacing w:before="20" w:line="118" w:lineRule="exact"/>
                          <w:ind w:left="157"/>
                        </w:pPr>
                        <w:r>
                          <w:rPr>
                            <w:color w:val="231F20"/>
                            <w:position w:val="4"/>
                          </w:rPr>
                          <w:t>,</w:t>
                        </w:r>
                      </w:p>
                      <w:p w:rsidR="00152F20" w:rsidRDefault="00152F20" w:rsidP="00152F20">
                        <w:pPr>
                          <w:pStyle w:val="TableText"/>
                          <w:spacing w:before="58" w:line="204" w:lineRule="auto"/>
                          <w:ind w:left="20"/>
                        </w:pPr>
                        <w:r>
                          <w:rPr>
                            <w:color w:val="231F20"/>
                          </w:rPr>
                          <w:t>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××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律师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6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1155"/>
        </w:trPr>
        <w:tc>
          <w:tcPr>
            <w:tcW w:w="572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 w:val="restart"/>
            <w:tcBorders>
              <w:top w:val="nil"/>
              <w:bottom w:val="nil"/>
            </w:tcBorders>
          </w:tcPr>
          <w:p w:rsidR="00152F20" w:rsidRDefault="00152F20" w:rsidP="00ED205F">
            <w:pPr>
              <w:pStyle w:val="TableText"/>
              <w:tabs>
                <w:tab w:val="left" w:pos="111"/>
              </w:tabs>
              <w:spacing w:before="68" w:line="248" w:lineRule="auto"/>
              <w:ind w:right="12" w:firstLine="115"/>
              <w:jc w:val="both"/>
              <w:rPr>
                <w:lang w:eastAsia="zh-CN"/>
              </w:rPr>
            </w:pPr>
            <w:r>
              <w:rPr>
                <w:color w:val="231F20"/>
                <w:spacing w:val="35"/>
                <w:lang w:eastAsia="zh-CN"/>
              </w:rPr>
              <w:t>被上诉人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9"/>
                <w:lang w:eastAsia="zh-CN"/>
              </w:rPr>
              <w:t>（原审原告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lang w:eastAsia="zh-CN"/>
              </w:rPr>
              <w:tab/>
            </w:r>
            <w:r>
              <w:rPr>
                <w:color w:val="231F20"/>
                <w:spacing w:val="-4"/>
                <w:lang w:eastAsia="zh-CN"/>
              </w:rPr>
              <w:t>/ 被</w:t>
            </w:r>
            <w:r>
              <w:rPr>
                <w:color w:val="231F20"/>
                <w:spacing w:val="11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告</w:t>
            </w:r>
            <w:r>
              <w:rPr>
                <w:color w:val="231F20"/>
                <w:spacing w:val="7"/>
                <w:lang w:eastAsia="zh-CN"/>
              </w:rPr>
              <w:t xml:space="preserve">  </w:t>
            </w:r>
            <w:r>
              <w:rPr>
                <w:color w:val="231F20"/>
                <w:spacing w:val="-63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before="59" w:line="199" w:lineRule="exact"/>
              <w:ind w:left="140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152F20" w:rsidRDefault="00152F20" w:rsidP="00ED205F">
            <w:pPr>
              <w:pStyle w:val="TableText"/>
              <w:spacing w:before="49" w:line="228" w:lineRule="auto"/>
              <w:ind w:left="88" w:right="12" w:firstLine="3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委托诉讼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代</w:t>
            </w:r>
            <w:r>
              <w:rPr>
                <w:color w:val="231F20"/>
                <w:spacing w:val="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理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人：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6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799"/>
        </w:trPr>
        <w:tc>
          <w:tcPr>
            <w:tcW w:w="572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 w:val="restart"/>
            <w:tcBorders>
              <w:top w:val="nil"/>
              <w:bottom w:val="nil"/>
            </w:tcBorders>
          </w:tcPr>
          <w:p w:rsidR="00152F20" w:rsidRDefault="00152F20" w:rsidP="00ED205F">
            <w:pPr>
              <w:pStyle w:val="TableText"/>
              <w:spacing w:before="105" w:line="244" w:lineRule="auto"/>
              <w:ind w:left="85" w:right="280" w:firstLine="51"/>
            </w:pPr>
            <w:r>
              <w:pict>
                <v:shape id="文本框 3" o:spid="_x0000_s2052" type="#_x0000_t202" style="position:absolute;left:0;text-align:left;margin-left:43.3pt;margin-top:8pt;width:12.35pt;height:24.2pt;z-index:251662336;mso-position-horizontal-relative:text;mso-position-vertical-relative:text" filled="f" stroked="f">
                  <v:textbox inset="0,0,0,0">
                    <w:txbxContent>
                      <w:p w:rsidR="00152F20" w:rsidRDefault="00152F20" w:rsidP="00152F20">
                        <w:pPr>
                          <w:pStyle w:val="TableText"/>
                          <w:spacing w:before="20" w:line="118" w:lineRule="exact"/>
                          <w:ind w:left="157"/>
                        </w:pPr>
                        <w:r>
                          <w:rPr>
                            <w:color w:val="231F20"/>
                            <w:position w:val="4"/>
                          </w:rPr>
                          <w:t>,</w:t>
                        </w:r>
                      </w:p>
                      <w:p w:rsidR="00152F20" w:rsidRDefault="00152F20" w:rsidP="00152F20">
                        <w:pPr>
                          <w:pStyle w:val="TableText"/>
                          <w:spacing w:before="58" w:line="204" w:lineRule="auto"/>
                          <w:ind w:left="20"/>
                        </w:pPr>
                        <w:r>
                          <w:rPr>
                            <w:color w:val="231F20"/>
                          </w:rPr>
                          <w:t>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××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lastRenderedPageBreak/>
              <w:t>律师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152F20" w:rsidRDefault="00152F20" w:rsidP="00ED205F"/>
        </w:tc>
        <w:tc>
          <w:tcPr>
            <w:tcW w:w="1186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958"/>
        </w:trPr>
        <w:tc>
          <w:tcPr>
            <w:tcW w:w="57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2" w:type="dxa"/>
            <w:vMerge/>
            <w:tcBorders>
              <w:top w:val="nil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1" w:type="dxa"/>
            <w:tcBorders>
              <w:top w:val="nil"/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5" w:line="215" w:lineRule="auto"/>
              <w:ind w:left="89" w:right="276" w:firstLine="51"/>
            </w:pPr>
            <w:r>
              <w:pict>
                <v:shape id="文本框 4" o:spid="_x0000_s2053" type="#_x0000_t202" style="position:absolute;left:0;text-align:left;margin-left:43.5pt;margin-top:8.05pt;width:12.35pt;height:24.2pt;z-index:251663360;mso-position-horizontal-relative:text;mso-position-vertical-relative:text" filled="f" stroked="f">
                  <v:textbox inset="0,0,0,0">
                    <w:txbxContent>
                      <w:p w:rsidR="00152F20" w:rsidRDefault="00152F20" w:rsidP="00152F20">
                        <w:pPr>
                          <w:pStyle w:val="TableText"/>
                          <w:spacing w:before="20" w:line="118" w:lineRule="exact"/>
                          <w:ind w:left="157"/>
                        </w:pPr>
                        <w:r>
                          <w:rPr>
                            <w:color w:val="231F20"/>
                            <w:position w:val="4"/>
                          </w:rPr>
                          <w:t>,</w:t>
                        </w:r>
                      </w:p>
                      <w:p w:rsidR="00152F20" w:rsidRDefault="00152F20" w:rsidP="00152F20">
                        <w:pPr>
                          <w:pStyle w:val="TableText"/>
                          <w:spacing w:before="58" w:line="204" w:lineRule="auto"/>
                          <w:ind w:left="20"/>
                        </w:pPr>
                        <w:r>
                          <w:rPr>
                            <w:color w:val="231F20"/>
                          </w:rPr>
                          <w:t>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××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律师</w:t>
            </w:r>
          </w:p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spacing w:before="169" w:line="235" w:lineRule="auto"/>
        <w:jc w:val="right"/>
        <w:rPr>
          <w:rFonts w:ascii="方正书宋_GBK" w:eastAsia="方正书宋_GBK" w:hAnsi="方正书宋_GBK" w:cs="方正书宋_GBK"/>
          <w:lang w:eastAsia="zh-CN"/>
        </w:rPr>
      </w:pPr>
      <w:r>
        <w:lastRenderedPageBreak/>
        <w:pict>
          <v:shape id="TextBox 4" o:spid="_x0000_s2050" type="#_x0000_t202" style="position:absolute;left:0;text-align:left;margin-left:-5.05pt;margin-top:19.85pt;width:17.35pt;height:13.5pt;rotation:90;z-index:251660288;mso-wrap-distance-left:0;mso-wrap-distance-right:0;mso-position-horizontal-relative:text;mso-position-vertical-relative:text" o:gfxdata="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XPeft9cAAAAIAQAADwAA&#10;AAAAAAABACAAAAA4AAAAZHJzL2Rvd25yZXYueG1sUEsBAhQAFAAAAAgAh07iQMvaPt86AgAAYgQA&#10;AA4AAAAAAAAAAQAgAAAAPAEAAGRycy9lMm9Eb2MueG1sUEsFBgAAAAAGAAYAWQEAAOgFAAAAAA==&#10;" filled="f" stroked="f" strokeweight="0">
            <v:fill o:detectmouseclick="t"/>
            <v:stroke miterlimit="0"/>
            <v:textbox inset="0,0,0,0">
              <w:txbxContent>
                <w:p w:rsidR="00152F20" w:rsidRDefault="00152F20" w:rsidP="00152F20">
                  <w:pPr>
                    <w:spacing w:before="62" w:line="186" w:lineRule="auto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"/>
                    </w:rPr>
                    <w:t>399</w:t>
                  </w:r>
                </w:p>
              </w:txbxContent>
            </v:textbox>
          </v:shape>
        </w:pic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注：1. 如有关诉讼案件暂未结案，请注明诉讼案件的当前进展，如已受理 / 处于管辖权异议程序 /</w:t>
      </w:r>
      <w:r>
        <w:rPr>
          <w:rFonts w:ascii="方正书宋_GBK" w:eastAsia="方正书宋_GBK" w:hAnsi="方正书宋_GBK" w:cs="方正书宋_GBK"/>
          <w:color w:val="231F20"/>
          <w:spacing w:val="20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已安排开庭（开庭时间）/</w:t>
      </w:r>
      <w:r>
        <w:rPr>
          <w:rFonts w:ascii="方正书宋_GBK" w:eastAsia="方正书宋_GBK" w:hAnsi="方正书宋_GBK" w:cs="方正书宋_GBK"/>
          <w:color w:val="231F20"/>
          <w:spacing w:val="20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已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开庭（开庭时间）等；</w:t>
      </w:r>
    </w:p>
    <w:p w:rsidR="00152F20" w:rsidRDefault="00152F20" w:rsidP="00152F20">
      <w:pPr>
        <w:spacing w:before="35" w:line="210" w:lineRule="auto"/>
        <w:ind w:left="989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2. 如诉讼案件存在再审情形，需一并写明相关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信息。</w:t>
      </w:r>
    </w:p>
    <w:p w:rsidR="00152F20" w:rsidRDefault="00152F20" w:rsidP="00152F20">
      <w:pPr>
        <w:spacing w:line="210" w:lineRule="auto"/>
        <w:rPr>
          <w:rFonts w:ascii="方正书宋_GBK" w:eastAsia="方正书宋_GBK" w:hAnsi="方正书宋_GBK" w:cs="方正书宋_GBK"/>
          <w:lang w:eastAsia="zh-CN"/>
        </w:rPr>
        <w:sectPr w:rsidR="00152F20">
          <w:pgSz w:w="16838" w:h="11906"/>
          <w:pgMar w:top="400" w:right="1791" w:bottom="400" w:left="853" w:header="0" w:footer="0" w:gutter="0"/>
          <w:cols w:space="720"/>
        </w:sectPr>
      </w:pPr>
    </w:p>
    <w:p w:rsidR="00152F20" w:rsidRDefault="00152F20" w:rsidP="00152F20">
      <w:pPr>
        <w:pStyle w:val="a5"/>
        <w:spacing w:line="273" w:lineRule="auto"/>
        <w:rPr>
          <w:lang w:eastAsia="zh-CN"/>
        </w:rPr>
      </w:pPr>
    </w:p>
    <w:p w:rsidR="00152F20" w:rsidRDefault="00152F20" w:rsidP="00152F20">
      <w:pPr>
        <w:pStyle w:val="a5"/>
        <w:spacing w:line="273" w:lineRule="auto"/>
        <w:rPr>
          <w:lang w:eastAsia="zh-CN"/>
        </w:rPr>
      </w:pPr>
    </w:p>
    <w:p w:rsidR="00152F20" w:rsidRDefault="00152F20" w:rsidP="00152F20">
      <w:pPr>
        <w:pStyle w:val="a5"/>
        <w:spacing w:line="274" w:lineRule="auto"/>
        <w:rPr>
          <w:lang w:eastAsia="zh-CN"/>
        </w:rPr>
      </w:pPr>
    </w:p>
    <w:p w:rsidR="00152F20" w:rsidRDefault="00152F20" w:rsidP="00152F20">
      <w:pPr>
        <w:pStyle w:val="a5"/>
        <w:spacing w:line="274" w:lineRule="auto"/>
        <w:rPr>
          <w:lang w:eastAsia="zh-CN"/>
        </w:rPr>
      </w:pPr>
    </w:p>
    <w:p w:rsidR="00152F20" w:rsidRDefault="00152F20" w:rsidP="00152F20">
      <w:pPr>
        <w:pStyle w:val="a5"/>
        <w:spacing w:line="274" w:lineRule="auto"/>
        <w:rPr>
          <w:lang w:eastAsia="zh-CN"/>
        </w:rPr>
      </w:pPr>
    </w:p>
    <w:p w:rsidR="00152F20" w:rsidRDefault="00152F20" w:rsidP="00152F20">
      <w:pPr>
        <w:pStyle w:val="a5"/>
        <w:spacing w:line="274" w:lineRule="auto"/>
        <w:rPr>
          <w:lang w:eastAsia="zh-CN"/>
        </w:rPr>
      </w:pPr>
    </w:p>
    <w:p w:rsidR="00152F20" w:rsidRDefault="00152F20" w:rsidP="00152F20">
      <w:pPr>
        <w:spacing w:before="161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152F20" w:rsidRDefault="00152F20" w:rsidP="00152F20">
      <w:pPr>
        <w:spacing w:before="62" w:line="206" w:lineRule="auto"/>
        <w:ind w:left="26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（侵害发明专利权纠纷）</w:t>
      </w:r>
    </w:p>
    <w:p w:rsidR="00152F20" w:rsidRDefault="00152F20" w:rsidP="00152F2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00"/>
        <w:gridCol w:w="1170"/>
        <w:gridCol w:w="1788"/>
        <w:gridCol w:w="1021"/>
        <w:gridCol w:w="4265"/>
      </w:tblGrid>
      <w:tr w:rsidR="00152F20" w:rsidTr="00ED205F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152F20" w:rsidRDefault="00152F20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152F20" w:rsidRDefault="00152F20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152F20" w:rsidRDefault="00152F20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152F20" w:rsidRDefault="00152F20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152F20" w:rsidRDefault="00152F20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152F20" w:rsidRDefault="00152F20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152F20" w:rsidTr="00ED205F">
        <w:trPr>
          <w:trHeight w:val="375"/>
        </w:trPr>
        <w:tc>
          <w:tcPr>
            <w:tcW w:w="110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08" w:lineRule="auto"/>
              <w:ind w:left="339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958" w:type="dxa"/>
            <w:gridSpan w:val="2"/>
          </w:tcPr>
          <w:p w:rsidR="00152F20" w:rsidRDefault="00152F20" w:rsidP="00ED205F"/>
        </w:tc>
        <w:tc>
          <w:tcPr>
            <w:tcW w:w="1021" w:type="dxa"/>
          </w:tcPr>
          <w:p w:rsidR="00152F20" w:rsidRDefault="00152F20" w:rsidP="00ED205F">
            <w:pPr>
              <w:pStyle w:val="TableText"/>
              <w:spacing w:before="86" w:line="208" w:lineRule="auto"/>
              <w:ind w:left="304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265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46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152F20" w:rsidTr="00ED205F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</w:pPr>
          </w:p>
          <w:p w:rsidR="00152F20" w:rsidRDefault="00152F20" w:rsidP="00ED205F">
            <w:pPr>
              <w:spacing w:line="255" w:lineRule="auto"/>
            </w:pPr>
          </w:p>
          <w:p w:rsidR="00152F20" w:rsidRDefault="00152F20" w:rsidP="00ED205F">
            <w:pPr>
              <w:spacing w:line="256" w:lineRule="auto"/>
            </w:pPr>
          </w:p>
          <w:p w:rsidR="00152F20" w:rsidRDefault="00152F20" w:rsidP="00ED205F">
            <w:pPr>
              <w:spacing w:line="256" w:lineRule="auto"/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color w:val="231F20"/>
                <w:spacing w:val="1"/>
                <w:lang w:eastAsia="zh-CN"/>
              </w:rPr>
              <w:t xml:space="preserve">      </w:t>
            </w:r>
            <w:r>
              <w:rPr>
                <w:color w:val="231F20"/>
                <w:spacing w:val="-6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6"/>
                <w:lang w:eastAsia="zh-CN"/>
              </w:rPr>
              <w:t>日             民族：</w:t>
            </w:r>
          </w:p>
          <w:p w:rsidR="00152F20" w:rsidRDefault="00152F20" w:rsidP="00ED205F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职务：             </w:t>
            </w:r>
            <w:r>
              <w:rPr>
                <w:color w:val="231F20"/>
                <w:spacing w:val="-1"/>
                <w:lang w:eastAsia="zh-CN"/>
              </w:rPr>
              <w:t xml:space="preserve">              联系电话：</w:t>
            </w:r>
          </w:p>
          <w:p w:rsidR="00152F20" w:rsidRDefault="00152F20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52F20" w:rsidRDefault="00152F20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52F20" w:rsidTr="00ED205F">
        <w:trPr>
          <w:trHeight w:val="377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52F20" w:rsidRDefault="00152F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152F20" w:rsidRDefault="00152F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152F20" w:rsidRDefault="00152F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152F20" w:rsidRDefault="00152F20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19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152F20" w:rsidRDefault="00152F20" w:rsidP="00ED205F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152F20" w:rsidRDefault="00152F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152F20" w:rsidRDefault="00152F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152F20" w:rsidRDefault="00152F20" w:rsidP="00ED205F">
            <w:pPr>
              <w:pStyle w:val="TableText"/>
              <w:spacing w:before="33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152F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152F20" w:rsidRDefault="00152F20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152F20" w:rsidRDefault="00152F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3773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pStyle w:val="TableText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:rsidR="00152F20" w:rsidRDefault="00152F20" w:rsidP="00ED205F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152F20" w:rsidRDefault="00152F20" w:rsidP="00ED205F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152F20" w:rsidRDefault="00152F20" w:rsidP="00ED205F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152F20" w:rsidRDefault="00152F20" w:rsidP="00ED205F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90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152F20" w:rsidRDefault="00152F20" w:rsidP="00ED205F">
            <w:pPr>
              <w:spacing w:line="226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152F20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3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36" w:lineRule="auto"/>
              <w:ind w:left="85" w:right="84" w:firstLine="17"/>
            </w:pPr>
            <w:r>
              <w:rPr>
                <w:color w:val="231F20"/>
                <w:spacing w:val="-5"/>
              </w:rPr>
              <w:t>1. 对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停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止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侵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害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有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36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36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对赔偿维权合理开支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152F20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37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4. 对承担连带赔偿责任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20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38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对非金钱给付义务迟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延履行金有无异议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37" w:lineRule="auto"/>
              <w:ind w:left="85" w:right="84"/>
            </w:pPr>
            <w:r>
              <w:rPr>
                <w:color w:val="231F20"/>
                <w:spacing w:val="-3"/>
              </w:rPr>
              <w:t>6. 对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3"/>
              </w:rPr>
              <w:t>诉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3"/>
              </w:rPr>
              <w:t>讼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费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3"/>
              </w:rPr>
              <w:t>用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38" w:lineRule="auto"/>
              <w:ind w:left="85" w:right="84" w:hanging="1"/>
            </w:pPr>
            <w:r>
              <w:rPr>
                <w:color w:val="231F20"/>
                <w:spacing w:val="-3"/>
              </w:rPr>
              <w:t>7. 对</w:t>
            </w:r>
            <w:r>
              <w:rPr>
                <w:color w:val="231F20"/>
                <w:spacing w:val="27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其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他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3"/>
              </w:rPr>
              <w:t>请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求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152F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68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152F20" w:rsidRDefault="00152F20" w:rsidP="00ED205F">
            <w:pPr>
              <w:spacing w:line="223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152F20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37" w:lineRule="auto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对原告资格是否有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152F20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45" w:lineRule="auto"/>
              <w:ind w:left="84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对原告主张的发明专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利权权利状态是否有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55" w:line="231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    事实与理由</w:t>
            </w:r>
            <w:r>
              <w:rPr>
                <w:color w:val="231F20"/>
                <w:spacing w:val="-5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简述专利权利状态）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38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对被诉侵权行为具体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36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对被诉共同侵权有无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152F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44" w:lineRule="auto"/>
              <w:ind w:left="81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对技术对比是否有异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议（详 见</w:t>
            </w:r>
            <w:r>
              <w:rPr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附 件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3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技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术</w:t>
            </w:r>
            <w:r>
              <w:rPr>
                <w:color w:val="231F20"/>
                <w:lang w:eastAsia="zh-CN"/>
              </w:rPr>
              <w:t xml:space="preserve"> 特征对比分析表）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55" w:line="241" w:lineRule="auto"/>
              <w:ind w:left="91" w:right="90" w:hanging="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有□    事实与理由</w:t>
            </w:r>
            <w:r>
              <w:rPr>
                <w:color w:val="231F20"/>
                <w:spacing w:val="-8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概述涉案专利权利要求以及被诉侵权产品所涉技术方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案的对比分析结果）</w:t>
            </w:r>
          </w:p>
        </w:tc>
      </w:tr>
      <w:tr w:rsidR="00152F20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44" w:lineRule="auto"/>
              <w:ind w:left="81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是否主张现有技术抗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辩（详 见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附 件 4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现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color w:val="231F20"/>
                <w:lang w:eastAsia="zh-CN"/>
              </w:rPr>
              <w:t xml:space="preserve"> 技术对比分析表）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152F20" w:rsidRDefault="00152F20" w:rsidP="00ED205F">
            <w:pPr>
              <w:pStyle w:val="TableText"/>
              <w:spacing w:before="55" w:line="231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事实与理由</w:t>
            </w:r>
            <w:r>
              <w:rPr>
                <w:color w:val="231F20"/>
                <w:spacing w:val="1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概述被诉侵权产品与现有技术的对比分析结果）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36" w:lineRule="auto"/>
              <w:ind w:left="82" w:right="85" w:firstLine="1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7. 是否主张合法来源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抗辩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9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事实与理由：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37" w:lineRule="auto"/>
              <w:ind w:left="81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对赔偿数额和具体赔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偿项目有无异议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9. 其他抗辩事由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152F20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09" w:lineRule="auto"/>
              <w:ind w:left="102"/>
            </w:pPr>
            <w:r>
              <w:rPr>
                <w:color w:val="231F20"/>
                <w:spacing w:val="-3"/>
              </w:rPr>
              <w:t>10. 法律依据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21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3" w:line="193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152F20" w:rsidTr="00ED205F">
        <w:trPr>
          <w:trHeight w:val="207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有□（详见附件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5 关联案件信息表）</w:t>
            </w:r>
          </w:p>
          <w:p w:rsidR="00152F20" w:rsidRDefault="00152F20" w:rsidP="00ED205F">
            <w:pPr>
              <w:pStyle w:val="TableText"/>
              <w:spacing w:before="67" w:line="260" w:lineRule="auto"/>
              <w:ind w:left="555" w:right="5460"/>
            </w:pPr>
            <w:r>
              <w:rPr>
                <w:color w:val="231F20"/>
                <w:spacing w:val="-6"/>
                <w:lang w:eastAsia="zh-CN"/>
              </w:rPr>
              <w:t>× 次专利确权行政程序。具体情况：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× 件其他关联案件。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152F20" w:rsidRDefault="00152F20" w:rsidP="00ED205F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3" w:line="192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152F20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10" w:lineRule="auto"/>
              <w:ind w:left="83"/>
            </w:pPr>
            <w:r>
              <w:rPr>
                <w:color w:val="231F20"/>
                <w:spacing w:val="-7"/>
              </w:rPr>
              <w:t>具体情况：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91" w:line="188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152F20" w:rsidTr="00ED205F">
        <w:trPr>
          <w:trHeight w:val="207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被告证据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对原告证据的质证意见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技术特征对比分析表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现有技术对比分析表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关联案件信息表（同发明专利侵权民事起诉状后附表）</w:t>
            </w:r>
          </w:p>
          <w:p w:rsidR="00152F20" w:rsidRDefault="00152F20" w:rsidP="00ED205F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152F20" w:rsidTr="00ED205F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152F20" w:rsidTr="00ED205F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152F20" w:rsidRDefault="00152F20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152F20" w:rsidRDefault="00152F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152F20" w:rsidRDefault="00152F20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152F20" w:rsidRDefault="00152F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152F20" w:rsidRDefault="00152F20" w:rsidP="00ED205F">
            <w:pPr>
              <w:pStyle w:val="TableText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lastRenderedPageBreak/>
              <w:t>了解□    不了解□</w:t>
            </w:r>
          </w:p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22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152F20" w:rsidRDefault="00152F20" w:rsidP="00ED205F">
            <w:pPr>
              <w:spacing w:line="346" w:lineRule="auto"/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152F20" w:rsidRDefault="00152F20" w:rsidP="00ED205F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152F20" w:rsidRDefault="00152F20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152F20" w:rsidRDefault="00152F20" w:rsidP="00152F20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152F20" w:rsidRDefault="00152F20" w:rsidP="00152F20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152F20">
          <w:footerReference w:type="default" r:id="rId23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pStyle w:val="a5"/>
        <w:spacing w:line="248" w:lineRule="auto"/>
        <w:rPr>
          <w:lang w:eastAsia="zh-CN"/>
        </w:rPr>
      </w:pPr>
    </w:p>
    <w:p w:rsidR="00152F20" w:rsidRDefault="00152F20" w:rsidP="00152F20">
      <w:pPr>
        <w:pStyle w:val="a5"/>
        <w:spacing w:line="249" w:lineRule="auto"/>
        <w:rPr>
          <w:lang w:eastAsia="zh-CN"/>
        </w:rPr>
      </w:pPr>
    </w:p>
    <w:p w:rsidR="00152F20" w:rsidRDefault="00152F20" w:rsidP="00152F20">
      <w:pPr>
        <w:pStyle w:val="a5"/>
        <w:spacing w:line="249" w:lineRule="auto"/>
        <w:rPr>
          <w:lang w:eastAsia="zh-CN"/>
        </w:rPr>
      </w:pPr>
    </w:p>
    <w:p w:rsidR="00152F20" w:rsidRDefault="00152F20" w:rsidP="00152F20">
      <w:pPr>
        <w:pStyle w:val="a5"/>
        <w:spacing w:line="249" w:lineRule="auto"/>
        <w:rPr>
          <w:lang w:eastAsia="zh-CN"/>
        </w:rPr>
      </w:pPr>
    </w:p>
    <w:p w:rsidR="00152F20" w:rsidRDefault="00152F20" w:rsidP="00152F20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152F20" w:rsidRDefault="00152F20" w:rsidP="00152F20">
      <w:pPr>
        <w:spacing w:before="201" w:line="206" w:lineRule="auto"/>
        <w:ind w:left="3601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被告证据目录</w:t>
      </w:r>
    </w:p>
    <w:p w:rsidR="00152F20" w:rsidRDefault="00152F20" w:rsidP="00152F20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2595"/>
        <w:gridCol w:w="1577"/>
        <w:gridCol w:w="2832"/>
      </w:tblGrid>
      <w:tr w:rsidR="00152F20" w:rsidTr="00ED205F">
        <w:trPr>
          <w:trHeight w:val="33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5" w:line="19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9" w:line="19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5" w:line="198" w:lineRule="auto"/>
              <w:ind w:left="876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5" w:line="198" w:lineRule="auto"/>
              <w:ind w:left="369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4" w:line="199" w:lineRule="auto"/>
              <w:ind w:left="896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152F20" w:rsidTr="00ED205F">
        <w:trPr>
          <w:trHeight w:val="33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6" w:line="197" w:lineRule="auto"/>
              <w:ind w:left="3960"/>
            </w:pPr>
            <w:r>
              <w:rPr>
                <w:color w:val="231F20"/>
                <w:spacing w:val="-3"/>
              </w:rPr>
              <w:t>1. 权利状态证据</w:t>
            </w:r>
          </w:p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9" w:line="173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/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9" w:line="173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/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9" w:line="173" w:lineRule="auto"/>
              <w:ind w:left="365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/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6" w:line="197" w:lineRule="auto"/>
              <w:ind w:left="3733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:rsidR="00152F20" w:rsidTr="00ED205F">
        <w:trPr>
          <w:trHeight w:val="6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0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47" w:line="221" w:lineRule="auto"/>
              <w:ind w:left="46" w:hanging="1"/>
              <w:rPr>
                <w:lang w:eastAsia="zh-CN"/>
              </w:rPr>
            </w:pPr>
            <w:r>
              <w:rPr>
                <w:color w:val="231F20"/>
                <w:spacing w:val="21"/>
                <w:lang w:eastAsia="zh-CN"/>
              </w:rPr>
              <w:t>被诉侵权产品（附录像，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如有）</w:t>
            </w:r>
          </w:p>
        </w:tc>
        <w:tc>
          <w:tcPr>
            <w:tcW w:w="1577" w:type="dxa"/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334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0" w:line="171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69" w:line="195" w:lineRule="auto"/>
              <w:ind w:left="45"/>
            </w:pPr>
            <w:r>
              <w:rPr>
                <w:color w:val="231F20"/>
                <w:spacing w:val="-1"/>
              </w:rPr>
              <w:t>被诉侵权产品图片</w:t>
            </w:r>
          </w:p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2" w:line="170" w:lineRule="auto"/>
              <w:ind w:left="347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70" w:line="195" w:lineRule="auto"/>
              <w:ind w:left="47"/>
            </w:pPr>
            <w:r>
              <w:rPr>
                <w:color w:val="231F20"/>
                <w:spacing w:val="-2"/>
              </w:rPr>
              <w:t>现有技术证据</w:t>
            </w:r>
          </w:p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2" w:line="170" w:lineRule="auto"/>
              <w:ind w:left="347"/>
            </w:pPr>
            <w:r>
              <w:rPr>
                <w:color w:val="231F20"/>
                <w:spacing w:val="-2"/>
              </w:rPr>
              <w:t>2-4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68" w:line="196" w:lineRule="auto"/>
              <w:ind w:left="43"/>
            </w:pPr>
            <w:r>
              <w:rPr>
                <w:color w:val="231F20"/>
                <w:spacing w:val="-1"/>
              </w:rPr>
              <w:t>合法来源证据</w:t>
            </w:r>
          </w:p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68" w:line="196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152F20" w:rsidTr="00ED205F">
        <w:trPr>
          <w:trHeight w:val="334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3" w:line="169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>
            <w:pPr>
              <w:pStyle w:val="TableText"/>
              <w:spacing w:before="71" w:line="193" w:lineRule="auto"/>
              <w:ind w:left="45"/>
            </w:pPr>
            <w:r>
              <w:rPr>
                <w:color w:val="231F20"/>
                <w:spacing w:val="-1"/>
              </w:rPr>
              <w:t>被告财务报表</w:t>
            </w:r>
          </w:p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4" w:line="169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/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4" w:line="169" w:lineRule="auto"/>
              <w:ind w:left="351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/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0" w:line="194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5" w:line="168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/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5"/>
        </w:trPr>
        <w:tc>
          <w:tcPr>
            <w:tcW w:w="1021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5" w:line="168" w:lineRule="auto"/>
              <w:ind w:left="344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329" w:type="dxa"/>
          </w:tcPr>
          <w:p w:rsidR="00152F20" w:rsidRDefault="00152F20" w:rsidP="00ED205F"/>
        </w:tc>
        <w:tc>
          <w:tcPr>
            <w:tcW w:w="2595" w:type="dxa"/>
          </w:tcPr>
          <w:p w:rsidR="00152F20" w:rsidRDefault="00152F20" w:rsidP="00ED205F"/>
        </w:tc>
        <w:tc>
          <w:tcPr>
            <w:tcW w:w="1577" w:type="dxa"/>
          </w:tcPr>
          <w:p w:rsidR="00152F20" w:rsidRDefault="00152F20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3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5" w:line="171" w:lineRule="auto"/>
              <w:ind w:left="344"/>
            </w:pPr>
            <w:r>
              <w:rPr>
                <w:color w:val="231F20"/>
                <w:spacing w:val="-1"/>
              </w:rPr>
              <w:t>4-3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2595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577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152F20" w:rsidRDefault="00152F20" w:rsidP="00152F20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152F20" w:rsidRDefault="00152F20" w:rsidP="00152F20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152F20">
          <w:footerReference w:type="default" r:id="rId24"/>
          <w:pgSz w:w="11906" w:h="16838"/>
          <w:pgMar w:top="400" w:right="1123" w:bottom="998" w:left="1417" w:header="0" w:footer="810" w:gutter="0"/>
          <w:cols w:space="720"/>
        </w:sectPr>
      </w:pPr>
    </w:p>
    <w:p w:rsidR="00152F20" w:rsidRDefault="00152F20" w:rsidP="00152F20">
      <w:pPr>
        <w:pStyle w:val="a5"/>
        <w:spacing w:line="248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2</w:t>
      </w:r>
    </w:p>
    <w:p w:rsidR="00152F20" w:rsidRDefault="00152F20" w:rsidP="00152F20">
      <w:pPr>
        <w:spacing w:before="201" w:line="206" w:lineRule="auto"/>
        <w:ind w:left="287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z w:val="36"/>
          <w:szCs w:val="36"/>
        </w:rPr>
        <w:t>对原告证据的质证意见</w:t>
      </w:r>
    </w:p>
    <w:p w:rsidR="00152F20" w:rsidRDefault="00152F20" w:rsidP="00152F20">
      <w:pPr>
        <w:spacing w:before="31" w:line="231" w:lineRule="auto"/>
        <w:ind w:left="1601"/>
        <w:rPr>
          <w:rFonts w:ascii="方正楷体_GBK" w:eastAsia="方正楷体_GBK" w:hAnsi="方正楷体_GBK" w:cs="方正楷体_GBK"/>
          <w:sz w:val="36"/>
          <w:szCs w:val="36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1"/>
          <w:sz w:val="36"/>
          <w:szCs w:val="36"/>
          <w:lang w:eastAsia="zh-CN"/>
        </w:rPr>
        <w:t>（依照原告提交的证据目录顺序排列）</w:t>
      </w:r>
    </w:p>
    <w:p w:rsidR="00152F20" w:rsidRDefault="00152F20" w:rsidP="00152F20">
      <w:pPr>
        <w:spacing w:line="21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714"/>
        <w:gridCol w:w="1672"/>
        <w:gridCol w:w="1133"/>
        <w:gridCol w:w="1133"/>
        <w:gridCol w:w="1133"/>
        <w:gridCol w:w="3559"/>
      </w:tblGrid>
      <w:tr w:rsidR="00152F20" w:rsidTr="00ED205F">
        <w:trPr>
          <w:trHeight w:val="374"/>
        </w:trPr>
        <w:tc>
          <w:tcPr>
            <w:tcW w:w="714" w:type="dxa"/>
            <w:tcBorders>
              <w:top w:val="single" w:sz="4" w:space="0" w:color="231F20"/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8" w:lineRule="auto"/>
              <w:ind w:left="150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672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8" w:lineRule="auto"/>
              <w:ind w:left="413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133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09" w:lineRule="auto"/>
              <w:ind w:left="255"/>
            </w:pPr>
            <w:r>
              <w:rPr>
                <w:color w:val="231F20"/>
                <w:spacing w:val="-2"/>
              </w:rPr>
              <w:t>真实性</w:t>
            </w:r>
          </w:p>
        </w:tc>
        <w:tc>
          <w:tcPr>
            <w:tcW w:w="1133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09" w:lineRule="auto"/>
              <w:ind w:left="252"/>
            </w:pPr>
            <w:r>
              <w:rPr>
                <w:color w:val="231F20"/>
                <w:spacing w:val="-1"/>
              </w:rPr>
              <w:t>合法性</w:t>
            </w:r>
          </w:p>
        </w:tc>
        <w:tc>
          <w:tcPr>
            <w:tcW w:w="1133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8" w:lineRule="auto"/>
              <w:ind w:left="252"/>
            </w:pPr>
            <w:r>
              <w:rPr>
                <w:color w:val="231F20"/>
                <w:spacing w:val="-1"/>
              </w:rPr>
              <w:t>关联性</w:t>
            </w:r>
          </w:p>
        </w:tc>
        <w:tc>
          <w:tcPr>
            <w:tcW w:w="3559" w:type="dxa"/>
            <w:tcBorders>
              <w:top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07" w:lineRule="auto"/>
              <w:ind w:left="62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有无证明力及证明力大小</w:t>
            </w:r>
          </w:p>
        </w:tc>
      </w:tr>
      <w:tr w:rsidR="00152F20" w:rsidTr="00ED205F">
        <w:trPr>
          <w:trHeight w:val="37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08" w:lineRule="auto"/>
              <w:ind w:left="3955"/>
            </w:pPr>
            <w:r>
              <w:rPr>
                <w:color w:val="231F20"/>
                <w:spacing w:val="-3"/>
              </w:rPr>
              <w:t>1. 权利基础证据</w:t>
            </w:r>
          </w:p>
        </w:tc>
      </w:tr>
      <w:tr w:rsidR="00152F20" w:rsidTr="00ED205F">
        <w:trPr>
          <w:trHeight w:val="1054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77" w:lineRule="auto"/>
            </w:pPr>
          </w:p>
          <w:p w:rsidR="00152F20" w:rsidRDefault="00152F20" w:rsidP="00ED205F">
            <w:pPr>
              <w:pStyle w:val="TableText"/>
              <w:spacing w:before="79" w:line="184" w:lineRule="auto"/>
              <w:ind w:left="211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>
            <w:pPr>
              <w:pStyle w:val="TableText"/>
              <w:spacing w:before="90" w:line="205" w:lineRule="auto"/>
              <w:ind w:left="8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152F20" w:rsidRDefault="00152F20" w:rsidP="00ED205F">
            <w:pPr>
              <w:pStyle w:val="TableText"/>
              <w:spacing w:before="71" w:line="235" w:lineRule="auto"/>
              <w:ind w:left="85" w:right="120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不认可□,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1133" w:type="dxa"/>
          </w:tcPr>
          <w:p w:rsidR="00152F20" w:rsidRDefault="00152F20" w:rsidP="00ED205F">
            <w:pPr>
              <w:pStyle w:val="TableText"/>
              <w:spacing w:before="90" w:line="205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152F20" w:rsidRDefault="00152F20" w:rsidP="00ED205F">
            <w:pPr>
              <w:pStyle w:val="TableText"/>
              <w:spacing w:before="71" w:line="235" w:lineRule="auto"/>
              <w:ind w:left="86" w:right="119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不认可□,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1133" w:type="dxa"/>
          </w:tcPr>
          <w:p w:rsidR="00152F20" w:rsidRDefault="00152F20" w:rsidP="00ED205F">
            <w:pPr>
              <w:pStyle w:val="TableText"/>
              <w:spacing w:before="90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认可□</w:t>
            </w:r>
          </w:p>
          <w:p w:rsidR="00152F20" w:rsidRDefault="00152F20" w:rsidP="00ED205F">
            <w:pPr>
              <w:pStyle w:val="TableText"/>
              <w:spacing w:before="71" w:line="235" w:lineRule="auto"/>
              <w:ind w:left="87" w:right="1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不认可□,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理由：</w:t>
            </w:r>
          </w:p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</w:tr>
      <w:tr w:rsidR="00152F20" w:rsidTr="00ED205F">
        <w:trPr>
          <w:trHeight w:val="374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19" w:line="184" w:lineRule="auto"/>
              <w:ind w:left="211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5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0" w:line="184" w:lineRule="auto"/>
              <w:ind w:left="211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8" w:lineRule="auto"/>
              <w:ind w:left="3728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:rsidR="00152F20" w:rsidTr="00ED205F">
        <w:trPr>
          <w:trHeight w:val="374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1" w:line="184" w:lineRule="auto"/>
              <w:ind w:left="194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5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4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1" w:line="209" w:lineRule="auto"/>
              <w:ind w:left="3942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152F20" w:rsidTr="00ED205F">
        <w:trPr>
          <w:trHeight w:val="375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3" w:line="184" w:lineRule="auto"/>
              <w:ind w:left="197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4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4" w:line="183" w:lineRule="auto"/>
              <w:ind w:left="197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5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5" w:line="183" w:lineRule="auto"/>
              <w:ind w:left="197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1" w:line="209" w:lineRule="auto"/>
              <w:ind w:left="4145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152F20" w:rsidTr="00ED205F">
        <w:trPr>
          <w:trHeight w:val="375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5" w:line="183" w:lineRule="auto"/>
              <w:ind w:left="191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5"/>
        </w:trPr>
        <w:tc>
          <w:tcPr>
            <w:tcW w:w="714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5" w:line="183" w:lineRule="auto"/>
              <w:ind w:left="191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672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1133" w:type="dxa"/>
          </w:tcPr>
          <w:p w:rsidR="00152F20" w:rsidRDefault="00152F20" w:rsidP="00ED205F"/>
        </w:tc>
        <w:tc>
          <w:tcPr>
            <w:tcW w:w="3559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379"/>
        </w:trPr>
        <w:tc>
          <w:tcPr>
            <w:tcW w:w="714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5" w:line="184" w:lineRule="auto"/>
              <w:ind w:left="191"/>
            </w:pPr>
            <w:r>
              <w:rPr>
                <w:color w:val="231F20"/>
                <w:spacing w:val="-1"/>
              </w:rPr>
              <w:t>4-3</w:t>
            </w:r>
          </w:p>
        </w:tc>
        <w:tc>
          <w:tcPr>
            <w:tcW w:w="1672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33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33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33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3559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152F20" w:rsidRDefault="00152F20" w:rsidP="00152F20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152F20" w:rsidRDefault="00152F20" w:rsidP="00152F20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152F20">
          <w:footerReference w:type="default" r:id="rId25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pStyle w:val="a5"/>
        <w:spacing w:line="248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3</w:t>
      </w:r>
    </w:p>
    <w:p w:rsidR="00152F20" w:rsidRDefault="00152F20" w:rsidP="00152F20">
      <w:pPr>
        <w:spacing w:before="206" w:line="204" w:lineRule="auto"/>
        <w:ind w:left="306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技术特征对比分析表</w:t>
      </w:r>
    </w:p>
    <w:p w:rsidR="00152F20" w:rsidRDefault="00152F20" w:rsidP="00152F20">
      <w:pPr>
        <w:pStyle w:val="a5"/>
        <w:spacing w:line="355" w:lineRule="auto"/>
      </w:pPr>
    </w:p>
    <w:p w:rsidR="00152F20" w:rsidRDefault="00152F20" w:rsidP="00152F20">
      <w:pPr>
        <w:spacing w:before="78" w:line="209" w:lineRule="auto"/>
        <w:ind w:left="442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6"/>
          <w:lang w:eastAsia="zh-CN"/>
        </w:rPr>
        <w:t>1. 关于权利要求  ×</w:t>
      </w:r>
      <w:r>
        <w:rPr>
          <w:rFonts w:ascii="方正书宋_GBK" w:eastAsia="方正书宋_GBK" w:hAnsi="方正书宋_GBK" w:cs="方正书宋_GBK"/>
          <w:color w:val="231F20"/>
          <w:spacing w:val="31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6"/>
          <w:lang w:eastAsia="zh-CN"/>
        </w:rPr>
        <w:t>的技术特征对比如下表：</w:t>
      </w:r>
    </w:p>
    <w:p w:rsidR="00152F20" w:rsidRDefault="00152F20" w:rsidP="00152F20">
      <w:pPr>
        <w:spacing w:line="103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479"/>
        <w:gridCol w:w="1319"/>
        <w:gridCol w:w="1438"/>
        <w:gridCol w:w="1199"/>
        <w:gridCol w:w="1217"/>
        <w:gridCol w:w="1180"/>
        <w:gridCol w:w="1060"/>
        <w:gridCol w:w="1452"/>
      </w:tblGrid>
      <w:tr w:rsidR="00152F20" w:rsidTr="00ED205F">
        <w:trPr>
          <w:trHeight w:val="1050"/>
        </w:trPr>
        <w:tc>
          <w:tcPr>
            <w:tcW w:w="479" w:type="dxa"/>
            <w:tcBorders>
              <w:top w:val="single" w:sz="4" w:space="0" w:color="231F20"/>
              <w:left w:val="single" w:sz="4" w:space="0" w:color="231F20"/>
            </w:tcBorders>
            <w:textDirection w:val="tbRlV"/>
          </w:tcPr>
          <w:p w:rsidR="00152F20" w:rsidRDefault="00152F20" w:rsidP="00ED205F">
            <w:pPr>
              <w:pStyle w:val="TableText"/>
              <w:spacing w:before="133" w:line="208" w:lineRule="auto"/>
              <w:ind w:left="253"/>
            </w:pPr>
            <w:r>
              <w:rPr>
                <w:color w:val="231F20"/>
                <w:spacing w:val="-5"/>
              </w:rPr>
              <w:t>序</w:t>
            </w:r>
            <w:r>
              <w:rPr>
                <w:color w:val="231F20"/>
                <w:spacing w:val="20"/>
              </w:rPr>
              <w:t xml:space="preserve">  </w:t>
            </w:r>
            <w:r>
              <w:rPr>
                <w:color w:val="231F20"/>
                <w:spacing w:val="-5"/>
              </w:rPr>
              <w:t>号</w:t>
            </w:r>
          </w:p>
        </w:tc>
        <w:tc>
          <w:tcPr>
            <w:tcW w:w="131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44" w:lineRule="auto"/>
              <w:ind w:left="131" w:right="7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涉案专利技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术特征（可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11"/>
                <w:lang w:eastAsia="zh-CN"/>
              </w:rPr>
              <w:t>附图说明）</w:t>
            </w:r>
          </w:p>
        </w:tc>
        <w:tc>
          <w:tcPr>
            <w:tcW w:w="143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44" w:lineRule="auto"/>
              <w:ind w:firstLine="11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被诉侵权产品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10"/>
                <w:lang w:eastAsia="zh-CN"/>
              </w:rPr>
              <w:t>相应技术特征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（可附图说明）</w:t>
            </w:r>
          </w:p>
        </w:tc>
        <w:tc>
          <w:tcPr>
            <w:tcW w:w="119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7" w:line="263" w:lineRule="auto"/>
              <w:ind w:left="283" w:right="177" w:hanging="101"/>
            </w:pPr>
            <w:r>
              <w:rPr>
                <w:color w:val="231F20"/>
                <w:spacing w:val="-2"/>
              </w:rPr>
              <w:t>手段对比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及说明</w:t>
            </w:r>
          </w:p>
        </w:tc>
        <w:tc>
          <w:tcPr>
            <w:tcW w:w="1217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5" w:line="263" w:lineRule="auto"/>
              <w:ind w:left="293" w:right="185" w:hanging="99"/>
            </w:pPr>
            <w:r>
              <w:rPr>
                <w:color w:val="231F20"/>
                <w:spacing w:val="-3"/>
              </w:rPr>
              <w:t>功能对比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及说明</w:t>
            </w:r>
          </w:p>
        </w:tc>
        <w:tc>
          <w:tcPr>
            <w:tcW w:w="1180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3" w:line="263" w:lineRule="auto"/>
              <w:ind w:left="276" w:right="165" w:hanging="103"/>
            </w:pPr>
            <w:r>
              <w:rPr>
                <w:color w:val="231F20"/>
                <w:spacing w:val="-2"/>
              </w:rPr>
              <w:t>效果对比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及说明</w:t>
            </w:r>
          </w:p>
        </w:tc>
        <w:tc>
          <w:tcPr>
            <w:tcW w:w="1060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8" w:lineRule="auto"/>
              <w:ind w:left="1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是否容易</w:t>
            </w:r>
          </w:p>
          <w:p w:rsidR="00152F20" w:rsidRDefault="00152F20" w:rsidP="00ED205F">
            <w:pPr>
              <w:pStyle w:val="TableText"/>
              <w:spacing w:before="70" w:line="206" w:lineRule="auto"/>
              <w:ind w:left="1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联想到及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32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说明</w:t>
            </w:r>
          </w:p>
        </w:tc>
        <w:tc>
          <w:tcPr>
            <w:tcW w:w="1452" w:type="dxa"/>
            <w:tcBorders>
              <w:top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3" w:line="263" w:lineRule="auto"/>
              <w:ind w:left="296" w:right="290" w:firstLine="12"/>
            </w:pPr>
            <w:r>
              <w:rPr>
                <w:color w:val="231F20"/>
                <w:spacing w:val="-1"/>
              </w:rPr>
              <w:t>对比结果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（示例）</w:t>
            </w:r>
          </w:p>
        </w:tc>
      </w:tr>
      <w:tr w:rsidR="00152F20" w:rsidTr="00ED205F">
        <w:trPr>
          <w:trHeight w:val="712"/>
        </w:trPr>
        <w:tc>
          <w:tcPr>
            <w:tcW w:w="479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91" w:line="184" w:lineRule="auto"/>
              <w:ind w:left="203"/>
            </w:pPr>
            <w:r>
              <w:rPr>
                <w:color w:val="231F20"/>
              </w:rPr>
              <w:t>1</w:t>
            </w:r>
          </w:p>
        </w:tc>
        <w:tc>
          <w:tcPr>
            <w:tcW w:w="1319" w:type="dxa"/>
          </w:tcPr>
          <w:p w:rsidR="00152F20" w:rsidRDefault="00152F20" w:rsidP="00ED205F">
            <w:pPr>
              <w:pStyle w:val="TableText"/>
              <w:spacing w:before="259" w:line="208" w:lineRule="auto"/>
              <w:ind w:right="6"/>
              <w:jc w:val="right"/>
            </w:pPr>
            <w:r>
              <w:rPr>
                <w:color w:val="231F20"/>
                <w:spacing w:val="-3"/>
              </w:rPr>
              <w:t>技术特征 A：</w:t>
            </w:r>
          </w:p>
        </w:tc>
        <w:tc>
          <w:tcPr>
            <w:tcW w:w="1438" w:type="dxa"/>
          </w:tcPr>
          <w:p w:rsidR="00152F20" w:rsidRDefault="00152F20" w:rsidP="00ED205F">
            <w:pPr>
              <w:pStyle w:val="TableText"/>
              <w:spacing w:before="259" w:line="208" w:lineRule="auto"/>
              <w:ind w:left="83"/>
            </w:pPr>
            <w:r>
              <w:rPr>
                <w:color w:val="231F20"/>
                <w:spacing w:val="-2"/>
              </w:rPr>
              <w:t>技术特征 a：</w:t>
            </w:r>
          </w:p>
        </w:tc>
        <w:tc>
          <w:tcPr>
            <w:tcW w:w="1199" w:type="dxa"/>
          </w:tcPr>
          <w:p w:rsidR="00152F20" w:rsidRDefault="00152F20" w:rsidP="00ED205F"/>
        </w:tc>
        <w:tc>
          <w:tcPr>
            <w:tcW w:w="1217" w:type="dxa"/>
          </w:tcPr>
          <w:p w:rsidR="00152F20" w:rsidRDefault="00152F20" w:rsidP="00ED205F"/>
        </w:tc>
        <w:tc>
          <w:tcPr>
            <w:tcW w:w="1180" w:type="dxa"/>
          </w:tcPr>
          <w:p w:rsidR="00152F20" w:rsidRDefault="00152F20" w:rsidP="00ED205F"/>
        </w:tc>
        <w:tc>
          <w:tcPr>
            <w:tcW w:w="1060" w:type="dxa"/>
          </w:tcPr>
          <w:p w:rsidR="00152F20" w:rsidRDefault="00152F20" w:rsidP="00ED205F"/>
        </w:tc>
        <w:tc>
          <w:tcPr>
            <w:tcW w:w="145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35" w:lineRule="auto"/>
              <w:ind w:left="109" w:right="79" w:hanging="18"/>
            </w:pPr>
            <w:r>
              <w:rPr>
                <w:color w:val="231F20"/>
                <w:spacing w:val="2"/>
              </w:rPr>
              <w:t>不相同亦不等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2"/>
              </w:rPr>
              <w:t>同/等同/相同</w:t>
            </w:r>
          </w:p>
        </w:tc>
      </w:tr>
      <w:tr w:rsidR="00152F20" w:rsidTr="00ED205F">
        <w:trPr>
          <w:trHeight w:val="378"/>
        </w:trPr>
        <w:tc>
          <w:tcPr>
            <w:tcW w:w="479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4" w:line="184" w:lineRule="auto"/>
              <w:ind w:left="186"/>
            </w:pPr>
            <w:r>
              <w:rPr>
                <w:color w:val="231F20"/>
              </w:rPr>
              <w:t>2</w:t>
            </w:r>
          </w:p>
        </w:tc>
        <w:tc>
          <w:tcPr>
            <w:tcW w:w="1319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2" w:line="208" w:lineRule="auto"/>
              <w:ind w:left="82"/>
            </w:pPr>
            <w:r>
              <w:rPr>
                <w:color w:val="231F20"/>
                <w:spacing w:val="-2"/>
              </w:rPr>
              <w:t>技术特征 B：</w:t>
            </w:r>
          </w:p>
        </w:tc>
        <w:tc>
          <w:tcPr>
            <w:tcW w:w="1438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15" w:lineRule="auto"/>
              <w:ind w:left="83"/>
            </w:pPr>
            <w:r>
              <w:rPr>
                <w:color w:val="231F20"/>
                <w:spacing w:val="-2"/>
              </w:rPr>
              <w:t>技术特征 b：</w:t>
            </w:r>
          </w:p>
        </w:tc>
        <w:tc>
          <w:tcPr>
            <w:tcW w:w="1199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217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0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060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452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pStyle w:val="a5"/>
        <w:spacing w:line="245" w:lineRule="auto"/>
      </w:pPr>
    </w:p>
    <w:p w:rsidR="00152F20" w:rsidRDefault="00152F20" w:rsidP="00152F20">
      <w:pPr>
        <w:pStyle w:val="a5"/>
        <w:spacing w:line="246" w:lineRule="auto"/>
      </w:pPr>
    </w:p>
    <w:p w:rsidR="00152F20" w:rsidRDefault="00152F20" w:rsidP="00152F20">
      <w:pPr>
        <w:spacing w:before="79" w:line="209" w:lineRule="auto"/>
        <w:ind w:left="425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4"/>
          <w:lang w:eastAsia="zh-CN"/>
        </w:rPr>
        <w:t>2. 权利要求  ××</w:t>
      </w:r>
      <w:r>
        <w:rPr>
          <w:rFonts w:ascii="方正书宋_GBK" w:eastAsia="方正书宋_GBK" w:hAnsi="方正书宋_GBK" w:cs="方正书宋_GBK"/>
          <w:color w:val="231F20"/>
          <w:spacing w:val="14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4"/>
          <w:lang w:eastAsia="zh-CN"/>
        </w:rPr>
        <w:t>系权利要求  ×</w:t>
      </w:r>
      <w:r>
        <w:rPr>
          <w:rFonts w:ascii="方正书宋_GBK" w:eastAsia="方正书宋_GBK" w:hAnsi="方正书宋_GBK" w:cs="方正书宋_GBK"/>
          <w:color w:val="231F20"/>
          <w:spacing w:val="22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4"/>
          <w:lang w:eastAsia="zh-CN"/>
        </w:rPr>
        <w:t>的从属</w:t>
      </w:r>
      <w:r>
        <w:rPr>
          <w:rFonts w:ascii="方正书宋_GBK" w:eastAsia="方正书宋_GBK" w:hAnsi="方正书宋_GBK" w:cs="方正书宋_GBK"/>
          <w:color w:val="231F20"/>
          <w:spacing w:val="-5"/>
          <w:lang w:eastAsia="zh-CN"/>
        </w:rPr>
        <w:t>权利要求，其附加技术特征对比如下表：</w:t>
      </w:r>
    </w:p>
    <w:p w:rsidR="00152F20" w:rsidRDefault="00152F20" w:rsidP="00152F20">
      <w:pPr>
        <w:spacing w:line="10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479"/>
        <w:gridCol w:w="1319"/>
        <w:gridCol w:w="1438"/>
        <w:gridCol w:w="1199"/>
        <w:gridCol w:w="1217"/>
        <w:gridCol w:w="1180"/>
        <w:gridCol w:w="1060"/>
        <w:gridCol w:w="1452"/>
      </w:tblGrid>
      <w:tr w:rsidR="00152F20" w:rsidTr="00ED205F">
        <w:trPr>
          <w:trHeight w:val="1050"/>
        </w:trPr>
        <w:tc>
          <w:tcPr>
            <w:tcW w:w="479" w:type="dxa"/>
            <w:tcBorders>
              <w:top w:val="single" w:sz="4" w:space="0" w:color="231F20"/>
              <w:left w:val="single" w:sz="4" w:space="0" w:color="231F20"/>
            </w:tcBorders>
            <w:textDirection w:val="tbRlV"/>
          </w:tcPr>
          <w:p w:rsidR="00152F20" w:rsidRDefault="00152F20" w:rsidP="00ED205F">
            <w:pPr>
              <w:pStyle w:val="TableText"/>
              <w:spacing w:before="133" w:line="208" w:lineRule="auto"/>
              <w:ind w:left="253"/>
            </w:pPr>
            <w:r>
              <w:rPr>
                <w:color w:val="231F20"/>
                <w:spacing w:val="-5"/>
              </w:rPr>
              <w:t>序</w:t>
            </w:r>
            <w:r>
              <w:rPr>
                <w:color w:val="231F20"/>
                <w:spacing w:val="20"/>
              </w:rPr>
              <w:t xml:space="preserve">  </w:t>
            </w:r>
            <w:r>
              <w:rPr>
                <w:color w:val="231F20"/>
                <w:spacing w:val="-5"/>
              </w:rPr>
              <w:t>号</w:t>
            </w:r>
          </w:p>
        </w:tc>
        <w:tc>
          <w:tcPr>
            <w:tcW w:w="131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44" w:lineRule="auto"/>
              <w:ind w:left="131" w:right="7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涉案专利技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术特征（可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11"/>
                <w:lang w:eastAsia="zh-CN"/>
              </w:rPr>
              <w:t>附图说明）</w:t>
            </w:r>
          </w:p>
        </w:tc>
        <w:tc>
          <w:tcPr>
            <w:tcW w:w="143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44" w:lineRule="auto"/>
              <w:ind w:firstLine="114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被诉侵权产品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10"/>
                <w:lang w:eastAsia="zh-CN"/>
              </w:rPr>
              <w:t>相应技术特征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（可附图说明）</w:t>
            </w:r>
          </w:p>
        </w:tc>
        <w:tc>
          <w:tcPr>
            <w:tcW w:w="1199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7" w:line="263" w:lineRule="auto"/>
              <w:ind w:left="283" w:right="177" w:hanging="101"/>
            </w:pPr>
            <w:r>
              <w:rPr>
                <w:color w:val="231F20"/>
                <w:spacing w:val="-2"/>
              </w:rPr>
              <w:t>手段对比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及说明</w:t>
            </w:r>
          </w:p>
        </w:tc>
        <w:tc>
          <w:tcPr>
            <w:tcW w:w="1217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5" w:line="263" w:lineRule="auto"/>
              <w:ind w:left="293" w:right="185" w:hanging="99"/>
            </w:pPr>
            <w:r>
              <w:rPr>
                <w:color w:val="231F20"/>
                <w:spacing w:val="-3"/>
              </w:rPr>
              <w:t>功能对比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及说明</w:t>
            </w:r>
          </w:p>
        </w:tc>
        <w:tc>
          <w:tcPr>
            <w:tcW w:w="1180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3" w:line="263" w:lineRule="auto"/>
              <w:ind w:left="276" w:right="165" w:hanging="103"/>
            </w:pPr>
            <w:r>
              <w:rPr>
                <w:color w:val="231F20"/>
                <w:spacing w:val="-2"/>
              </w:rPr>
              <w:t>效果对比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及说明</w:t>
            </w:r>
          </w:p>
        </w:tc>
        <w:tc>
          <w:tcPr>
            <w:tcW w:w="1060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8" w:lineRule="auto"/>
              <w:ind w:left="1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是否容易</w:t>
            </w:r>
          </w:p>
          <w:p w:rsidR="00152F20" w:rsidRDefault="00152F20" w:rsidP="00ED205F">
            <w:pPr>
              <w:pStyle w:val="TableText"/>
              <w:spacing w:before="70" w:line="206" w:lineRule="auto"/>
              <w:ind w:left="1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联想到及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32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说明</w:t>
            </w:r>
          </w:p>
        </w:tc>
        <w:tc>
          <w:tcPr>
            <w:tcW w:w="1452" w:type="dxa"/>
            <w:tcBorders>
              <w:top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3" w:line="263" w:lineRule="auto"/>
              <w:ind w:left="296" w:right="290" w:firstLine="12"/>
            </w:pPr>
            <w:r>
              <w:rPr>
                <w:color w:val="231F20"/>
                <w:spacing w:val="-1"/>
              </w:rPr>
              <w:t>对比结果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（示例）</w:t>
            </w:r>
          </w:p>
        </w:tc>
      </w:tr>
      <w:tr w:rsidR="00152F20" w:rsidTr="00ED205F">
        <w:trPr>
          <w:trHeight w:val="712"/>
        </w:trPr>
        <w:tc>
          <w:tcPr>
            <w:tcW w:w="479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91" w:line="184" w:lineRule="auto"/>
              <w:ind w:left="203"/>
            </w:pPr>
            <w:r>
              <w:rPr>
                <w:color w:val="231F20"/>
              </w:rPr>
              <w:t>1</w:t>
            </w:r>
          </w:p>
        </w:tc>
        <w:tc>
          <w:tcPr>
            <w:tcW w:w="1319" w:type="dxa"/>
          </w:tcPr>
          <w:p w:rsidR="00152F20" w:rsidRDefault="00152F20" w:rsidP="00ED205F">
            <w:pPr>
              <w:pStyle w:val="TableText"/>
              <w:spacing w:before="259" w:line="208" w:lineRule="auto"/>
              <w:jc w:val="right"/>
            </w:pPr>
            <w:r>
              <w:rPr>
                <w:color w:val="231F20"/>
                <w:spacing w:val="-9"/>
              </w:rPr>
              <w:t>技术特征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9"/>
              </w:rPr>
              <w:t>H：</w:t>
            </w:r>
          </w:p>
        </w:tc>
        <w:tc>
          <w:tcPr>
            <w:tcW w:w="1438" w:type="dxa"/>
          </w:tcPr>
          <w:p w:rsidR="00152F20" w:rsidRDefault="00152F20" w:rsidP="00ED205F">
            <w:pPr>
              <w:pStyle w:val="TableText"/>
              <w:spacing w:before="255"/>
              <w:ind w:left="83"/>
            </w:pPr>
            <w:r>
              <w:rPr>
                <w:color w:val="231F20"/>
                <w:spacing w:val="-2"/>
              </w:rPr>
              <w:t>技术特征 h：</w:t>
            </w:r>
          </w:p>
        </w:tc>
        <w:tc>
          <w:tcPr>
            <w:tcW w:w="1199" w:type="dxa"/>
          </w:tcPr>
          <w:p w:rsidR="00152F20" w:rsidRDefault="00152F20" w:rsidP="00ED205F"/>
        </w:tc>
        <w:tc>
          <w:tcPr>
            <w:tcW w:w="1217" w:type="dxa"/>
          </w:tcPr>
          <w:p w:rsidR="00152F20" w:rsidRDefault="00152F20" w:rsidP="00ED205F"/>
        </w:tc>
        <w:tc>
          <w:tcPr>
            <w:tcW w:w="1180" w:type="dxa"/>
          </w:tcPr>
          <w:p w:rsidR="00152F20" w:rsidRDefault="00152F20" w:rsidP="00ED205F"/>
        </w:tc>
        <w:tc>
          <w:tcPr>
            <w:tcW w:w="1060" w:type="dxa"/>
          </w:tcPr>
          <w:p w:rsidR="00152F20" w:rsidRDefault="00152F20" w:rsidP="00ED205F"/>
        </w:tc>
        <w:tc>
          <w:tcPr>
            <w:tcW w:w="145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35" w:lineRule="auto"/>
              <w:ind w:left="109" w:right="79" w:hanging="18"/>
            </w:pPr>
            <w:r>
              <w:rPr>
                <w:color w:val="231F20"/>
                <w:spacing w:val="2"/>
              </w:rPr>
              <w:t>不相同亦不等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2"/>
              </w:rPr>
              <w:t>同/等同/相同</w:t>
            </w:r>
          </w:p>
        </w:tc>
      </w:tr>
      <w:tr w:rsidR="00152F20" w:rsidTr="00ED205F">
        <w:trPr>
          <w:trHeight w:val="378"/>
        </w:trPr>
        <w:tc>
          <w:tcPr>
            <w:tcW w:w="479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24" w:line="184" w:lineRule="auto"/>
              <w:ind w:left="186"/>
            </w:pPr>
            <w:r>
              <w:rPr>
                <w:color w:val="231F20"/>
              </w:rPr>
              <w:t>2</w:t>
            </w:r>
          </w:p>
        </w:tc>
        <w:tc>
          <w:tcPr>
            <w:tcW w:w="1319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15" w:lineRule="auto"/>
              <w:ind w:left="82"/>
            </w:pPr>
            <w:r>
              <w:rPr>
                <w:color w:val="231F20"/>
                <w:spacing w:val="-2"/>
              </w:rPr>
              <w:t>技术特征 I：</w:t>
            </w:r>
          </w:p>
        </w:tc>
        <w:tc>
          <w:tcPr>
            <w:tcW w:w="1438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15" w:lineRule="auto"/>
              <w:ind w:left="83"/>
            </w:pPr>
            <w:r>
              <w:rPr>
                <w:color w:val="231F20"/>
                <w:spacing w:val="-1"/>
              </w:rPr>
              <w:t>技术特征 i：</w:t>
            </w:r>
          </w:p>
        </w:tc>
        <w:tc>
          <w:tcPr>
            <w:tcW w:w="1199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217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80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060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452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26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pStyle w:val="a5"/>
        <w:spacing w:line="248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pStyle w:val="a5"/>
        <w:spacing w:line="249" w:lineRule="auto"/>
      </w:pPr>
    </w:p>
    <w:p w:rsidR="00152F20" w:rsidRDefault="00152F20" w:rsidP="00152F20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4</w:t>
      </w:r>
    </w:p>
    <w:p w:rsidR="00152F20" w:rsidRDefault="00152F20" w:rsidP="00152F20">
      <w:pPr>
        <w:spacing w:before="206" w:line="204" w:lineRule="auto"/>
        <w:ind w:left="3061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现有技术对比分析表</w:t>
      </w:r>
    </w:p>
    <w:p w:rsidR="00152F20" w:rsidRDefault="00152F20" w:rsidP="00152F20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599"/>
        <w:gridCol w:w="2278"/>
        <w:gridCol w:w="2173"/>
        <w:gridCol w:w="1798"/>
        <w:gridCol w:w="1303"/>
        <w:gridCol w:w="1193"/>
      </w:tblGrid>
      <w:tr w:rsidR="00152F20" w:rsidTr="00ED205F">
        <w:trPr>
          <w:trHeight w:val="1391"/>
        </w:trPr>
        <w:tc>
          <w:tcPr>
            <w:tcW w:w="599" w:type="dxa"/>
            <w:tcBorders>
              <w:top w:val="single" w:sz="4" w:space="0" w:color="231F20"/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</w:pPr>
          </w:p>
          <w:p w:rsidR="00152F20" w:rsidRDefault="00152F20" w:rsidP="00ED205F">
            <w:pPr>
              <w:spacing w:line="256" w:lineRule="auto"/>
            </w:pPr>
          </w:p>
          <w:p w:rsidR="00152F20" w:rsidRDefault="00152F20" w:rsidP="00ED205F">
            <w:pPr>
              <w:pStyle w:val="TableText"/>
              <w:spacing w:before="79" w:line="209" w:lineRule="auto"/>
              <w:ind w:left="87"/>
            </w:pPr>
            <w:r>
              <w:rPr>
                <w:color w:val="231F20"/>
                <w:spacing w:val="-2"/>
              </w:rPr>
              <w:t>序号</w:t>
            </w:r>
          </w:p>
        </w:tc>
        <w:tc>
          <w:tcPr>
            <w:tcW w:w="227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342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9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涉案专利技术特征（可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67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附图说明）</w:t>
            </w:r>
          </w:p>
        </w:tc>
        <w:tc>
          <w:tcPr>
            <w:tcW w:w="2173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spacing w:line="34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2" w:lineRule="auto"/>
              <w:ind w:left="89" w:firstLine="5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被诉侵权产品相应技</w:t>
            </w:r>
            <w:r>
              <w:rPr>
                <w:color w:val="231F20"/>
                <w:spacing w:val="1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术特征（可附图说明）</w:t>
            </w:r>
          </w:p>
        </w:tc>
        <w:tc>
          <w:tcPr>
            <w:tcW w:w="1798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4" w:line="208" w:lineRule="auto"/>
              <w:ind w:left="17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现有技术相应技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6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术特征（可附图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638"/>
            </w:pPr>
            <w:r>
              <w:rPr>
                <w:color w:val="231F20"/>
                <w:spacing w:val="1"/>
              </w:rPr>
              <w:t>说明）</w:t>
            </w:r>
          </w:p>
        </w:tc>
        <w:tc>
          <w:tcPr>
            <w:tcW w:w="1303" w:type="dxa"/>
            <w:tcBorders>
              <w:top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8" w:lineRule="auto"/>
              <w:ind w:left="13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现有技术与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3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被诉侵权产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14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品技术对比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339"/>
            </w:pPr>
            <w:r>
              <w:rPr>
                <w:color w:val="231F20"/>
                <w:spacing w:val="-1"/>
              </w:rPr>
              <w:t>及说明</w:t>
            </w:r>
          </w:p>
        </w:tc>
        <w:tc>
          <w:tcPr>
            <w:tcW w:w="1193" w:type="dxa"/>
            <w:tcBorders>
              <w:top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line="343" w:lineRule="auto"/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167" w:right="161" w:firstLine="12"/>
            </w:pPr>
            <w:r>
              <w:rPr>
                <w:color w:val="231F20"/>
                <w:spacing w:val="-1"/>
              </w:rPr>
              <w:t>对比结果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（示例）</w:t>
            </w:r>
          </w:p>
        </w:tc>
      </w:tr>
      <w:tr w:rsidR="00152F20" w:rsidTr="00ED205F">
        <w:trPr>
          <w:trHeight w:val="713"/>
        </w:trPr>
        <w:tc>
          <w:tcPr>
            <w:tcW w:w="599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90" w:line="184" w:lineRule="auto"/>
              <w:ind w:left="263"/>
            </w:pPr>
            <w:r>
              <w:rPr>
                <w:color w:val="231F20"/>
              </w:rPr>
              <w:t>1</w:t>
            </w:r>
          </w:p>
        </w:tc>
        <w:tc>
          <w:tcPr>
            <w:tcW w:w="2278" w:type="dxa"/>
          </w:tcPr>
          <w:p w:rsidR="00152F20" w:rsidRDefault="00152F20" w:rsidP="00ED205F">
            <w:pPr>
              <w:pStyle w:val="TableText"/>
              <w:spacing w:before="86" w:line="236" w:lineRule="auto"/>
              <w:ind w:left="82" w:right="84" w:hanging="1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权利要求  × 技术特征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A：</w:t>
            </w:r>
          </w:p>
        </w:tc>
        <w:tc>
          <w:tcPr>
            <w:tcW w:w="2173" w:type="dxa"/>
          </w:tcPr>
          <w:p w:rsidR="00152F20" w:rsidRDefault="00152F20" w:rsidP="00ED205F">
            <w:pPr>
              <w:pStyle w:val="TableText"/>
              <w:spacing w:before="258" w:line="208" w:lineRule="auto"/>
              <w:ind w:left="84"/>
            </w:pPr>
            <w:r>
              <w:rPr>
                <w:color w:val="231F20"/>
                <w:spacing w:val="-2"/>
              </w:rPr>
              <w:t>技术特征 a：</w:t>
            </w:r>
          </w:p>
        </w:tc>
        <w:tc>
          <w:tcPr>
            <w:tcW w:w="1798" w:type="dxa"/>
          </w:tcPr>
          <w:p w:rsidR="00152F20" w:rsidRDefault="00152F20" w:rsidP="00ED205F">
            <w:pPr>
              <w:pStyle w:val="TableText"/>
              <w:spacing w:before="254"/>
              <w:ind w:left="87"/>
            </w:pPr>
            <w:r>
              <w:rPr>
                <w:color w:val="231F20"/>
                <w:spacing w:val="-1"/>
              </w:rPr>
              <w:t>技术特征 a’：</w:t>
            </w:r>
          </w:p>
        </w:tc>
        <w:tc>
          <w:tcPr>
            <w:tcW w:w="1303" w:type="dxa"/>
          </w:tcPr>
          <w:p w:rsidR="00152F20" w:rsidRDefault="00152F20" w:rsidP="00ED205F"/>
        </w:tc>
        <w:tc>
          <w:tcPr>
            <w:tcW w:w="1193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35" w:lineRule="auto"/>
              <w:ind w:left="91" w:right="79"/>
            </w:pPr>
            <w:r>
              <w:rPr>
                <w:color w:val="231F20"/>
                <w:spacing w:val="1"/>
              </w:rPr>
              <w:t>相同 / 无实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质性差异</w:t>
            </w:r>
          </w:p>
        </w:tc>
      </w:tr>
      <w:tr w:rsidR="00152F20" w:rsidTr="00ED205F">
        <w:trPr>
          <w:trHeight w:val="713"/>
        </w:trPr>
        <w:tc>
          <w:tcPr>
            <w:tcW w:w="599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92" w:line="184" w:lineRule="auto"/>
              <w:ind w:left="246"/>
            </w:pPr>
            <w:r>
              <w:rPr>
                <w:color w:val="231F20"/>
              </w:rPr>
              <w:t>2</w:t>
            </w:r>
          </w:p>
        </w:tc>
        <w:tc>
          <w:tcPr>
            <w:tcW w:w="2278" w:type="dxa"/>
          </w:tcPr>
          <w:p w:rsidR="00152F20" w:rsidRDefault="00152F20" w:rsidP="00ED205F">
            <w:pPr>
              <w:pStyle w:val="TableText"/>
              <w:spacing w:before="89" w:line="235" w:lineRule="auto"/>
              <w:ind w:left="85" w:right="84" w:hanging="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权利要求  × 技术特征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B：</w:t>
            </w:r>
          </w:p>
        </w:tc>
        <w:tc>
          <w:tcPr>
            <w:tcW w:w="2173" w:type="dxa"/>
          </w:tcPr>
          <w:p w:rsidR="00152F20" w:rsidRDefault="00152F20" w:rsidP="00ED205F">
            <w:pPr>
              <w:pStyle w:val="TableText"/>
              <w:spacing w:before="256"/>
              <w:ind w:left="84"/>
            </w:pPr>
            <w:r>
              <w:rPr>
                <w:color w:val="231F20"/>
                <w:spacing w:val="-2"/>
              </w:rPr>
              <w:t>技术特征 b：</w:t>
            </w:r>
          </w:p>
        </w:tc>
        <w:tc>
          <w:tcPr>
            <w:tcW w:w="1798" w:type="dxa"/>
          </w:tcPr>
          <w:p w:rsidR="00152F20" w:rsidRDefault="00152F20" w:rsidP="00ED205F">
            <w:pPr>
              <w:pStyle w:val="TableText"/>
              <w:spacing w:before="256"/>
              <w:ind w:left="87"/>
            </w:pPr>
            <w:r>
              <w:rPr>
                <w:color w:val="231F20"/>
                <w:spacing w:val="-1"/>
              </w:rPr>
              <w:t>技术特征 b’：</w:t>
            </w:r>
          </w:p>
        </w:tc>
        <w:tc>
          <w:tcPr>
            <w:tcW w:w="1303" w:type="dxa"/>
          </w:tcPr>
          <w:p w:rsidR="00152F20" w:rsidRDefault="00152F20" w:rsidP="00ED205F"/>
        </w:tc>
        <w:tc>
          <w:tcPr>
            <w:tcW w:w="1193" w:type="dxa"/>
            <w:tcBorders>
              <w:right w:val="single" w:sz="4" w:space="0" w:color="231F20"/>
            </w:tcBorders>
          </w:tcPr>
          <w:p w:rsidR="00152F20" w:rsidRDefault="00152F20" w:rsidP="00ED205F"/>
        </w:tc>
      </w:tr>
      <w:tr w:rsidR="00152F20" w:rsidTr="00ED205F">
        <w:trPr>
          <w:trHeight w:val="718"/>
        </w:trPr>
        <w:tc>
          <w:tcPr>
            <w:tcW w:w="599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94" w:line="184" w:lineRule="auto"/>
              <w:ind w:left="249"/>
            </w:pPr>
            <w:r>
              <w:rPr>
                <w:color w:val="231F20"/>
              </w:rPr>
              <w:t>3</w:t>
            </w:r>
          </w:p>
        </w:tc>
        <w:tc>
          <w:tcPr>
            <w:tcW w:w="2278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1" w:line="236" w:lineRule="auto"/>
              <w:ind w:left="86" w:right="84" w:hanging="5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权利要求  × 技术特征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C：</w:t>
            </w:r>
          </w:p>
        </w:tc>
        <w:tc>
          <w:tcPr>
            <w:tcW w:w="2173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2" w:line="208" w:lineRule="auto"/>
              <w:ind w:left="84"/>
            </w:pPr>
            <w:r>
              <w:rPr>
                <w:color w:val="231F20"/>
                <w:spacing w:val="-2"/>
              </w:rPr>
              <w:t>技术特征 c：</w:t>
            </w:r>
          </w:p>
        </w:tc>
        <w:tc>
          <w:tcPr>
            <w:tcW w:w="1798" w:type="dxa"/>
            <w:tcBorders>
              <w:bottom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8"/>
              <w:ind w:left="87"/>
            </w:pPr>
            <w:r>
              <w:rPr>
                <w:color w:val="231F20"/>
                <w:spacing w:val="-1"/>
              </w:rPr>
              <w:t>技术特征 c’：</w:t>
            </w:r>
          </w:p>
        </w:tc>
        <w:tc>
          <w:tcPr>
            <w:tcW w:w="1303" w:type="dxa"/>
            <w:tcBorders>
              <w:bottom w:val="single" w:sz="4" w:space="0" w:color="231F20"/>
            </w:tcBorders>
          </w:tcPr>
          <w:p w:rsidR="00152F20" w:rsidRDefault="00152F20" w:rsidP="00ED205F"/>
        </w:tc>
        <w:tc>
          <w:tcPr>
            <w:tcW w:w="1193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/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27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pStyle w:val="a5"/>
        <w:spacing w:line="242" w:lineRule="auto"/>
      </w:pPr>
    </w:p>
    <w:p w:rsidR="00152F20" w:rsidRDefault="00152F20" w:rsidP="00152F20">
      <w:pPr>
        <w:pStyle w:val="a5"/>
        <w:spacing w:line="242" w:lineRule="auto"/>
      </w:pPr>
    </w:p>
    <w:p w:rsidR="00152F20" w:rsidRDefault="00152F20" w:rsidP="00152F20">
      <w:pPr>
        <w:pStyle w:val="a5"/>
        <w:spacing w:line="243" w:lineRule="auto"/>
      </w:pPr>
    </w:p>
    <w:p w:rsidR="00152F20" w:rsidRDefault="00152F20" w:rsidP="00152F20">
      <w:pPr>
        <w:pStyle w:val="a5"/>
        <w:spacing w:line="243" w:lineRule="auto"/>
      </w:pPr>
    </w:p>
    <w:p w:rsidR="00152F20" w:rsidRDefault="00152F20" w:rsidP="00152F20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152F20" w:rsidRDefault="00152F20" w:rsidP="00152F20">
      <w:pPr>
        <w:spacing w:before="149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民事起诉状</w:t>
      </w:r>
    </w:p>
    <w:p w:rsidR="00152F20" w:rsidRDefault="00152F20" w:rsidP="00152F20">
      <w:pPr>
        <w:spacing w:before="62" w:line="206" w:lineRule="auto"/>
        <w:ind w:left="26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（侵害发明专利权纠纷）</w:t>
      </w:r>
    </w:p>
    <w:p w:rsidR="00152F20" w:rsidRDefault="00152F20" w:rsidP="00152F2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421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152F20" w:rsidRDefault="00152F20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152F20" w:rsidRDefault="00152F20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152F20" w:rsidRDefault="00152F20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152F20" w:rsidRDefault="00152F20" w:rsidP="00ED205F">
            <w:pPr>
              <w:pStyle w:val="TableText"/>
              <w:spacing w:before="43" w:line="239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152F20" w:rsidRDefault="00152F20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152F20" w:rsidRDefault="00152F20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152F20" w:rsidRDefault="00152F20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152F20" w:rsidRDefault="00152F20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152F20" w:rsidTr="00ED205F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72" w:lineRule="auto"/>
            </w:pPr>
          </w:p>
          <w:p w:rsidR="00152F20" w:rsidRDefault="00152F20" w:rsidP="00ED205F">
            <w:pPr>
              <w:spacing w:line="272" w:lineRule="auto"/>
            </w:pPr>
          </w:p>
          <w:p w:rsidR="00152F20" w:rsidRDefault="00152F20" w:rsidP="00ED205F">
            <w:pPr>
              <w:spacing w:line="272" w:lineRule="auto"/>
            </w:pPr>
          </w:p>
          <w:p w:rsidR="00152F20" w:rsidRDefault="00152F20" w:rsidP="00ED205F">
            <w:pPr>
              <w:spacing w:line="273" w:lineRule="auto"/>
            </w:pPr>
          </w:p>
          <w:p w:rsidR="00152F20" w:rsidRDefault="00152F20" w:rsidP="00ED205F">
            <w:pPr>
              <w:spacing w:line="273" w:lineRule="auto"/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沈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152F20" w:rsidRDefault="00152F20" w:rsidP="00ED205F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152F20" w:rsidRDefault="00152F20" w:rsidP="00ED205F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1982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日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汉族</w:t>
            </w:r>
          </w:p>
          <w:p w:rsidR="00152F20" w:rsidRDefault="00152F20" w:rsidP="00ED205F">
            <w:pPr>
              <w:pStyle w:val="TableText"/>
              <w:spacing w:before="42" w:line="222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6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机械有限公司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机械工程师</w:t>
            </w:r>
          </w:p>
          <w:p w:rsidR="00152F20" w:rsidRDefault="00152F20" w:rsidP="00ED205F">
            <w:pPr>
              <w:pStyle w:val="TableText"/>
              <w:spacing w:before="48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152F20" w:rsidRDefault="00152F20" w:rsidP="00ED205F">
            <w:pPr>
              <w:pStyle w:val="TableText"/>
              <w:spacing w:before="31" w:line="254" w:lineRule="auto"/>
              <w:ind w:left="87" w:right="87" w:hanging="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住所地（户籍所在地</w:t>
            </w:r>
            <w:r>
              <w:rPr>
                <w:color w:val="231F20"/>
                <w:spacing w:val="3"/>
                <w:lang w:eastAsia="zh-CN"/>
              </w:rPr>
              <w:t>）：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浙江省杭州市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lang w:eastAsia="zh-CN"/>
              </w:rPr>
              <w:t>（以身份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证件上的信息为准）</w:t>
            </w:r>
          </w:p>
          <w:p w:rsidR="00152F20" w:rsidRDefault="00152F20" w:rsidP="00ED205F">
            <w:pPr>
              <w:pStyle w:val="TableText"/>
              <w:spacing w:before="24" w:line="222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浙江省杭州市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号</w:t>
            </w:r>
          </w:p>
          <w:p w:rsidR="00152F20" w:rsidRDefault="00152F20" w:rsidP="00ED205F">
            <w:pPr>
              <w:pStyle w:val="TableText"/>
              <w:spacing w:before="50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152F20" w:rsidRDefault="00152F20" w:rsidP="00ED205F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152F20" w:rsidTr="00ED205F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52F20" w:rsidRDefault="00152F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152F20" w:rsidRDefault="00152F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152F20" w:rsidRDefault="00152F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152F20" w:rsidRDefault="00152F20" w:rsidP="00ED205F">
            <w:pPr>
              <w:pStyle w:val="TableText"/>
              <w:spacing w:before="66" w:line="237" w:lineRule="auto"/>
              <w:ind w:left="83" w:right="383" w:firstLine="62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spacing w:val="-3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28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before="74" w:line="228" w:lineRule="auto"/>
              <w:ind w:left="86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152F20" w:rsidRDefault="00152F20" w:rsidP="00ED205F">
            <w:pPr>
              <w:pStyle w:val="TableText"/>
              <w:spacing w:before="59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152F20" w:rsidRDefault="00152F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152F20" w:rsidRDefault="00152F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152F20" w:rsidRDefault="00152F20" w:rsidP="00ED205F">
            <w:pPr>
              <w:pStyle w:val="TableText"/>
              <w:spacing w:before="33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152F20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0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34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6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152F20" w:rsidRDefault="00152F20" w:rsidP="00ED205F">
            <w:pPr>
              <w:pStyle w:val="TableText"/>
              <w:spacing w:before="42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152F20" w:rsidRDefault="00152F20" w:rsidP="00ED205F">
            <w:pPr>
              <w:pStyle w:val="TableText"/>
              <w:spacing w:before="40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152F20" w:rsidRDefault="00152F20" w:rsidP="00ED205F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152F20" w:rsidRDefault="00152F20" w:rsidP="00ED205F">
            <w:pPr>
              <w:pStyle w:val="TableText"/>
              <w:spacing w:before="52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152F20" w:rsidTr="00ED205F">
        <w:trPr>
          <w:trHeight w:val="3793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pStyle w:val="TableText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 w:rsidR="00152F20" w:rsidRDefault="00152F20" w:rsidP="00ED205F">
            <w:pPr>
              <w:pStyle w:val="TableText"/>
              <w:spacing w:before="19" w:line="230" w:lineRule="auto"/>
              <w:ind w:left="50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</w:t>
            </w:r>
            <w:r>
              <w:rPr>
                <w:color w:val="231F20"/>
                <w:spacing w:val="-5"/>
                <w:lang w:eastAsia="zh-CN"/>
              </w:rPr>
              <w:t>职务</w:t>
            </w:r>
            <w:r>
              <w:rPr>
                <w:color w:val="231F20"/>
                <w:spacing w:val="-7"/>
                <w:lang w:eastAsia="zh-CN"/>
              </w:rPr>
              <w:t>：</w:t>
            </w:r>
            <w:r>
              <w:rPr>
                <w:rFonts w:ascii="方正黑体_GBK" w:eastAsia="方正黑体_GBK" w:hAnsi="方正黑体_GBK" w:cs="方正黑体_GBK"/>
                <w:color w:val="231F20"/>
                <w:spacing w:val="-7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员工担任代理人需写明部门）</w:t>
            </w:r>
          </w:p>
          <w:p w:rsidR="00152F20" w:rsidRDefault="00152F20" w:rsidP="00ED205F">
            <w:pPr>
              <w:pStyle w:val="TableText"/>
              <w:spacing w:before="48" w:line="206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联系电话：</w:t>
            </w:r>
          </w:p>
          <w:p w:rsidR="00152F20" w:rsidRDefault="00152F20" w:rsidP="00ED205F">
            <w:pPr>
              <w:pStyle w:val="TableText"/>
              <w:spacing w:before="63" w:line="239" w:lineRule="auto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before="30" w:line="261" w:lineRule="auto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152F20" w:rsidRDefault="00152F20" w:rsidP="00ED205F">
            <w:pPr>
              <w:pStyle w:val="TableText"/>
              <w:spacing w:before="8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152F20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6" w:lineRule="auto"/>
            </w:pPr>
          </w:p>
          <w:p w:rsidR="00152F20" w:rsidRDefault="00152F20" w:rsidP="00ED205F">
            <w:pPr>
              <w:spacing w:line="256" w:lineRule="auto"/>
            </w:pPr>
          </w:p>
          <w:p w:rsidR="00152F20" w:rsidRDefault="00152F20" w:rsidP="00ED205F">
            <w:pPr>
              <w:spacing w:line="257" w:lineRule="auto"/>
            </w:pPr>
          </w:p>
          <w:p w:rsidR="00152F20" w:rsidRDefault="00152F20" w:rsidP="00ED205F">
            <w:pPr>
              <w:spacing w:line="257" w:lineRule="auto"/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>日                      民族：</w:t>
            </w:r>
          </w:p>
          <w:p w:rsidR="00152F20" w:rsidRDefault="00152F20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职务：   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152F20" w:rsidRDefault="00152F20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52F20" w:rsidRDefault="00152F20" w:rsidP="00ED205F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52F20" w:rsidTr="00ED205F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8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8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被告一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22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152F20" w:rsidRDefault="00152F20" w:rsidP="00ED205F">
            <w:pPr>
              <w:pStyle w:val="TableText"/>
              <w:spacing w:before="49" w:line="222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浙江省杭州市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 号</w:t>
            </w:r>
          </w:p>
          <w:p w:rsidR="00152F20" w:rsidRDefault="00152F20" w:rsidP="00ED205F">
            <w:pPr>
              <w:pStyle w:val="TableText"/>
              <w:spacing w:before="42" w:line="253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浙江省杭州市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152F20" w:rsidRDefault="00152F20" w:rsidP="00ED205F">
            <w:pPr>
              <w:pStyle w:val="TableText"/>
              <w:spacing w:before="30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杨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152F20" w:rsidRDefault="00152F20" w:rsidP="00ED205F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152F20" w:rsidRDefault="00152F20" w:rsidP="00ED205F">
            <w:pPr>
              <w:pStyle w:val="TableText"/>
              <w:spacing w:before="38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29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445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6" w:lineRule="auto"/>
              <w:ind w:left="8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被告一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7" w:line="236" w:lineRule="auto"/>
              <w:ind w:left="714" w:right="1316" w:hanging="63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股份有限公司□   </w:t>
            </w:r>
            <w:r>
              <w:rPr>
                <w:color w:val="231F20"/>
                <w:spacing w:val="-2"/>
                <w:lang w:eastAsia="zh-CN"/>
              </w:rPr>
              <w:t xml:space="preserve"> 其他企业法人□</w:t>
            </w:r>
            <w:r>
              <w:rPr>
                <w:color w:val="231F20"/>
                <w:lang w:eastAsia="zh-CN"/>
              </w:rPr>
              <w:t xml:space="preserve">    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152F20" w:rsidRDefault="00152F20" w:rsidP="00ED205F">
            <w:pPr>
              <w:pStyle w:val="TableText"/>
              <w:spacing w:before="4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152F20" w:rsidRDefault="00152F20" w:rsidP="00ED205F">
            <w:pPr>
              <w:pStyle w:val="TableText"/>
              <w:spacing w:before="62" w:line="246" w:lineRule="auto"/>
              <w:ind w:left="86" w:right="844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152F20" w:rsidRDefault="00152F20" w:rsidP="00ED205F">
            <w:pPr>
              <w:pStyle w:val="TableText"/>
              <w:spacing w:before="47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152F20" w:rsidRDefault="00152F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152F20" w:rsidRDefault="00152F20" w:rsidP="00ED205F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152F20" w:rsidRDefault="00152F20" w:rsidP="00ED205F">
            <w:pPr>
              <w:pStyle w:val="TableText"/>
              <w:spacing w:before="32" w:line="237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152F20" w:rsidTr="00ED205F">
        <w:trPr>
          <w:trHeight w:val="68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8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被告二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0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杭州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152F20" w:rsidRDefault="00152F20" w:rsidP="00ED205F">
            <w:pPr>
              <w:pStyle w:val="TableText"/>
              <w:spacing w:before="42" w:line="222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浙江省杭州市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号</w:t>
            </w:r>
          </w:p>
          <w:p w:rsidR="00152F20" w:rsidRDefault="00152F20" w:rsidP="00ED205F">
            <w:pPr>
              <w:pStyle w:val="TableText"/>
              <w:spacing w:before="42" w:line="253" w:lineRule="auto"/>
              <w:ind w:left="86" w:right="92" w:firstLine="2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浙江省杭州市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全的需补全省市等相关信息）</w:t>
            </w:r>
          </w:p>
          <w:p w:rsidR="00152F20" w:rsidRDefault="00152F20" w:rsidP="00ED205F">
            <w:pPr>
              <w:pStyle w:val="TableText"/>
              <w:spacing w:before="29" w:line="259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王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152F20" w:rsidRDefault="00152F20" w:rsidP="00ED205F">
            <w:pPr>
              <w:pStyle w:val="TableText"/>
              <w:spacing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  <w:p w:rsidR="00152F20" w:rsidRDefault="00152F20" w:rsidP="00ED205F">
            <w:pPr>
              <w:pStyle w:val="TableText"/>
              <w:spacing w:before="57" w:line="236" w:lineRule="auto"/>
              <w:ind w:left="714" w:right="1316" w:hanging="63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股份有限公司□   </w:t>
            </w:r>
            <w:r>
              <w:rPr>
                <w:color w:val="231F20"/>
                <w:spacing w:val="-2"/>
                <w:lang w:eastAsia="zh-CN"/>
              </w:rPr>
              <w:t xml:space="preserve"> 其他企业法人□</w:t>
            </w:r>
            <w:r>
              <w:rPr>
                <w:color w:val="231F20"/>
                <w:lang w:eastAsia="zh-CN"/>
              </w:rPr>
              <w:t xml:space="preserve">    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152F20" w:rsidRDefault="00152F20" w:rsidP="00ED205F">
            <w:pPr>
              <w:pStyle w:val="TableText"/>
              <w:spacing w:before="4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152F20" w:rsidRDefault="00152F20" w:rsidP="00ED205F">
            <w:pPr>
              <w:pStyle w:val="TableText"/>
              <w:spacing w:before="63" w:line="246" w:lineRule="auto"/>
              <w:ind w:left="86" w:right="844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152F20" w:rsidRDefault="00152F20" w:rsidP="00ED205F">
            <w:pPr>
              <w:pStyle w:val="TableText"/>
              <w:spacing w:before="48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152F20" w:rsidRDefault="00152F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152F20" w:rsidRDefault="00152F20" w:rsidP="00ED205F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152F20" w:rsidRDefault="00152F20" w:rsidP="00ED205F">
            <w:pPr>
              <w:pStyle w:val="TableText"/>
              <w:spacing w:before="34" w:line="236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30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出生日期：                       年         月         日               </w:t>
            </w:r>
            <w:r>
              <w:rPr>
                <w:color w:val="231F20"/>
                <w:spacing w:val="-4"/>
                <w:lang w:eastAsia="zh-CN"/>
              </w:rPr>
              <w:t xml:space="preserve">       民族：</w:t>
            </w:r>
          </w:p>
          <w:p w:rsidR="00152F20" w:rsidRDefault="00152F20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职务：      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152F20" w:rsidRDefault="00152F20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52F20" w:rsidRDefault="00152F20" w:rsidP="00ED205F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52F20" w:rsidTr="00ED205F">
        <w:trPr>
          <w:trHeight w:val="6152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152F20" w:rsidRDefault="00152F20" w:rsidP="00ED205F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152F20" w:rsidRDefault="00152F20" w:rsidP="00ED205F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其他企业法人□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715" w:right="13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152F20" w:rsidRDefault="00152F20" w:rsidP="00ED205F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152F20" w:rsidRDefault="00152F20" w:rsidP="00ED205F">
            <w:pPr>
              <w:pStyle w:val="TableText"/>
              <w:spacing w:before="63" w:line="246" w:lineRule="auto"/>
              <w:ind w:left="86" w:right="844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152F20" w:rsidRDefault="00152F20" w:rsidP="00ED205F">
            <w:pPr>
              <w:pStyle w:val="TableText"/>
              <w:spacing w:before="47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</w:t>
            </w:r>
          </w:p>
          <w:p w:rsidR="00152F20" w:rsidRDefault="00152F20" w:rsidP="00ED205F">
            <w:pPr>
              <w:pStyle w:val="TableText"/>
              <w:spacing w:before="1"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152F20" w:rsidRDefault="00152F20" w:rsidP="00ED205F">
            <w:pPr>
              <w:pStyle w:val="TableText"/>
              <w:spacing w:before="27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152F20" w:rsidRDefault="00152F20" w:rsidP="00ED205F">
            <w:pPr>
              <w:pStyle w:val="TableText"/>
              <w:spacing w:before="33" w:line="236" w:lineRule="auto"/>
              <w:ind w:left="84" w:right="403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专精特新中小企业□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152F20" w:rsidTr="00ED205F">
        <w:trPr>
          <w:trHeight w:val="24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3" w:line="251" w:lineRule="auto"/>
              <w:ind w:right="111" w:firstLine="12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1. 判令被告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一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×× 有限公司立即停止制造、销售、许诺销售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侵害专利号为  ××、名称为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“××”的发明专利权的产品的行为；</w:t>
            </w:r>
          </w:p>
          <w:p w:rsidR="00152F20" w:rsidRDefault="00152F20" w:rsidP="00ED205F">
            <w:pPr>
              <w:spacing w:before="59" w:line="251" w:lineRule="auto"/>
              <w:ind w:left="98" w:right="79" w:hanging="1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2. 判令被告二杭州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×× 有限公司立即停止销售侵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害专利号为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××、名称为“××”的发明专利权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的产品的行为；</w:t>
            </w:r>
          </w:p>
          <w:p w:rsidR="00152F20" w:rsidRDefault="00152F20" w:rsidP="00ED205F">
            <w:pPr>
              <w:spacing w:before="60" w:line="223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3. 判令被告一浙江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有限公司与被告二杭州  ×× 有限公司连带赔偿原告经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济损失 150000 元；</w:t>
            </w:r>
          </w:p>
          <w:p w:rsidR="00152F20" w:rsidRDefault="00152F20" w:rsidP="00ED205F">
            <w:pPr>
              <w:spacing w:before="64" w:line="223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4. 判令被告一浙江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有限公司与被告二杭州  ×× 有限公司连带承担本案维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权合理开支 3000 元；</w:t>
            </w:r>
          </w:p>
          <w:p w:rsidR="00152F20" w:rsidRDefault="00152F20" w:rsidP="00ED205F">
            <w:pPr>
              <w:spacing w:before="65" w:line="226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5. 判令被告承担本案诉讼费用。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31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344"/>
        <w:gridCol w:w="1451"/>
        <w:gridCol w:w="3279"/>
      </w:tblGrid>
      <w:tr w:rsidR="00152F20" w:rsidTr="00ED205F">
        <w:trPr>
          <w:trHeight w:val="241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2" w:line="221" w:lineRule="auto"/>
              <w:ind w:left="85" w:right="9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一、判令被告一浙江  ×× 有限公司立即停止制造、销售、许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 诺销售侵害专利号为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××、名称为“××”的发明专利权的产品的行为，</w:t>
            </w:r>
          </w:p>
          <w:p w:rsidR="00152F20" w:rsidRDefault="00152F20" w:rsidP="00ED205F">
            <w:pPr>
              <w:spacing w:before="33" w:line="226" w:lineRule="auto"/>
              <w:ind w:left="11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包括：销毁位于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6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 型号产品  × 件以及生产该产品的模具  × 套；</w:t>
            </w:r>
          </w:p>
          <w:p w:rsidR="00152F20" w:rsidRDefault="00152F20" w:rsidP="00ED205F">
            <w:pPr>
              <w:pStyle w:val="TableText"/>
              <w:spacing w:before="60" w:line="258" w:lineRule="auto"/>
              <w:ind w:left="82" w:right="47" w:firstLine="7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二、判令被告二杭州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w w:val="10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有限公司立即停止销售侵害专利号为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××、名称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为“××”的发明专利权的产品的行为，包括：销毁位于  ×× 的  × 型号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产品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 件。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（具体写明要求停止的侵权行为，如制造、销售、许诺销售等）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152F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34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172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经济损失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150000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152F20" w:rsidRDefault="00152F20" w:rsidP="00ED205F">
            <w:pPr>
              <w:pStyle w:val="TableText"/>
              <w:spacing w:before="53" w:line="223" w:lineRule="auto"/>
              <w:ind w:left="2818" w:right="79" w:hanging="21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是否包含惩罚性赔偿：包含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，计算方法：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基数 50000 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×（1+ 惩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罚性赔偿倍数 2）</w:t>
            </w:r>
          </w:p>
          <w:p w:rsidR="00152F20" w:rsidRDefault="00152F20" w:rsidP="00ED205F">
            <w:pPr>
              <w:pStyle w:val="TableText"/>
              <w:spacing w:before="35" w:line="206" w:lineRule="auto"/>
              <w:ind w:left="2815"/>
            </w:pPr>
            <w:r>
              <w:rPr>
                <w:color w:val="231F20"/>
                <w:spacing w:val="-2"/>
              </w:rPr>
              <w:t>不包含□</w:t>
            </w:r>
          </w:p>
          <w:p w:rsidR="00152F20" w:rsidRDefault="00152F20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1" w:lineRule="auto"/>
            </w:pPr>
          </w:p>
          <w:p w:rsidR="00152F20" w:rsidRDefault="00152F20" w:rsidP="00ED205F">
            <w:pPr>
              <w:spacing w:line="342" w:lineRule="auto"/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>3. 赔偿维权合理开支</w:t>
            </w:r>
          </w:p>
        </w:tc>
        <w:tc>
          <w:tcPr>
            <w:tcW w:w="2344" w:type="dxa"/>
            <w:tcBorders>
              <w:right w:val="nil"/>
            </w:tcBorders>
          </w:tcPr>
          <w:p w:rsidR="00152F20" w:rsidRDefault="00152F20" w:rsidP="00ED205F">
            <w:pPr>
              <w:pStyle w:val="TableText"/>
              <w:spacing w:before="97" w:line="17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律师费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3000 </w:t>
            </w:r>
            <w:r>
              <w:rPr>
                <w:color w:val="231F20"/>
                <w:spacing w:val="-4"/>
                <w:lang w:eastAsia="zh-CN"/>
              </w:rPr>
              <w:t>元</w:t>
            </w:r>
          </w:p>
          <w:p w:rsidR="00152F20" w:rsidRDefault="00152F20" w:rsidP="00ED205F">
            <w:pPr>
              <w:pStyle w:val="TableText"/>
              <w:spacing w:before="61" w:line="206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公证费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0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152F20" w:rsidRDefault="00152F20" w:rsidP="00ED205F">
            <w:pPr>
              <w:pStyle w:val="TableText"/>
              <w:spacing w:before="70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差旅费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0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152F20" w:rsidRDefault="00152F20" w:rsidP="00ED205F">
            <w:pPr>
              <w:pStyle w:val="TableText"/>
              <w:spacing w:before="66" w:line="233" w:lineRule="auto"/>
              <w:ind w:left="82" w:right="1004"/>
            </w:pPr>
            <w:r>
              <w:rPr>
                <w:color w:val="231F20"/>
                <w:spacing w:val="-2"/>
              </w:rPr>
              <w:t xml:space="preserve">其他费用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</w:rPr>
              <w:t xml:space="preserve">0 </w:t>
            </w:r>
            <w:r>
              <w:rPr>
                <w:color w:val="231F20"/>
                <w:spacing w:val="-2"/>
              </w:rPr>
              <w:t>元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 w:rsidR="00152F20" w:rsidRDefault="00152F20" w:rsidP="00ED205F">
            <w:pPr>
              <w:pStyle w:val="TableText"/>
              <w:spacing w:before="97" w:line="171" w:lineRule="auto"/>
              <w:ind w:right="18"/>
              <w:jc w:val="right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凭证：有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152F20" w:rsidRDefault="00152F20" w:rsidP="00ED205F">
            <w:pPr>
              <w:pStyle w:val="TableText"/>
              <w:spacing w:before="58" w:line="208" w:lineRule="auto"/>
              <w:ind w:left="25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5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凭证：有□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258"/>
            </w:pPr>
            <w:r>
              <w:rPr>
                <w:color w:val="231F20"/>
                <w:spacing w:val="-1"/>
              </w:rPr>
              <w:t>凭证：有□</w:t>
            </w:r>
          </w:p>
        </w:tc>
        <w:tc>
          <w:tcPr>
            <w:tcW w:w="3279" w:type="dxa"/>
            <w:tcBorders>
              <w:left w:val="nil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1" w:line="222" w:lineRule="auto"/>
              <w:ind w:left="66" w:right="2706" w:firstLine="82"/>
              <w:jc w:val="both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-1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</w:t>
            </w:r>
            <w:r>
              <w:rPr>
                <w:color w:val="231F20"/>
                <w:spacing w:val="-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-1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</w:t>
            </w: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152F20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6" w:lineRule="auto"/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2"/>
            </w:pPr>
            <w:r>
              <w:rPr>
                <w:color w:val="231F20"/>
              </w:rPr>
              <w:t>4. 连带责任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2" w:line="225" w:lineRule="auto"/>
              <w:ind w:left="87" w:right="86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被告一、被告二连带赔偿经济损失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150000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元、维权合理开支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3000 元。</w:t>
            </w:r>
          </w:p>
          <w:p w:rsidR="00152F20" w:rsidRDefault="00152F20" w:rsidP="00ED205F">
            <w:pPr>
              <w:pStyle w:val="TableText"/>
              <w:spacing w:before="3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5" w:line="241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非金钱给付义务迟延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履行金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152F20" w:rsidRDefault="00152F20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9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152F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6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152F20" w:rsidRDefault="00152F20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71" w:line="198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152F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7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16" w:lineRule="auto"/>
              <w:ind w:left="82" w:right="4714" w:firstLine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152F20" w:rsidTr="00ED205F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152F20" w:rsidRDefault="00152F20" w:rsidP="00ED205F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152F20" w:rsidRDefault="00152F20" w:rsidP="00ED205F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32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69" w:line="200" w:lineRule="auto"/>
              <w:ind w:left="3621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 w:rsidR="00152F20" w:rsidTr="00ED205F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5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6"/>
              </w:rPr>
              <w:t>涉及国家：</w:t>
            </w:r>
          </w:p>
          <w:p w:rsidR="00152F20" w:rsidRDefault="00152F20" w:rsidP="00ED205F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152F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4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09" w:lineRule="auto"/>
              <w:ind w:left="84"/>
            </w:pPr>
            <w:r>
              <w:rPr>
                <w:color w:val="231F20"/>
                <w:spacing w:val="-1"/>
              </w:rPr>
              <w:t>是□    涉港□    涉澳□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1"/>
              </w:rPr>
              <w:t>涉台□</w:t>
            </w:r>
          </w:p>
          <w:p w:rsidR="00152F20" w:rsidRDefault="00152F20" w:rsidP="00ED205F">
            <w:pPr>
              <w:pStyle w:val="TableText"/>
              <w:spacing w:before="89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152F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79" w:line="253" w:lineRule="auto"/>
              <w:ind w:left="95" w:right="79" w:firstLine="41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 有限公司、杭州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有限公司侵害沈  ×× 专利号为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××、名称为“××”的发明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专利（以下简称涉案专利）权（案由为：侵害发明专利权纠纷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应当承担相应侵权责任。</w:t>
            </w:r>
          </w:p>
        </w:tc>
      </w:tr>
      <w:tr w:rsidR="00152F20" w:rsidTr="00ED205F">
        <w:trPr>
          <w:trHeight w:val="5133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5" w:line="16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专利权人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color w:val="231F20"/>
                <w:spacing w:val="-5"/>
                <w:lang w:eastAsia="zh-CN"/>
              </w:rPr>
              <w:t>：原始取得</w:t>
            </w:r>
            <w:r>
              <w:rPr>
                <w:rFonts w:ascii="Wingdings 2" w:hAnsi="Wingdings 2" w:cs="Wingdings 2"/>
                <w:color w:val="231F20"/>
                <w:spacing w:val="2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继受取得□</w:t>
            </w:r>
          </w:p>
          <w:p w:rsidR="00152F20" w:rsidRDefault="00152F20" w:rsidP="00ED205F">
            <w:pPr>
              <w:pStyle w:val="TableText"/>
              <w:spacing w:before="41" w:line="263" w:lineRule="auto"/>
              <w:ind w:left="3705" w:right="13" w:hanging="236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是否存在共有权人：是□（共有权人是否明确表示同意起诉：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是□    否□）</w:t>
            </w:r>
          </w:p>
          <w:p w:rsidR="00152F20" w:rsidRDefault="00152F20" w:rsidP="00ED205F">
            <w:pPr>
              <w:pStyle w:val="TableText"/>
              <w:spacing w:before="14" w:line="222" w:lineRule="auto"/>
              <w:ind w:left="85" w:right="3244" w:firstLine="3151"/>
              <w:rPr>
                <w:lang w:eastAsia="zh-CN"/>
              </w:rPr>
            </w:pPr>
            <w:r>
              <w:rPr>
                <w:color w:val="231F20"/>
                <w:spacing w:val="-26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利害关系人□：被许可人□：专利权人：</w:t>
            </w:r>
          </w:p>
          <w:p w:rsidR="00152F20" w:rsidRDefault="00152F20" w:rsidP="00ED205F">
            <w:pPr>
              <w:pStyle w:val="TableText"/>
              <w:spacing w:line="239" w:lineRule="auto"/>
              <w:ind w:left="28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获得许可时间：      许可期限：</w:t>
            </w:r>
          </w:p>
          <w:p w:rsidR="00152F20" w:rsidRDefault="00152F20" w:rsidP="00ED205F">
            <w:pPr>
              <w:pStyle w:val="TableText"/>
              <w:spacing w:before="32" w:line="208" w:lineRule="auto"/>
              <w:ind w:left="269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（见原告证据  ×-×：许可协议）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269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（1）专利独占实施被许可人□</w:t>
            </w:r>
          </w:p>
          <w:p w:rsidR="00152F20" w:rsidRDefault="00152F20" w:rsidP="00ED205F">
            <w:pPr>
              <w:pStyle w:val="TableText"/>
              <w:spacing w:before="53" w:line="255" w:lineRule="auto"/>
              <w:ind w:left="3166" w:right="79" w:hanging="525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（2）专利排他实施被许可人□：和专利权</w:t>
            </w:r>
            <w:r>
              <w:rPr>
                <w:color w:val="231F20"/>
                <w:spacing w:val="1"/>
                <w:lang w:eastAsia="zh-CN"/>
              </w:rPr>
              <w:t>人共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同起诉□    单独起诉（专利权人明确</w:t>
            </w:r>
            <w:r>
              <w:rPr>
                <w:color w:val="231F20"/>
                <w:spacing w:val="1"/>
                <w:lang w:eastAsia="zh-CN"/>
              </w:rPr>
              <w:t>表示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不起诉，见原告证据  ×- ×：……）□</w:t>
            </w:r>
          </w:p>
          <w:p w:rsidR="00152F20" w:rsidRDefault="00152F20" w:rsidP="00ED205F">
            <w:pPr>
              <w:pStyle w:val="TableText"/>
              <w:spacing w:before="29" w:line="253" w:lineRule="auto"/>
              <w:ind w:left="3219" w:right="79" w:hanging="52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（3）专利普通实施被许可人□：和专利权人共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同起诉□    单独起诉（专利权人书面授权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单独起诉，见原告证据  ×- ×：……）□</w:t>
            </w:r>
          </w:p>
          <w:p w:rsidR="00152F20" w:rsidRDefault="00152F20" w:rsidP="00ED205F">
            <w:pPr>
              <w:pStyle w:val="TableText"/>
              <w:spacing w:before="33" w:line="210" w:lineRule="auto"/>
              <w:ind w:left="155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其他利害关系人□    具体情形：</w:t>
            </w:r>
          </w:p>
        </w:tc>
      </w:tr>
      <w:tr w:rsidR="00152F20" w:rsidTr="00ED205F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4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7" w:lineRule="auto"/>
              <w:ind w:left="85"/>
            </w:pPr>
            <w:r>
              <w:rPr>
                <w:color w:val="231F20"/>
                <w:spacing w:val="-1"/>
              </w:rPr>
              <w:t>2. 权利基础状况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专利号：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</w:p>
          <w:p w:rsidR="00152F20" w:rsidRDefault="00152F20" w:rsidP="00ED205F">
            <w:pPr>
              <w:pStyle w:val="TableText"/>
              <w:spacing w:before="4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专利名称：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</w:p>
          <w:p w:rsidR="00152F20" w:rsidRDefault="00152F20" w:rsidP="00ED205F">
            <w:pPr>
              <w:pStyle w:val="TableText"/>
              <w:spacing w:before="4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专利类型：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发明专利</w:t>
            </w:r>
          </w:p>
          <w:p w:rsidR="00152F20" w:rsidRDefault="00152F20" w:rsidP="00ED205F">
            <w:pPr>
              <w:pStyle w:val="TableText"/>
              <w:spacing w:before="54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专利领域：机械</w:t>
            </w:r>
            <w:r>
              <w:rPr>
                <w:rFonts w:ascii="Wingdings 2" w:eastAsia="微软雅黑" w:hAnsi="Wingdings 2" w:cs="Wingdings 2"/>
                <w:color w:val="231F20"/>
                <w:spacing w:val="-4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 xml:space="preserve">电学□    通信□    </w:t>
            </w:r>
            <w:r>
              <w:rPr>
                <w:color w:val="231F20"/>
                <w:spacing w:val="-5"/>
                <w:lang w:eastAsia="zh-CN"/>
              </w:rPr>
              <w:t>化学□    医药生物□    光电□    材料□</w:t>
            </w:r>
          </w:p>
          <w:p w:rsidR="00152F20" w:rsidRDefault="00152F20" w:rsidP="00ED205F">
            <w:pPr>
              <w:pStyle w:val="TableText"/>
              <w:spacing w:before="47" w:line="209" w:lineRule="auto"/>
              <w:ind w:left="113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其他□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  <w:p w:rsidR="00152F20" w:rsidRDefault="00152F20" w:rsidP="00ED205F">
            <w:pPr>
              <w:pStyle w:val="TableText"/>
              <w:spacing w:before="6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专利申请日：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2016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月 24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日</w:t>
            </w:r>
          </w:p>
          <w:p w:rsidR="00152F20" w:rsidRDefault="00152F20" w:rsidP="00ED205F">
            <w:pPr>
              <w:pStyle w:val="TableText"/>
              <w:spacing w:before="42" w:line="258" w:lineRule="auto"/>
              <w:ind w:left="84" w:right="391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专利优先权日：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2016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18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授权公告日：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2018 年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16  日</w:t>
            </w:r>
          </w:p>
          <w:p w:rsidR="00152F20" w:rsidRDefault="00152F20" w:rsidP="00ED205F">
            <w:pPr>
              <w:pStyle w:val="TableText"/>
              <w:spacing w:before="5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据以主张权利的权利要求序号：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权利要求 2、3</w:t>
            </w:r>
          </w:p>
          <w:p w:rsidR="00152F20" w:rsidRDefault="00152F20" w:rsidP="00ED205F">
            <w:pPr>
              <w:pStyle w:val="TableText"/>
              <w:spacing w:before="51" w:line="213" w:lineRule="auto"/>
              <w:ind w:left="88" w:right="84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据以主张权利的权利要求效力状态：有效</w:t>
            </w:r>
            <w:r>
              <w:rPr>
                <w:rFonts w:ascii="Wingdings 2" w:hAnsi="Wingdings 2" w:cs="Wingdings 2"/>
                <w:color w:val="231F20"/>
                <w:spacing w:val="38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无效□    终止□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（见原告证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×-×：专利登记簿副本 / 显示专利公告信息查询二维码的专利证书）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33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54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3. 技术特征对比分析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6"/>
                <w:lang w:eastAsia="zh-CN"/>
              </w:rPr>
              <w:t xml:space="preserve">（详见附件 2 技术特征 </w:t>
            </w:r>
            <w:r>
              <w:rPr>
                <w:color w:val="231F20"/>
                <w:spacing w:val="17"/>
                <w:lang w:eastAsia="zh-CN"/>
              </w:rPr>
              <w:t>对比分析表）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4" w:line="257" w:lineRule="auto"/>
              <w:ind w:left="87" w:right="87" w:firstLine="415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原告以涉案专利权利要求 2、3 主张权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利，有关技术方案为：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（概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4"/>
                <w:lang w:eastAsia="zh-CN"/>
              </w:rPr>
              <w:t>述）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。被诉侵权产品为：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4"/>
                <w:lang w:eastAsia="zh-CN"/>
              </w:rPr>
              <w:t>（概述）</w:t>
            </w:r>
            <w:r>
              <w:rPr>
                <w:color w:val="231F20"/>
                <w:spacing w:val="-14"/>
                <w:lang w:eastAsia="zh-CN"/>
              </w:rPr>
              <w:t>。</w:t>
            </w:r>
          </w:p>
          <w:p w:rsidR="00152F20" w:rsidRDefault="00152F20" w:rsidP="00ED205F">
            <w:pPr>
              <w:spacing w:before="12" w:line="265" w:lineRule="auto"/>
              <w:ind w:left="82" w:right="79" w:firstLine="413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被诉侵权产品具有与权利要求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中技术特征 A、C 相同技术特征、与权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利要求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中技术特征 B、D 等同技术特征；权利要求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系权利要求 2 的从属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权利要求，被诉侵权产品除具有与权利要求 2 所有技术特征相同或者等同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技术特征，还具有与权利要求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中所有附加技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术特征相同技术特征，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落入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上述权利要求的保护范围，侵害了涉案专利权。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（概述涉案专利权利要求以</w:t>
            </w:r>
            <w:r>
              <w:rPr>
                <w:rFonts w:ascii="方正黑体_GBK" w:eastAsia="方正黑体_GBK" w:hAnsi="方正黑体_GBK" w:cs="方正黑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及被诉侵权产品所涉技术方案的对比分析结果）</w:t>
            </w:r>
          </w:p>
        </w:tc>
      </w:tr>
      <w:tr w:rsidR="00152F20" w:rsidTr="00ED205F">
        <w:trPr>
          <w:trHeight w:val="343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>4. 被诉侵权行为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74" w:line="230" w:lineRule="auto"/>
              <w:ind w:left="8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侵权产品：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 型号产品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（写明产品型号等）</w:t>
            </w:r>
          </w:p>
          <w:p w:rsidR="00152F20" w:rsidRDefault="00152F20" w:rsidP="00ED205F">
            <w:pPr>
              <w:pStyle w:val="TableText"/>
              <w:spacing w:before="35" w:line="261" w:lineRule="auto"/>
              <w:ind w:left="88" w:right="79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侵权行为方式：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原告主张被告专利侵权的行为方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式为</w:t>
            </w: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（具体写明系为生产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经营目的制造、使用、许诺销售、销售、进口专利产品，或者使用专利方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法以及使用、许诺销售、销售、进口依照该专利方法直接获得的产品等行为方</w:t>
            </w:r>
            <w:r>
              <w:rPr>
                <w:rFonts w:ascii="方正黑体_GBK" w:eastAsia="方正黑体_GBK" w:hAnsi="方正黑体_GBK" w:cs="方正黑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0"/>
                <w:lang w:eastAsia="zh-CN"/>
              </w:rPr>
              <w:t>式中的哪些行为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被告一浙江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有限公司制造、销售、许诺销售  × 型号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产品，被告二杭州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有限公司销售</w:t>
            </w:r>
            <w:r>
              <w:rPr>
                <w:rFonts w:ascii="方正楷体_GBK" w:eastAsia="方正楷体_GBK" w:hAnsi="方正楷体_GBK" w:cs="方正楷体_GBK"/>
                <w:color w:val="231F20"/>
                <w:spacing w:val="4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型号产品。</w:t>
            </w:r>
          </w:p>
          <w:p w:rsidR="00152F20" w:rsidRDefault="00152F20" w:rsidP="00ED205F">
            <w:pPr>
              <w:pStyle w:val="TableText"/>
              <w:spacing w:before="33" w:line="261" w:lineRule="auto"/>
              <w:ind w:left="97" w:right="79" w:hanging="1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侵权行为期间：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2021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日至 202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2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  日（共计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月）/2021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年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日至今</w:t>
            </w:r>
          </w:p>
          <w:p w:rsidR="00152F20" w:rsidRDefault="00152F20" w:rsidP="00ED205F">
            <w:pPr>
              <w:pStyle w:val="TableText"/>
              <w:spacing w:before="15" w:line="241" w:lineRule="auto"/>
              <w:ind w:left="85" w:right="79"/>
              <w:rPr>
                <w:rFonts w:ascii="方正黑体_GBK" w:eastAsia="方正黑体_GBK" w:hAnsi="方正黑体_GBK" w:cs="方正黑体_GBK"/>
              </w:rPr>
            </w:pPr>
            <w:r>
              <w:rPr>
                <w:color w:val="231F20"/>
                <w:spacing w:val="5"/>
                <w:lang w:eastAsia="zh-CN"/>
              </w:rPr>
              <w:t>被诉侵权行为具体情形：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原告于 2023 年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月 1  日通过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×× 发现被告存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在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页）。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</w:rPr>
              <w:t>（写明发现方式、渠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6"/>
              </w:rPr>
              <w:t>道）</w:t>
            </w:r>
          </w:p>
        </w:tc>
      </w:tr>
      <w:tr w:rsidR="00152F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7" w:lineRule="auto"/>
            </w:pPr>
          </w:p>
          <w:p w:rsidR="00152F20" w:rsidRDefault="00152F20" w:rsidP="00ED205F">
            <w:pPr>
              <w:spacing w:line="258" w:lineRule="auto"/>
            </w:pPr>
          </w:p>
          <w:p w:rsidR="00152F20" w:rsidRDefault="00152F20" w:rsidP="00ED205F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5. 共同侵权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3" w:line="237" w:lineRule="auto"/>
              <w:ind w:left="89" w:right="79" w:hanging="5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主要事实与理由：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因 ……。另外，被告一浙江  ×× 有限公司系被告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二杭州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 有限公司的控股股东，持股占比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70%。被告一、被告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二构成共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同侵权。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（一并写明共同侵权主体之间是否存在关联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关系）</w:t>
            </w:r>
          </w:p>
          <w:p w:rsidR="00152F20" w:rsidRDefault="00152F20" w:rsidP="00ED205F">
            <w:pPr>
              <w:pStyle w:val="TableText"/>
              <w:spacing w:before="3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7" w:line="209" w:lineRule="auto"/>
              <w:ind w:left="86"/>
            </w:pPr>
            <w:r>
              <w:rPr>
                <w:color w:val="231F20"/>
                <w:spacing w:val="-1"/>
              </w:rPr>
              <w:t>6. 其他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152F20" w:rsidRDefault="00152F20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9" w:line="189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责任承担</w:t>
            </w:r>
          </w:p>
        </w:tc>
      </w:tr>
      <w:tr w:rsidR="00152F20" w:rsidTr="00ED205F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72" w:lineRule="auto"/>
            </w:pPr>
          </w:p>
          <w:p w:rsidR="00152F20" w:rsidRDefault="00152F20" w:rsidP="00ED205F">
            <w:pPr>
              <w:spacing w:line="272" w:lineRule="auto"/>
            </w:pPr>
          </w:p>
          <w:p w:rsidR="00152F20" w:rsidRDefault="00152F20" w:rsidP="00ED205F">
            <w:pPr>
              <w:spacing w:line="272" w:lineRule="auto"/>
            </w:pPr>
          </w:p>
          <w:p w:rsidR="00152F20" w:rsidRDefault="00152F20" w:rsidP="00ED205F">
            <w:pPr>
              <w:spacing w:line="272" w:lineRule="auto"/>
            </w:pPr>
          </w:p>
          <w:p w:rsidR="00152F20" w:rsidRDefault="00152F20" w:rsidP="00ED205F">
            <w:pPr>
              <w:spacing w:line="273" w:lineRule="auto"/>
            </w:pPr>
          </w:p>
          <w:p w:rsidR="00152F20" w:rsidRDefault="00152F20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4"/>
              </w:rPr>
              <w:t>1. 停止侵害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before="8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被告应当立即停止侵害。具体主张：</w:t>
            </w:r>
          </w:p>
          <w:p w:rsidR="00152F20" w:rsidRDefault="00152F20" w:rsidP="00ED205F">
            <w:pPr>
              <w:spacing w:before="57" w:line="261" w:lineRule="auto"/>
              <w:ind w:left="116" w:right="79" w:hanging="11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（1）被告一浙江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×× 有限公司应当立即停止侵害。被告一存在制造、销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售、许诺销售  × 型号产品的侵权行为（见原告证据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-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……，第  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页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…。另外，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…（见原告证据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>…，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>页）。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0"/>
                <w:lang w:eastAsia="zh-CN"/>
              </w:rPr>
              <w:t>（一并说明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本案诉讼期间被诉侵权行为是否仍在进行）</w:t>
            </w:r>
          </w:p>
          <w:p w:rsidR="00152F20" w:rsidRDefault="00152F20" w:rsidP="00ED205F">
            <w:pPr>
              <w:spacing w:before="49" w:line="259" w:lineRule="auto"/>
              <w:ind w:left="123" w:right="79" w:hanging="12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（2）被告二杭州  ×× 有限公司应当立即停止侵害。被告二存在销售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型号产品的侵权行为（见原告证据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…，第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页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1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……。另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外，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…（见原告证据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4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页）。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  <w:lang w:eastAsia="zh-CN"/>
              </w:rPr>
              <w:t>（一并说明本案诉讼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6"/>
                <w:lang w:eastAsia="zh-CN"/>
              </w:rPr>
              <w:t>期间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被诉侵权行为是否仍在进行）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34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3142"/>
        <w:gridCol w:w="3932"/>
      </w:tblGrid>
      <w:tr w:rsidR="00152F20" w:rsidTr="00ED205F">
        <w:trPr>
          <w:trHeight w:val="2417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赔偿责任</w:t>
            </w:r>
          </w:p>
        </w:tc>
        <w:tc>
          <w:tcPr>
            <w:tcW w:w="3142" w:type="dxa"/>
          </w:tcPr>
          <w:p w:rsidR="00152F20" w:rsidRDefault="00152F20" w:rsidP="00ED205F">
            <w:pPr>
              <w:pStyle w:val="TableText"/>
              <w:spacing w:before="257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补偿性赔偿：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50000 元</w:t>
            </w:r>
            <w:r>
              <w:rPr>
                <w:color w:val="231F20"/>
                <w:spacing w:val="-3"/>
                <w:lang w:eastAsia="zh-CN"/>
              </w:rPr>
              <w:t>。选择：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原告受损□        元</w:t>
            </w:r>
          </w:p>
          <w:p w:rsidR="00152F20" w:rsidRDefault="00152F20" w:rsidP="00ED205F">
            <w:pPr>
              <w:pStyle w:val="TableText"/>
              <w:spacing w:before="79" w:line="225" w:lineRule="auto"/>
              <w:ind w:left="82" w:right="978" w:firstLine="2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被告获利</w:t>
            </w:r>
            <w:r>
              <w:rPr>
                <w:rFonts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50000 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许可使用费□        元</w:t>
            </w:r>
          </w:p>
          <w:p w:rsidR="00152F20" w:rsidRDefault="00152F20" w:rsidP="00ED205F">
            <w:pPr>
              <w:pStyle w:val="TableText"/>
              <w:spacing w:line="237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（基数：      元，倍数</w:t>
            </w:r>
            <w:r>
              <w:rPr>
                <w:color w:val="231F20"/>
                <w:lang w:eastAsia="zh-CN"/>
              </w:rPr>
              <w:t>：</w:t>
            </w:r>
            <w:r>
              <w:rPr>
                <w:color w:val="231F20"/>
                <w:spacing w:val="1"/>
                <w:lang w:eastAsia="zh-CN"/>
              </w:rPr>
              <w:t xml:space="preserve">      </w:t>
            </w:r>
            <w:r>
              <w:rPr>
                <w:color w:val="231F20"/>
                <w:lang w:eastAsia="zh-CN"/>
              </w:rPr>
              <w:t>）</w:t>
            </w:r>
          </w:p>
          <w:p w:rsidR="00152F20" w:rsidRDefault="00152F20" w:rsidP="00ED205F">
            <w:pPr>
              <w:pStyle w:val="TableText"/>
              <w:spacing w:before="35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法定赔偿□        元</w:t>
            </w:r>
          </w:p>
        </w:tc>
        <w:tc>
          <w:tcPr>
            <w:tcW w:w="39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计算依据或者参考因素：</w:t>
            </w:r>
          </w:p>
          <w:p w:rsidR="00152F20" w:rsidRDefault="00152F20" w:rsidP="00ED205F">
            <w:pPr>
              <w:spacing w:before="60" w:line="265" w:lineRule="auto"/>
              <w:ind w:firstLine="11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侵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期 间：2021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1  日 至 2022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月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销售数量：50 件，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销售被诉侵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>权产品利润计算方法：每件产品销售利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润 为 1000 元，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被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告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获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利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共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计 50000 元。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lang w:eastAsia="zh-CN"/>
              </w:rPr>
              <w:t xml:space="preserve">（写明利润类型，如营业利润、销售利润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60"/>
                <w:lang w:eastAsia="zh-CN"/>
              </w:rPr>
              <w:t>等）</w:t>
            </w:r>
          </w:p>
        </w:tc>
      </w:tr>
      <w:tr w:rsidR="00152F20" w:rsidTr="00ED205F">
        <w:trPr>
          <w:trHeight w:val="2074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3142" w:type="dxa"/>
          </w:tcPr>
          <w:p w:rsidR="00152F20" w:rsidRDefault="00152F20" w:rsidP="00ED205F">
            <w:pPr>
              <w:spacing w:line="256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7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72" w:lineRule="auto"/>
              <w:ind w:left="385" w:right="923" w:hanging="3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惩罚性赔偿：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100000 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（基数：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50000 元</w:t>
            </w:r>
            <w:r>
              <w:rPr>
                <w:color w:val="231F20"/>
                <w:lang w:eastAsia="zh-CN"/>
              </w:rPr>
              <w:t xml:space="preserve">， </w:t>
            </w:r>
            <w:r>
              <w:rPr>
                <w:color w:val="231F20"/>
                <w:spacing w:val="-6"/>
                <w:lang w:eastAsia="zh-CN"/>
              </w:rPr>
              <w:t xml:space="preserve">倍数：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）</w:t>
            </w:r>
          </w:p>
        </w:tc>
        <w:tc>
          <w:tcPr>
            <w:tcW w:w="39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0" w:line="254" w:lineRule="auto"/>
              <w:ind w:left="118" w:right="79" w:hanging="11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（1）侵权故意有关事实与理由：</w:t>
            </w:r>
            <w:r>
              <w:rPr>
                <w:color w:val="231F20"/>
                <w:spacing w:val="-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被告具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有侵害涉案专利权的故意，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…（见原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告证据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页）。</w:t>
            </w:r>
          </w:p>
          <w:p w:rsidR="00152F20" w:rsidRDefault="00152F20" w:rsidP="00ED205F">
            <w:pPr>
              <w:pStyle w:val="TableText"/>
              <w:spacing w:before="60" w:line="254" w:lineRule="auto"/>
              <w:ind w:left="118" w:right="79" w:hanging="11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（2）情节严重有关事实与理由：</w:t>
            </w:r>
            <w:r>
              <w:rPr>
                <w:color w:val="231F20"/>
                <w:spacing w:val="-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被告侵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害涉案专利权情节严重，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…（见原告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…，第 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3"/>
                <w:lang w:eastAsia="zh-CN"/>
              </w:rPr>
              <w:t>页）。</w:t>
            </w:r>
          </w:p>
        </w:tc>
      </w:tr>
      <w:tr w:rsidR="00152F20" w:rsidTr="00ED205F">
        <w:trPr>
          <w:trHeight w:val="1734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152F20" w:rsidRDefault="00152F20" w:rsidP="00ED205F">
            <w:pPr>
              <w:rPr>
                <w:lang w:eastAsia="zh-CN"/>
              </w:rPr>
            </w:pPr>
          </w:p>
        </w:tc>
        <w:tc>
          <w:tcPr>
            <w:tcW w:w="3142" w:type="dxa"/>
          </w:tcPr>
          <w:p w:rsidR="00152F20" w:rsidRDefault="00152F20" w:rsidP="00ED205F">
            <w:pPr>
              <w:pStyle w:val="TableText"/>
              <w:spacing w:before="84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维权合理开支：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3000 元</w:t>
            </w:r>
            <w:r>
              <w:rPr>
                <w:color w:val="231F20"/>
                <w:spacing w:val="-3"/>
                <w:lang w:eastAsia="zh-CN"/>
              </w:rPr>
              <w:t>。包括：</w:t>
            </w:r>
          </w:p>
          <w:p w:rsidR="00152F20" w:rsidRDefault="00152F20" w:rsidP="00ED205F">
            <w:pPr>
              <w:pStyle w:val="TableText"/>
              <w:spacing w:before="79" w:line="225" w:lineRule="auto"/>
              <w:ind w:left="82" w:right="1289" w:firstLine="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律师费</w:t>
            </w:r>
            <w:r>
              <w:rPr>
                <w:rFonts w:ascii="Wingdings 2" w:hAnsi="Wingdings 2" w:cs="Wingdings 2"/>
                <w:color w:val="231F20"/>
                <w:spacing w:val="2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3000 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公证费□        元</w:t>
            </w:r>
          </w:p>
          <w:p w:rsidR="00152F20" w:rsidRDefault="00152F20" w:rsidP="00ED205F">
            <w:pPr>
              <w:pStyle w:val="TableText"/>
              <w:spacing w:before="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差旅费□        元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83"/>
            </w:pPr>
            <w:r>
              <w:rPr>
                <w:color w:val="231F20"/>
              </w:rPr>
              <w:t>其他费用□        元</w:t>
            </w:r>
          </w:p>
        </w:tc>
        <w:tc>
          <w:tcPr>
            <w:tcW w:w="3932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339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4" w:lineRule="auto"/>
              <w:ind w:left="102" w:right="104" w:hanging="14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事实与理由：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>维权合理开支包括：律师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费 3000 元（见 原 告 证 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 xml:space="preserve">-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…，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0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0"/>
                <w:lang w:eastAsia="zh-CN"/>
              </w:rPr>
              <w:t>页）。</w:t>
            </w:r>
          </w:p>
        </w:tc>
      </w:tr>
      <w:tr w:rsidR="00152F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>3. 连带责任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0" w:line="228" w:lineRule="auto"/>
              <w:ind w:left="82" w:right="80" w:firstLine="1"/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被告一浙江  ×× 有限公司、被告二杭州   ×× 有限公司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构成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共同侵权，应当连带赔偿原告经济损失 1500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00 元、维权合理开支 3000 元。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6" w:line="209" w:lineRule="auto"/>
              <w:ind w:left="82"/>
            </w:pPr>
            <w:r>
              <w:rPr>
                <w:color w:val="231F20"/>
                <w:spacing w:val="-1"/>
              </w:rPr>
              <w:t>4. 其他责任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152F20" w:rsidRDefault="00152F20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152F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7" w:lineRule="auto"/>
            </w:pPr>
          </w:p>
          <w:p w:rsidR="00152F20" w:rsidRDefault="00152F20" w:rsidP="00ED205F">
            <w:pPr>
              <w:spacing w:line="257" w:lineRule="auto"/>
            </w:pPr>
          </w:p>
          <w:p w:rsidR="00152F20" w:rsidRDefault="00152F20" w:rsidP="00ED205F">
            <w:pPr>
              <w:pStyle w:val="TableText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>5. 法律依据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before="84" w:line="263" w:lineRule="auto"/>
              <w:ind w:left="128" w:right="79" w:hanging="129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《中华人民共和国民法典》第一千一百六十八条，《中华人民共和国专利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法》（2020 年修正）第十一条、第七十一条，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《最高人民法院关于审理侵犯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专利权纠纷案件应用法律若干问题的解释（二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7"/>
                <w:lang w:eastAsia="zh-CN"/>
              </w:rPr>
              <w:t>）（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2020 年修正）》第二十六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条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…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5" w:line="191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152F20" w:rsidTr="00ED205F">
        <w:trPr>
          <w:trHeight w:val="3096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5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color w:val="231F20"/>
                <w:spacing w:val="-7"/>
                <w:lang w:eastAsia="zh-CN"/>
              </w:rPr>
              <w:t>（详见附件</w:t>
            </w:r>
            <w:r>
              <w:rPr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3 关联案件信息表）</w:t>
            </w:r>
          </w:p>
          <w:p w:rsidR="00152F20" w:rsidRDefault="00152F20" w:rsidP="00ED205F">
            <w:pPr>
              <w:spacing w:before="45" w:line="271" w:lineRule="auto"/>
              <w:ind w:left="85" w:right="76" w:firstLine="420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2 次专利确权行政程序。具体情况：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第一次确权行政程序中，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国家知识产权局作出维持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涉案专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利有效的决定，后未经行政诉讼程序；第二次确权行政程序中，国家知识产权局作出宣告涉案专利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权利要求 1、4 无效，在认定涉案专利权利要求 2、3、5-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10 有效基础上维持本专利有效的决定，后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经人民法院生效裁判维持。</w:t>
            </w:r>
          </w:p>
          <w:p w:rsidR="00152F20" w:rsidRDefault="00152F20" w:rsidP="00ED205F">
            <w:pPr>
              <w:pStyle w:val="TableText"/>
              <w:spacing w:before="19" w:line="261" w:lineRule="auto"/>
              <w:ind w:left="549" w:right="5466"/>
              <w:jc w:val="both"/>
            </w:pP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× 件其他关联案件。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152F20" w:rsidRDefault="00152F20" w:rsidP="00ED205F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lastRenderedPageBreak/>
              <w:t>无□</w:t>
            </w:r>
          </w:p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35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5" w:line="192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152F20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2" w:line="210" w:lineRule="auto"/>
              <w:ind w:left="83"/>
            </w:pPr>
            <w:r>
              <w:rPr>
                <w:color w:val="231F20"/>
                <w:spacing w:val="-7"/>
              </w:rPr>
              <w:t>具体情况：</w:t>
            </w:r>
          </w:p>
        </w:tc>
      </w:tr>
      <w:tr w:rsidR="00152F20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8" w:line="189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152F20" w:rsidTr="00ED205F">
        <w:trPr>
          <w:trHeight w:val="13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原告证据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技术特征对比分析表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9"/>
            </w:pPr>
            <w:r>
              <w:rPr>
                <w:color w:val="231F20"/>
                <w:spacing w:val="-1"/>
              </w:rPr>
              <w:t>3. 关联案件信息表</w:t>
            </w:r>
          </w:p>
          <w:p w:rsidR="00152F20" w:rsidRDefault="00152F20" w:rsidP="00ED205F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152F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152F20" w:rsidTr="00ED205F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152F20" w:rsidRDefault="00152F20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152F20" w:rsidRDefault="00152F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152F20" w:rsidRDefault="00152F20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152F20" w:rsidRDefault="00152F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152F20" w:rsidRDefault="00152F20" w:rsidP="00ED205F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152F20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spacing w:line="353" w:lineRule="auto"/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152F20" w:rsidRDefault="00152F20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152F20" w:rsidRDefault="00152F20" w:rsidP="00152F20">
      <w:pPr>
        <w:spacing w:before="171" w:line="224" w:lineRule="auto"/>
        <w:ind w:left="5379" w:hanging="1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0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3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0"/>
          <w:sz w:val="30"/>
          <w:szCs w:val="30"/>
          <w:lang w:eastAsia="zh-CN"/>
        </w:rPr>
        <w:t>沈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0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52F20" w:rsidRDefault="00152F20" w:rsidP="00152F20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152F20">
          <w:footerReference w:type="default" r:id="rId36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pStyle w:val="a5"/>
        <w:spacing w:line="242" w:lineRule="auto"/>
        <w:rPr>
          <w:lang w:eastAsia="zh-CN"/>
        </w:rPr>
      </w:pPr>
    </w:p>
    <w:p w:rsidR="00152F20" w:rsidRDefault="00152F20" w:rsidP="00152F20">
      <w:pPr>
        <w:pStyle w:val="a5"/>
        <w:spacing w:line="242" w:lineRule="auto"/>
        <w:rPr>
          <w:lang w:eastAsia="zh-CN"/>
        </w:rPr>
      </w:pPr>
    </w:p>
    <w:p w:rsidR="00152F20" w:rsidRDefault="00152F20" w:rsidP="00152F20">
      <w:pPr>
        <w:pStyle w:val="a5"/>
        <w:spacing w:line="243" w:lineRule="auto"/>
        <w:rPr>
          <w:lang w:eastAsia="zh-CN"/>
        </w:rPr>
      </w:pPr>
    </w:p>
    <w:p w:rsidR="00152F20" w:rsidRDefault="00152F20" w:rsidP="00152F20">
      <w:pPr>
        <w:pStyle w:val="a5"/>
        <w:spacing w:line="243" w:lineRule="auto"/>
        <w:rPr>
          <w:lang w:eastAsia="zh-CN"/>
        </w:rPr>
      </w:pPr>
    </w:p>
    <w:p w:rsidR="00152F20" w:rsidRDefault="00152F20" w:rsidP="00152F20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152F20" w:rsidRDefault="00152F20" w:rsidP="00152F20">
      <w:pPr>
        <w:spacing w:before="149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152F20" w:rsidRDefault="00152F20" w:rsidP="00152F20">
      <w:pPr>
        <w:spacing w:before="62" w:line="206" w:lineRule="auto"/>
        <w:ind w:left="26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（侵害发明专利权纠纷）</w:t>
      </w:r>
    </w:p>
    <w:p w:rsidR="00152F20" w:rsidRDefault="00152F20" w:rsidP="00152F20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79"/>
        <w:gridCol w:w="1191"/>
        <w:gridCol w:w="2496"/>
        <w:gridCol w:w="1108"/>
        <w:gridCol w:w="3470"/>
      </w:tblGrid>
      <w:tr w:rsidR="00152F20" w:rsidTr="00ED205F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152F20" w:rsidRDefault="00152F20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152F20" w:rsidRDefault="00152F20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152F20" w:rsidRDefault="00152F20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152F20" w:rsidRDefault="00152F20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152F20" w:rsidRDefault="00152F20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152F20" w:rsidRDefault="00152F20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152F20" w:rsidTr="00ED205F">
        <w:trPr>
          <w:trHeight w:val="375"/>
        </w:trPr>
        <w:tc>
          <w:tcPr>
            <w:tcW w:w="1079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08" w:lineRule="auto"/>
              <w:ind w:left="32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687" w:type="dxa"/>
            <w:gridSpan w:val="2"/>
          </w:tcPr>
          <w:p w:rsidR="00152F20" w:rsidRDefault="00152F20" w:rsidP="00ED205F">
            <w:pPr>
              <w:spacing w:before="81" w:line="223" w:lineRule="auto"/>
              <w:ind w:left="524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（2024）浙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民初  × 号</w:t>
            </w:r>
          </w:p>
        </w:tc>
        <w:tc>
          <w:tcPr>
            <w:tcW w:w="1108" w:type="dxa"/>
          </w:tcPr>
          <w:p w:rsidR="00152F20" w:rsidRDefault="00152F20" w:rsidP="00ED205F">
            <w:pPr>
              <w:pStyle w:val="TableText"/>
              <w:spacing w:before="86" w:line="208" w:lineRule="auto"/>
              <w:ind w:left="34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470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before="80" w:line="230" w:lineRule="auto"/>
              <w:ind w:left="791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侵害发明专利权纠纷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152F20" w:rsidTr="00ED205F">
        <w:trPr>
          <w:trHeight w:val="275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5" w:lineRule="auto"/>
            </w:pPr>
          </w:p>
          <w:p w:rsidR="00152F20" w:rsidRDefault="00152F20" w:rsidP="00ED205F">
            <w:pPr>
              <w:spacing w:line="255" w:lineRule="auto"/>
            </w:pPr>
          </w:p>
          <w:p w:rsidR="00152F20" w:rsidRDefault="00152F20" w:rsidP="00ED205F">
            <w:pPr>
              <w:spacing w:line="255" w:lineRule="auto"/>
            </w:pPr>
          </w:p>
          <w:p w:rsidR="00152F20" w:rsidRDefault="00152F20" w:rsidP="00ED205F">
            <w:pPr>
              <w:spacing w:line="256" w:lineRule="auto"/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152F20" w:rsidRDefault="00152F20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152F20" w:rsidRDefault="00152F20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出生日期：                       年         月         日               </w:t>
            </w:r>
            <w:r>
              <w:rPr>
                <w:color w:val="231F20"/>
                <w:spacing w:val="-4"/>
                <w:lang w:eastAsia="zh-CN"/>
              </w:rPr>
              <w:t xml:space="preserve">       民族：</w:t>
            </w:r>
          </w:p>
          <w:p w:rsidR="00152F20" w:rsidRDefault="00152F20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职务：      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152F20" w:rsidRDefault="00152F20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152F20" w:rsidRDefault="00152F20" w:rsidP="00ED205F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152F20" w:rsidTr="00ED205F">
        <w:trPr>
          <w:trHeight w:val="241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8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4" w:line="222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152F20" w:rsidRDefault="00152F20" w:rsidP="00ED205F">
            <w:pPr>
              <w:pStyle w:val="TableText"/>
              <w:spacing w:before="49" w:line="222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"/>
                <w:lang w:eastAsia="zh-CN"/>
              </w:rPr>
              <w:t>）：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浙江省杭州市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号</w:t>
            </w:r>
          </w:p>
          <w:p w:rsidR="00152F20" w:rsidRDefault="00152F20" w:rsidP="00ED205F">
            <w:pPr>
              <w:pStyle w:val="TableText"/>
              <w:spacing w:before="42" w:line="253" w:lineRule="auto"/>
              <w:ind w:left="92" w:right="96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浙江省杭州市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号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（营业执照地址不全的需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补全省市等相关信息）</w:t>
            </w:r>
          </w:p>
          <w:p w:rsidR="00152F20" w:rsidRDefault="00152F20" w:rsidP="00ED205F">
            <w:pPr>
              <w:pStyle w:val="TableText"/>
              <w:spacing w:before="30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杨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</w:p>
          <w:p w:rsidR="00152F20" w:rsidRDefault="00152F20" w:rsidP="00ED205F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152F20" w:rsidRDefault="00152F20" w:rsidP="00ED205F">
            <w:pPr>
              <w:pStyle w:val="TableText"/>
              <w:spacing w:before="39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××××××××××××××××××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37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4476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6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9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152F20" w:rsidRDefault="00152F20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7" w:line="236" w:lineRule="auto"/>
              <w:ind w:left="714" w:right="1316" w:hanging="63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股份有限公司□   </w:t>
            </w:r>
            <w:r>
              <w:rPr>
                <w:color w:val="231F20"/>
                <w:spacing w:val="-2"/>
                <w:lang w:eastAsia="zh-CN"/>
              </w:rPr>
              <w:t xml:space="preserve"> 其他企业法人□</w:t>
            </w:r>
            <w:r>
              <w:rPr>
                <w:color w:val="231F20"/>
                <w:lang w:eastAsia="zh-CN"/>
              </w:rPr>
              <w:t xml:space="preserve">    事业单位□    社会团体□    </w:t>
            </w:r>
            <w:r>
              <w:rPr>
                <w:rFonts w:hint="eastAsia"/>
                <w:color w:val="231F20"/>
                <w:lang w:eastAsia="zh-CN"/>
              </w:rPr>
              <w:t xml:space="preserve">基金会□   社会服务机构□ </w:t>
            </w: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  <w:p w:rsidR="00152F20" w:rsidRDefault="00152F20" w:rsidP="00ED205F">
            <w:pPr>
              <w:pStyle w:val="TableText"/>
              <w:spacing w:before="4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152F20" w:rsidRDefault="00152F20" w:rsidP="00ED205F">
            <w:pPr>
              <w:pStyle w:val="TableText"/>
              <w:spacing w:before="66" w:line="209" w:lineRule="auto"/>
              <w:ind w:left="71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 不具有法人资格的专业服务机构□</w:t>
            </w:r>
          </w:p>
          <w:p w:rsidR="00152F20" w:rsidRDefault="00152F20" w:rsidP="00ED205F">
            <w:pPr>
              <w:pStyle w:val="TableText"/>
              <w:spacing w:before="62" w:line="246" w:lineRule="auto"/>
              <w:ind w:left="86" w:right="844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所有制性质：国有□（控股□    参股□)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民营</w:t>
            </w:r>
            <w:r>
              <w:rPr>
                <w:rFonts w:ascii="方正书宋简体" w:eastAsia="方正书宋简体" w:hAnsi="方正书宋简体" w:cs="方正书宋简体"/>
                <w:color w:val="231F20"/>
                <w:spacing w:val="-1"/>
                <w:lang w:eastAsia="zh-CN"/>
              </w:rPr>
              <w:t xml:space="preserve">□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如不具有以下情况，可不填：</w:t>
            </w:r>
          </w:p>
          <w:p w:rsidR="00152F20" w:rsidRDefault="00152F20" w:rsidP="00ED205F">
            <w:pPr>
              <w:pStyle w:val="TableText"/>
              <w:spacing w:before="47" w:line="259" w:lineRule="auto"/>
              <w:ind w:left="1343" w:right="1736" w:hanging="126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外资情况□：中外合资经营企业□    中外合作经营企</w:t>
            </w:r>
            <w:r>
              <w:rPr>
                <w:color w:val="231F20"/>
                <w:spacing w:val="-1"/>
                <w:lang w:eastAsia="zh-CN"/>
              </w:rPr>
              <w:t>业□</w:t>
            </w:r>
            <w:r>
              <w:rPr>
                <w:color w:val="231F20"/>
                <w:lang w:eastAsia="zh-CN"/>
              </w:rPr>
              <w:t xml:space="preserve"> 外商独资企业□    其他形式□</w:t>
            </w:r>
          </w:p>
          <w:p w:rsidR="00152F20" w:rsidRDefault="00152F20" w:rsidP="00ED205F">
            <w:pPr>
              <w:pStyle w:val="TableText"/>
              <w:spacing w:line="239" w:lineRule="auto"/>
              <w:ind w:left="135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出资方：</w:t>
            </w:r>
          </w:p>
          <w:p w:rsidR="00152F20" w:rsidRDefault="00152F20" w:rsidP="00ED205F">
            <w:pPr>
              <w:pStyle w:val="TableText"/>
              <w:spacing w:before="28" w:line="239" w:lineRule="auto"/>
              <w:ind w:left="134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份额构成：</w:t>
            </w:r>
          </w:p>
          <w:p w:rsidR="00152F20" w:rsidRDefault="00152F20" w:rsidP="00ED205F">
            <w:pPr>
              <w:pStyle w:val="TableText"/>
              <w:spacing w:before="34" w:line="216" w:lineRule="auto"/>
              <w:ind w:left="84" w:right="403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上市公司□ ：上市所在交易所：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专精特新中小企业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</w:tc>
      </w:tr>
      <w:tr w:rsidR="00152F20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1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34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（律师）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7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152F20" w:rsidRDefault="00152F20" w:rsidP="00ED205F">
            <w:pPr>
              <w:pStyle w:val="TableText"/>
              <w:spacing w:before="42" w:line="231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姓名：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</w:p>
          <w:p w:rsidR="00152F20" w:rsidRDefault="00152F20" w:rsidP="00ED205F">
            <w:pPr>
              <w:pStyle w:val="TableText"/>
              <w:spacing w:before="38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152F20" w:rsidRDefault="00152F20" w:rsidP="00ED205F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152F20" w:rsidRDefault="00152F20" w:rsidP="00ED205F">
            <w:pPr>
              <w:pStyle w:val="TableText"/>
              <w:spacing w:before="52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152F20" w:rsidTr="00ED205F">
        <w:trPr>
          <w:trHeight w:val="4113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4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2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43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9" w:lineRule="auto"/>
              <w:ind w:left="4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委托诉讼代理人</w:t>
            </w:r>
          </w:p>
          <w:p w:rsidR="00152F20" w:rsidRDefault="00152F20" w:rsidP="00ED205F">
            <w:pPr>
              <w:pStyle w:val="TableText"/>
              <w:spacing w:before="67" w:line="209" w:lineRule="auto"/>
              <w:ind w:left="69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（其他）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9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152F20" w:rsidRDefault="00152F20" w:rsidP="00ED205F">
            <w:pPr>
              <w:pStyle w:val="TableText"/>
              <w:spacing w:before="42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152F20" w:rsidRDefault="00152F20" w:rsidP="00ED205F">
            <w:pPr>
              <w:pStyle w:val="TableText"/>
              <w:spacing w:before="56" w:line="173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152F20" w:rsidRDefault="00152F20" w:rsidP="00ED205F">
            <w:pPr>
              <w:pStyle w:val="TableText"/>
              <w:spacing w:before="40" w:line="228" w:lineRule="auto"/>
              <w:ind w:left="51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1979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29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日   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汉族</w:t>
            </w:r>
          </w:p>
          <w:p w:rsidR="00152F20" w:rsidRDefault="00152F20" w:rsidP="00ED205F">
            <w:pPr>
              <w:pStyle w:val="TableText"/>
              <w:spacing w:before="35" w:line="254" w:lineRule="auto"/>
              <w:ind w:left="517" w:right="100" w:hanging="1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 有限公司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法务部部长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"/>
                <w:lang w:eastAsia="zh-CN"/>
              </w:rPr>
              <w:t>（员工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担任代理人需写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明部门）</w:t>
            </w:r>
          </w:p>
          <w:p w:rsidR="00152F20" w:rsidRDefault="00152F20" w:rsidP="00ED205F">
            <w:pPr>
              <w:pStyle w:val="TableText"/>
              <w:spacing w:before="22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152F20" w:rsidRDefault="00152F20" w:rsidP="00ED205F">
            <w:pPr>
              <w:pStyle w:val="TableText"/>
              <w:spacing w:before="39"/>
              <w:ind w:left="510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与原告关系（近亲属担任委托诉讼代理人</w:t>
            </w:r>
            <w:r>
              <w:rPr>
                <w:color w:val="231F20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spacing w:before="29"/>
              <w:ind w:left="506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w w:val="96"/>
                <w:lang w:eastAsia="zh-CN"/>
              </w:rPr>
              <w:t>委托诉讼代理人</w:t>
            </w:r>
            <w:r>
              <w:rPr>
                <w:color w:val="231F20"/>
                <w:spacing w:val="-2"/>
                <w:lang w:eastAsia="zh-CN"/>
              </w:rPr>
              <w:t>）：</w:t>
            </w:r>
          </w:p>
          <w:p w:rsidR="00152F20" w:rsidRDefault="00152F20" w:rsidP="00ED205F">
            <w:pPr>
              <w:pStyle w:val="TableText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 xml:space="preserve">特别授权□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                 </w:t>
            </w:r>
          </w:p>
          <w:p w:rsidR="00152F20" w:rsidRDefault="00152F20" w:rsidP="00ED205F">
            <w:pPr>
              <w:pStyle w:val="TableText"/>
              <w:spacing w:before="5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152F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91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152F20" w:rsidRDefault="00152F20" w:rsidP="00ED205F">
            <w:pPr>
              <w:spacing w:line="225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152F20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4" w:line="221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请求驳回原告的全部诉讼请求。</w:t>
            </w:r>
          </w:p>
        </w:tc>
      </w:tr>
      <w:tr w:rsidR="00152F20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8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对停止侵害有无异议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6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2" w:line="213" w:lineRule="auto"/>
              <w:ind w:left="88" w:right="97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关于原告主张被告应当立即停止侵害的问题，被告不构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成侵权，无需停止侵害。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38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5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62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3" w:line="232" w:lineRule="auto"/>
              <w:ind w:left="81" w:right="79" w:firstLine="3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异议内容：</w:t>
            </w:r>
            <w:r>
              <w:rPr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关于原告主张被告应当赔偿原告经济损失 150000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元的问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题，被告不构成侵权，无需赔偿。/ 原告主张的赔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偿数额过高，其经济损失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仅为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元。</w:t>
            </w:r>
          </w:p>
        </w:tc>
      </w:tr>
      <w:tr w:rsidR="00152F20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4" w:line="262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对赔偿维权合理开支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3" w:line="213" w:lineRule="auto"/>
              <w:ind w:left="110" w:right="79" w:hanging="2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异议内容：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关于原告主张被告应当赔偿原告维权合理开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支 3000 元的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问题，被告不构成侵权，无需赔偿维权合理开支。</w:t>
            </w:r>
          </w:p>
        </w:tc>
      </w:tr>
      <w:tr w:rsidR="00152F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62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对承担连带赔偿责任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1" w:line="232" w:lineRule="auto"/>
              <w:ind w:left="92" w:right="8" w:hanging="8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异议内容：</w:t>
            </w:r>
            <w:r>
              <w:rPr>
                <w:color w:val="231F20"/>
                <w:spacing w:val="-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关于原告主张被告一浙江  ×× 有限公司和被告二杭州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 有限公司应当承担连带赔偿责任的问题，被告一和被告二不构成侵权，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无需承担连带赔偿责任。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38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对非金钱给付义务迟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延履行金有无异议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152F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67" w:line="208" w:lineRule="auto"/>
              <w:ind w:left="86"/>
            </w:pPr>
            <w:r>
              <w:rPr>
                <w:color w:val="231F20"/>
                <w:spacing w:val="-1"/>
              </w:rPr>
              <w:t>6. 对诉讼费用有无异议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被告不构成侵权，无需承担本案诉讼费。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152F20" w:rsidRDefault="00152F20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152F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152F20" w:rsidRDefault="00152F20" w:rsidP="00ED205F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152F20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2" w:line="252" w:lineRule="auto"/>
              <w:ind w:left="95" w:right="11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浙江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 有限公司未侵害专利号为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××、名称为“××”的发明专利（以下简称涉案专利）权，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不应承担有关侵权责任。</w:t>
            </w:r>
          </w:p>
        </w:tc>
      </w:tr>
      <w:tr w:rsidR="00152F20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5" w:line="263" w:lineRule="auto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对原告资格是否有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2" w:line="213" w:lineRule="auto"/>
              <w:ind w:left="82" w:right="80" w:firstLine="1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不认可原告作为涉案专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利的专利权人有权提起本案诉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讼。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……。</w:t>
            </w:r>
          </w:p>
        </w:tc>
      </w:tr>
      <w:tr w:rsidR="00152F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5" w:line="262" w:lineRule="auto"/>
              <w:ind w:left="84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对原告主张的发明专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利权权利状态是否有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4" w:line="226" w:lineRule="auto"/>
              <w:ind w:left="89" w:right="79" w:hanging="5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1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4"/>
                <w:lang w:eastAsia="zh-CN"/>
              </w:rPr>
              <w:t>事实与理由：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涉案专利目前虽然仍处于合法有效状态，但是 ……/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涉案专利已于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6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日被国家知识产权局宣告无效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（简述专利权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  <w:lang w:eastAsia="zh-CN"/>
              </w:rPr>
              <w:t>利状态）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。</w:t>
            </w:r>
          </w:p>
        </w:tc>
      </w:tr>
      <w:tr w:rsidR="00152F20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4" w:line="263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对被诉侵权行为具体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2" w:line="212" w:lineRule="auto"/>
              <w:ind w:left="83" w:righ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1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被诉侵权行为不能成立，主要理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由为：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…（见答辩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人证据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……，第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lang w:eastAsia="zh-CN"/>
              </w:rPr>
              <w:t>页）</w:t>
            </w:r>
          </w:p>
        </w:tc>
      </w:tr>
      <w:tr w:rsidR="00152F20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8" w:line="263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对被诉共同侵权有无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6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1" w:line="213" w:lineRule="auto"/>
              <w:ind w:left="111" w:right="90" w:hanging="2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被告浙江  ×× 有限公司不存在共同侵权行为，主要理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由为：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…。</w:t>
            </w:r>
          </w:p>
        </w:tc>
      </w:tr>
    </w:tbl>
    <w:p w:rsidR="00152F20" w:rsidRDefault="00152F20" w:rsidP="00152F20">
      <w:pPr>
        <w:pStyle w:val="a5"/>
        <w:rPr>
          <w:lang w:eastAsia="zh-CN"/>
        </w:rPr>
      </w:pPr>
    </w:p>
    <w:p w:rsidR="00152F20" w:rsidRDefault="00152F20" w:rsidP="00152F20">
      <w:pPr>
        <w:rPr>
          <w:lang w:eastAsia="zh-CN"/>
        </w:rPr>
        <w:sectPr w:rsidR="00152F20">
          <w:footerReference w:type="default" r:id="rId39"/>
          <w:pgSz w:w="11906" w:h="16838"/>
          <w:pgMar w:top="400" w:right="1417" w:bottom="998" w:left="1133" w:header="0" w:footer="810" w:gutter="0"/>
          <w:cols w:space="720"/>
        </w:sect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p w:rsidR="00152F20" w:rsidRDefault="00152F20" w:rsidP="00152F20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9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1" w:lineRule="auto"/>
              <w:ind w:left="81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对技术对比是否有异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议（详 见</w:t>
            </w:r>
            <w:r>
              <w:rPr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附 件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3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技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术</w:t>
            </w:r>
            <w:r>
              <w:rPr>
                <w:color w:val="231F20"/>
                <w:lang w:eastAsia="zh-CN"/>
              </w:rPr>
              <w:t xml:space="preserve"> 特征对比分析表）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68" w:line="244" w:lineRule="auto"/>
              <w:ind w:left="88" w:right="79" w:hanging="4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事实与理由：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涉案专利技术方案为：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（概述）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。被诉侵权产品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（概述）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。被诉侵权产品不具有与权利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要求 2 的技术特征 B 相同或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者等同的技术特征。权利要求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2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系权利要求 2 的从属权利要求，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故被诉侵权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产品未落入涉案专利权利要求 2、3 的保护范围，未侵害涉案专利权。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（概述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涉案专利权利要求以及被诉侵权产品所涉技术方案的对比分析结果）</w:t>
            </w:r>
          </w:p>
        </w:tc>
      </w:tr>
      <w:tr w:rsidR="00152F20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3" w:line="245" w:lineRule="auto"/>
              <w:ind w:left="81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是否主张现有技术抗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辩（详 见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附 件 4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现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color w:val="231F20"/>
                <w:lang w:eastAsia="zh-CN"/>
              </w:rPr>
              <w:t xml:space="preserve"> 技术对比分析表）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5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152F20" w:rsidRDefault="00152F20" w:rsidP="00ED205F">
            <w:pPr>
              <w:pStyle w:val="TableText"/>
              <w:spacing w:before="72" w:line="210" w:lineRule="auto"/>
              <w:ind w:left="87" w:right="103" w:hanging="3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被诉侵权产品实施的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是现有技术，被告未侵害涉案专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利权。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（概述被诉侵权产品与现有技术的对比分析结果）</w:t>
            </w:r>
          </w:p>
        </w:tc>
      </w:tr>
      <w:tr w:rsidR="00152F20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5" w:line="241" w:lineRule="auto"/>
              <w:ind w:left="82" w:right="84" w:firstLine="1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7. 是否主张合法来源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抗辩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6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152F20" w:rsidRDefault="00152F20" w:rsidP="00ED205F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被诉侵权产品具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有合法来源。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>…。</w:t>
            </w:r>
          </w:p>
        </w:tc>
      </w:tr>
      <w:tr w:rsidR="00152F20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341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63" w:lineRule="auto"/>
              <w:ind w:left="81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对赔偿数额和具体赔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偿项目有无异议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152F20" w:rsidRDefault="00152F20" w:rsidP="00ED205F">
            <w:pPr>
              <w:pStyle w:val="TableText"/>
              <w:spacing w:before="71" w:line="232" w:lineRule="auto"/>
              <w:ind w:left="85" w:right="84" w:hanging="1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被告未侵害涉案专利权，无需承担原告经济损失、维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权合理开支及本案诉讼费用。/ 原告主张的赔偿数额过高，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…（见答辩人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证据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- ×：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…，第 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2"/>
                <w:lang w:eastAsia="zh-CN"/>
              </w:rPr>
              <w:t>页）。</w:t>
            </w:r>
          </w:p>
        </w:tc>
      </w:tr>
      <w:tr w:rsidR="00152F20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256" w:line="209" w:lineRule="auto"/>
              <w:ind w:left="85"/>
            </w:pPr>
            <w:r>
              <w:rPr>
                <w:color w:val="231F20"/>
                <w:spacing w:val="-1"/>
              </w:rPr>
              <w:t>9. 其他抗辩事由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152F20" w:rsidRDefault="00152F20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152F20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09" w:lineRule="auto"/>
              <w:ind w:left="102"/>
            </w:pPr>
            <w:r>
              <w:rPr>
                <w:color w:val="231F20"/>
                <w:spacing w:val="-3"/>
              </w:rPr>
              <w:t>10. 法律依据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before="177" w:line="167" w:lineRule="exact"/>
              <w:ind w:left="101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position w:val="-2"/>
              </w:rPr>
              <w:t>……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3" w:line="192" w:lineRule="auto"/>
              <w:ind w:left="33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 w:rsidR="00152F20" w:rsidTr="00ED205F">
        <w:trPr>
          <w:trHeight w:val="20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有□（详见附件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5 关联案件信息表）</w:t>
            </w:r>
          </w:p>
          <w:p w:rsidR="00152F20" w:rsidRDefault="00152F20" w:rsidP="00ED205F">
            <w:pPr>
              <w:pStyle w:val="TableText"/>
              <w:spacing w:before="67" w:line="260" w:lineRule="auto"/>
              <w:ind w:left="555" w:right="5460"/>
            </w:pPr>
            <w:r>
              <w:rPr>
                <w:color w:val="231F20"/>
                <w:spacing w:val="-6"/>
                <w:lang w:eastAsia="zh-CN"/>
              </w:rPr>
              <w:t>× 次专利确权行政程序。具体情况：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× 件其他关联案件。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152F20" w:rsidRDefault="00152F20" w:rsidP="00ED205F">
            <w:pPr>
              <w:pStyle w:val="TableText"/>
              <w:spacing w:before="18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5" w:line="191" w:lineRule="auto"/>
              <w:ind w:left="33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 w:rsidR="00152F20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6" w:line="210" w:lineRule="auto"/>
              <w:ind w:left="83"/>
            </w:pPr>
            <w:r>
              <w:rPr>
                <w:color w:val="231F20"/>
                <w:spacing w:val="-7"/>
              </w:rPr>
              <w:t>具体情况：</w:t>
            </w:r>
          </w:p>
        </w:tc>
      </w:tr>
      <w:tr w:rsidR="00152F20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92" w:line="187" w:lineRule="auto"/>
              <w:ind w:left="437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 w:rsidR="00152F20" w:rsidTr="00ED205F">
        <w:trPr>
          <w:trHeight w:val="2076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8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被告证据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对原告证据的质证意见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技术特征对比分析表</w:t>
            </w:r>
          </w:p>
          <w:p w:rsidR="00152F20" w:rsidRDefault="00152F20" w:rsidP="00ED205F">
            <w:pPr>
              <w:pStyle w:val="TableText"/>
              <w:spacing w:before="68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现有技术对比分析表</w:t>
            </w:r>
          </w:p>
          <w:p w:rsidR="00152F20" w:rsidRDefault="00152F20" w:rsidP="00ED205F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关联案件信息表（同发明专利侵权民事起诉状后附表）</w:t>
            </w:r>
          </w:p>
          <w:p w:rsidR="00152F20" w:rsidRDefault="00152F20" w:rsidP="00ED205F">
            <w:pPr>
              <w:pStyle w:val="TableText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 w:rsidR="00152F20" w:rsidRDefault="00152F20" w:rsidP="00152F20">
      <w:pPr>
        <w:pStyle w:val="a5"/>
      </w:pPr>
    </w:p>
    <w:p w:rsidR="00152F20" w:rsidRDefault="00152F20" w:rsidP="00152F20">
      <w:pPr>
        <w:sectPr w:rsidR="00152F20">
          <w:footerReference w:type="default" r:id="rId40"/>
          <w:pgSz w:w="11906" w:h="16838"/>
          <w:pgMar w:top="400" w:right="1133" w:bottom="998" w:left="1417" w:header="0" w:footer="810" w:gutter="0"/>
          <w:cols w:space="720"/>
        </w:sectPr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p w:rsidR="00152F20" w:rsidRDefault="00152F20" w:rsidP="00152F20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152F20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spacing w:before="85" w:line="192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152F20" w:rsidTr="00ED205F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58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152F20" w:rsidTr="00ED205F">
        <w:trPr>
          <w:trHeight w:val="5468"/>
        </w:trPr>
        <w:tc>
          <w:tcPr>
            <w:tcW w:w="2270" w:type="dxa"/>
            <w:tcBorders>
              <w:left w:val="single" w:sz="4" w:space="0" w:color="231F20"/>
            </w:tcBorders>
          </w:tcPr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3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spacing w:line="264" w:lineRule="auto"/>
              <w:rPr>
                <w:lang w:eastAsia="zh-CN"/>
              </w:rPr>
            </w:pPr>
          </w:p>
          <w:p w:rsidR="00152F20" w:rsidRDefault="00152F20" w:rsidP="00ED205F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152F20" w:rsidRDefault="00152F20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152F20" w:rsidRDefault="00152F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152F20" w:rsidRDefault="00152F20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152F20" w:rsidRDefault="00152F20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152F20" w:rsidRDefault="00152F20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152F20" w:rsidRDefault="00152F20" w:rsidP="00ED205F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152F20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152F20" w:rsidRDefault="00152F20" w:rsidP="00ED205F">
            <w:pPr>
              <w:spacing w:line="353" w:lineRule="auto"/>
            </w:pPr>
          </w:p>
          <w:p w:rsidR="00152F20" w:rsidRDefault="00152F20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152F20" w:rsidRDefault="00152F20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152F20" w:rsidRDefault="00152F20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152F20" w:rsidRDefault="00152F20" w:rsidP="00152F20">
      <w:pPr>
        <w:spacing w:before="169" w:line="219" w:lineRule="auto"/>
        <w:ind w:left="5429" w:hanging="30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杨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   浙江  ××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Default="00101071">
      <w:pPr>
        <w:rPr>
          <w:lang w:eastAsia="zh-CN"/>
        </w:rPr>
      </w:pPr>
    </w:p>
    <w:sectPr w:rsidR="00872F7B" w:rsidSect="005F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71" w:rsidRDefault="00101071" w:rsidP="00152F20">
      <w:r>
        <w:separator/>
      </w:r>
    </w:p>
  </w:endnote>
  <w:endnote w:type="continuationSeparator" w:id="0">
    <w:p w:rsidR="00101071" w:rsidRDefault="00101071" w:rsidP="0015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388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397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pStyle w:val="a5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400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401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402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403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404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right="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405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406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389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408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409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410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411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412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413</w: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414</w: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415</w: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416</w: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390</w: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418</w: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419</w: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420</w: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421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391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392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393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394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395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20" w:rsidRDefault="00152F20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396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71" w:rsidRDefault="00101071" w:rsidP="00152F20">
      <w:r>
        <w:separator/>
      </w:r>
    </w:p>
  </w:footnote>
  <w:footnote w:type="continuationSeparator" w:id="0">
    <w:p w:rsidR="00101071" w:rsidRDefault="00101071" w:rsidP="0015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F20"/>
    <w:rsid w:val="00101071"/>
    <w:rsid w:val="00152F20"/>
    <w:rsid w:val="005F07EE"/>
    <w:rsid w:val="00AB76FD"/>
    <w:rsid w:val="00C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2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52F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F20"/>
    <w:rPr>
      <w:sz w:val="18"/>
      <w:szCs w:val="18"/>
    </w:rPr>
  </w:style>
  <w:style w:type="paragraph" w:styleId="a4">
    <w:name w:val="footer"/>
    <w:basedOn w:val="a"/>
    <w:link w:val="Char0"/>
    <w:unhideWhenUsed/>
    <w:rsid w:val="00152F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F20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152F20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152F20"/>
  </w:style>
  <w:style w:type="character" w:customStyle="1" w:styleId="Char1">
    <w:name w:val="正文文本 Char"/>
    <w:basedOn w:val="a0"/>
    <w:link w:val="a5"/>
    <w:semiHidden/>
    <w:rsid w:val="00152F20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152F2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1.png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4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3653</Words>
  <Characters>20827</Characters>
  <Application>Microsoft Office Word</Application>
  <DocSecurity>0</DocSecurity>
  <Lines>173</Lines>
  <Paragraphs>48</Paragraphs>
  <ScaleCrop>false</ScaleCrop>
  <Company>Microsoft Corp.</Company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2025-06-09T02:52:00Z</dcterms:created>
  <dcterms:modified xsi:type="dcterms:W3CDTF">2025-06-09T02:56:00Z</dcterms:modified>
</cp:coreProperties>
</file>