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06" w:rsidRDefault="00E91206" w:rsidP="00E91206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E91206" w:rsidRDefault="00E91206" w:rsidP="00E91206">
      <w:pPr>
        <w:spacing w:before="48" w:line="234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（机动车交通事故责任纠纷）</w:t>
      </w:r>
    </w:p>
    <w:p w:rsidR="00E91206" w:rsidRDefault="00E91206" w:rsidP="00E91206">
      <w:pPr>
        <w:spacing w:line="171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E91206" w:rsidTr="00E91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E91206" w:rsidRDefault="00E91206" w:rsidP="00E91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E91206" w:rsidRDefault="00E91206" w:rsidP="00E91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E91206" w:rsidRDefault="00E91206" w:rsidP="00E91206">
            <w:pPr>
              <w:pStyle w:val="TableText"/>
              <w:spacing w:before="63" w:line="254" w:lineRule="auto"/>
              <w:ind w:left="85" w:right="86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本表有些内容可能与您的案件无关，您认为与案件无关的</w:t>
            </w:r>
            <w:r>
              <w:rPr>
                <w:color w:val="231F20"/>
                <w:spacing w:val="2"/>
                <w:lang w:eastAsia="zh-CN"/>
              </w:rPr>
              <w:t>项目可以填“无”或不填；对于本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E91206" w:rsidRDefault="00E91206" w:rsidP="00E91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E91206" w:rsidRDefault="00E91206" w:rsidP="00E91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91206" w:rsidRDefault="00E91206" w:rsidP="00E91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E91206" w:rsidRDefault="00E91206" w:rsidP="00E91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E91206" w:rsidTr="00E91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E91206" w:rsidTr="00E91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56" w:lineRule="auto"/>
              <w:rPr>
                <w:sz w:val="21"/>
              </w:rPr>
            </w:pPr>
          </w:p>
          <w:p w:rsidR="00E91206" w:rsidRDefault="00E91206" w:rsidP="00E91206">
            <w:pPr>
              <w:spacing w:line="256" w:lineRule="auto"/>
              <w:rPr>
                <w:sz w:val="21"/>
              </w:rPr>
            </w:pPr>
          </w:p>
          <w:p w:rsidR="00E91206" w:rsidRDefault="00E91206" w:rsidP="00E91206">
            <w:pPr>
              <w:spacing w:line="256" w:lineRule="auto"/>
              <w:rPr>
                <w:sz w:val="21"/>
              </w:rPr>
            </w:pPr>
          </w:p>
          <w:p w:rsidR="00E91206" w:rsidRDefault="00E91206" w:rsidP="00E91206">
            <w:pPr>
              <w:spacing w:line="256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91206" w:rsidRDefault="00E91206" w:rsidP="00E91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E91206" w:rsidRDefault="00E91206" w:rsidP="00E91206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E91206" w:rsidRDefault="00E91206" w:rsidP="00E91206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91206" w:rsidRDefault="00E91206" w:rsidP="00E91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91206" w:rsidTr="00E91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6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6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91206" w:rsidRDefault="00E91206" w:rsidP="00E91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E91206" w:rsidTr="00E91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E91206" w:rsidRDefault="00E91206" w:rsidP="00E91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E91206" w:rsidRDefault="00E91206" w:rsidP="00E91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E91206" w:rsidRDefault="00E91206" w:rsidP="00E91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spacing w:line="33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E91206" w:rsidRDefault="00E91206" w:rsidP="00E91206">
            <w:pPr>
              <w:spacing w:line="327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E91206" w:rsidRDefault="00E91206" w:rsidP="00E91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E91206" w:rsidTr="00E91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1206" w:rsidRDefault="00E91206" w:rsidP="00E91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E91206" w:rsidRDefault="00E91206" w:rsidP="00E91206">
      <w:pPr>
        <w:pStyle w:val="a5"/>
        <w:rPr>
          <w:lang w:eastAsia="zh-CN"/>
        </w:rPr>
      </w:pPr>
    </w:p>
    <w:p w:rsidR="00E91206" w:rsidRDefault="00E91206" w:rsidP="00E91206">
      <w:pPr>
        <w:rPr>
          <w:lang w:eastAsia="zh-CN"/>
        </w:rPr>
        <w:sectPr w:rsidR="00E91206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E91206" w:rsidTr="00E91206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1206" w:rsidRDefault="00E91206" w:rsidP="00E91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E91206" w:rsidRDefault="00E91206" w:rsidP="00E91206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</w:t>
            </w:r>
          </w:p>
          <w:p w:rsidR="00E91206" w:rsidRDefault="00E91206" w:rsidP="00E91206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E91206" w:rsidTr="00E91206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rPr>
                <w:sz w:val="21"/>
              </w:rPr>
            </w:pPr>
          </w:p>
          <w:p w:rsidR="00E91206" w:rsidRDefault="00E91206" w:rsidP="00E91206">
            <w:pPr>
              <w:rPr>
                <w:sz w:val="21"/>
              </w:rPr>
            </w:pPr>
          </w:p>
          <w:p w:rsidR="00E91206" w:rsidRDefault="00E91206" w:rsidP="00E91206">
            <w:pPr>
              <w:rPr>
                <w:sz w:val="21"/>
              </w:rPr>
            </w:pPr>
          </w:p>
          <w:p w:rsidR="00E91206" w:rsidRDefault="00E91206" w:rsidP="00E91206">
            <w:pPr>
              <w:rPr>
                <w:sz w:val="21"/>
              </w:rPr>
            </w:pPr>
          </w:p>
          <w:p w:rsidR="00E91206" w:rsidRDefault="00E91206" w:rsidP="00E91206">
            <w:pPr>
              <w:spacing w:line="241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65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91206" w:rsidRDefault="00E91206" w:rsidP="00E91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E91206" w:rsidRDefault="00E91206" w:rsidP="00E91206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E91206" w:rsidRDefault="00E91206" w:rsidP="00E91206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91206" w:rsidRDefault="00E91206" w:rsidP="00E91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91206" w:rsidTr="00E91206">
        <w:trPr>
          <w:trHeight w:val="93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spacing w:line="25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spacing w:line="24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91206" w:rsidRDefault="00E91206" w:rsidP="00E91206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E91206" w:rsidTr="00E91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E91206" w:rsidRDefault="00E91206" w:rsidP="00E91206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E91206" w:rsidRDefault="00E91206" w:rsidP="00E91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E91206" w:rsidRDefault="00E91206" w:rsidP="00E91206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spacing w:line="33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63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E91206" w:rsidRDefault="00E91206" w:rsidP="00E91206">
            <w:pPr>
              <w:spacing w:line="327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E91206" w:rsidRDefault="00E91206" w:rsidP="00E91206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E91206" w:rsidTr="00E91206">
        <w:trPr>
          <w:trHeight w:val="127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1206" w:rsidRDefault="00E91206" w:rsidP="00E91206">
            <w:pPr>
              <w:pStyle w:val="TableText"/>
              <w:spacing w:before="66" w:line="25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E91206" w:rsidTr="00E91206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41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91206" w:rsidRDefault="00E91206" w:rsidP="00E91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E91206" w:rsidRDefault="00E91206" w:rsidP="00E91206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E91206" w:rsidRDefault="00E91206" w:rsidP="00E91206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91206" w:rsidRDefault="00E91206" w:rsidP="00E91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E91206" w:rsidRDefault="00E91206" w:rsidP="00E91206">
      <w:pPr>
        <w:pStyle w:val="a5"/>
        <w:rPr>
          <w:lang w:eastAsia="zh-CN"/>
        </w:rPr>
      </w:pPr>
    </w:p>
    <w:p w:rsidR="00E91206" w:rsidRDefault="00E91206" w:rsidP="00E91206">
      <w:pPr>
        <w:rPr>
          <w:lang w:eastAsia="zh-CN"/>
        </w:rPr>
        <w:sectPr w:rsidR="00E91206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E91206" w:rsidRDefault="00E91206" w:rsidP="00E91206">
      <w:pPr>
        <w:spacing w:before="41"/>
        <w:rPr>
          <w:lang w:eastAsia="zh-CN"/>
        </w:rPr>
      </w:pPr>
    </w:p>
    <w:p w:rsidR="00E91206" w:rsidRDefault="00E91206" w:rsidP="00E91206">
      <w:pPr>
        <w:spacing w:before="41"/>
        <w:rPr>
          <w:lang w:eastAsia="zh-CN"/>
        </w:rPr>
      </w:pPr>
    </w:p>
    <w:p w:rsidR="00E91206" w:rsidRDefault="00E91206" w:rsidP="00E91206">
      <w:pPr>
        <w:spacing w:before="41"/>
        <w:rPr>
          <w:lang w:eastAsia="zh-CN"/>
        </w:rPr>
      </w:pPr>
    </w:p>
    <w:p w:rsidR="00E91206" w:rsidRDefault="00E91206" w:rsidP="00E9120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E91206" w:rsidTr="00E91206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spacing w:line="25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91206" w:rsidRDefault="00E91206" w:rsidP="00E91206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E91206" w:rsidTr="00E91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E91206" w:rsidRDefault="00E91206" w:rsidP="00E91206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E91206" w:rsidRDefault="00E91206" w:rsidP="00E91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E91206" w:rsidRDefault="00E91206" w:rsidP="00E91206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spacing w:line="330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63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E91206" w:rsidRDefault="00E91206" w:rsidP="00E91206">
            <w:pPr>
              <w:spacing w:line="327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E91206" w:rsidRDefault="00E91206" w:rsidP="00E91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E91206" w:rsidTr="00E91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1206" w:rsidRDefault="00E91206" w:rsidP="00E91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E91206" w:rsidTr="00E91206">
        <w:trPr>
          <w:trHeight w:val="105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4" w:line="17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诉讼请求</w:t>
            </w:r>
          </w:p>
          <w:p w:rsidR="00E91206" w:rsidRDefault="00E91206" w:rsidP="00E91206">
            <w:pPr>
              <w:spacing w:line="226" w:lineRule="auto"/>
              <w:ind w:left="848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（主张人身损害赔偿，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2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15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10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 xml:space="preserve"> 项；主张赔偿财产损失，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填写第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15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sz w:val="21"/>
                <w:lang w:eastAsia="zh-CN"/>
              </w:rPr>
              <w:t>11 项；</w:t>
            </w:r>
          </w:p>
          <w:p w:rsidR="00E91206" w:rsidRDefault="00E91206" w:rsidP="00E91206">
            <w:pPr>
              <w:spacing w:before="49" w:line="228" w:lineRule="auto"/>
              <w:ind w:left="334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23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12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15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13 项为共同项）</w:t>
            </w:r>
          </w:p>
        </w:tc>
      </w:tr>
      <w:tr w:rsidR="00E91206" w:rsidTr="00E91206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E91206" w:rsidTr="00E91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46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7"/>
              </w:rPr>
              <w:t>医疗费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7" w:line="208" w:lineRule="auto"/>
              <w:ind w:left="51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年        月          日至       </w:t>
            </w:r>
            <w:r>
              <w:rPr>
                <w:color w:val="231F20"/>
                <w:spacing w:val="-1"/>
                <w:lang w:eastAsia="zh-CN"/>
              </w:rPr>
              <w:t xml:space="preserve"> 年         月         日期间在                 医院住院（门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诊）治疗，累计发生医疗费                元</w:t>
            </w:r>
          </w:p>
          <w:p w:rsidR="00E91206" w:rsidRDefault="00E91206" w:rsidP="00E91206">
            <w:pPr>
              <w:pStyle w:val="TableText"/>
              <w:spacing w:before="66" w:line="209" w:lineRule="auto"/>
              <w:ind w:left="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医疗费发票、医疗费清单、病历资料：有□    无□</w:t>
            </w:r>
          </w:p>
        </w:tc>
      </w:tr>
      <w:tr w:rsidR="00E91206" w:rsidTr="00E91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50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护理费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4" w:line="211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住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院 护 理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天 支 付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护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理</w:t>
            </w:r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 xml:space="preserve">费                 </w:t>
            </w:r>
            <w:r>
              <w:rPr>
                <w:color w:val="231F20"/>
                <w:spacing w:val="-3"/>
                <w:lang w:eastAsia="zh-CN"/>
              </w:rPr>
              <w:t xml:space="preserve"> 元（或 护 理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人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员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发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生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误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工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92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元</w:t>
            </w:r>
            <w:r>
              <w:rPr>
                <w:color w:val="231F20"/>
                <w:spacing w:val="-23"/>
                <w:lang w:eastAsia="zh-CN"/>
              </w:rPr>
              <w:t>），</w:t>
            </w:r>
            <w:r>
              <w:rPr>
                <w:color w:val="231F20"/>
                <w:spacing w:val="-5"/>
                <w:lang w:eastAsia="zh-CN"/>
              </w:rPr>
              <w:t>或</w:t>
            </w:r>
            <w:proofErr w:type="gramStart"/>
            <w:r>
              <w:rPr>
                <w:color w:val="231F20"/>
                <w:spacing w:val="-5"/>
                <w:lang w:eastAsia="zh-CN"/>
              </w:rPr>
              <w:t>遵</w:t>
            </w:r>
            <w:proofErr w:type="gramEnd"/>
            <w:r>
              <w:rPr>
                <w:color w:val="231F20"/>
                <w:spacing w:val="-5"/>
                <w:lang w:eastAsia="zh-CN"/>
              </w:rPr>
              <w:t>医嘱短期护理发生护理费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E91206" w:rsidRDefault="00E91206" w:rsidP="00E91206">
            <w:pPr>
              <w:pStyle w:val="TableText"/>
              <w:spacing w:before="6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住院证明、医嘱等：有□    无□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8" w:line="208" w:lineRule="auto"/>
              <w:ind w:left="89"/>
            </w:pPr>
            <w:r>
              <w:rPr>
                <w:color w:val="231F20"/>
                <w:spacing w:val="-4"/>
              </w:rPr>
              <w:t>3.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4"/>
              </w:rPr>
              <w:t>营养费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8" w:lineRule="auto"/>
              <w:ind w:left="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营养费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E91206" w:rsidRDefault="00E91206" w:rsidP="00E91206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病历资料：有□    无□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住院伙食补助费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住院伙食补助费                元</w:t>
            </w:r>
          </w:p>
          <w:p w:rsidR="00E91206" w:rsidRDefault="00E91206" w:rsidP="00E91206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病历资料：有□    无□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1" w:line="206" w:lineRule="auto"/>
              <w:ind w:left="85"/>
            </w:pPr>
            <w:r>
              <w:rPr>
                <w:color w:val="231F20"/>
                <w:spacing w:val="-1"/>
              </w:rPr>
              <w:t>5. 误工费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8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日至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日误工费                 元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61" w:line="206" w:lineRule="auto"/>
              <w:ind w:left="86"/>
            </w:pPr>
            <w:r>
              <w:rPr>
                <w:color w:val="231F20"/>
                <w:spacing w:val="-1"/>
              </w:rPr>
              <w:t>6. 交通费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交通费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lang w:eastAsia="zh-CN"/>
              </w:rPr>
              <w:t>元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交通费凭证：有□    无□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36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残疾赔偿金（含被扶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养人生活费）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4" w:line="235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残疾赔偿金                元；被扶养人生活费                  元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残疾辅助器具费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</w:rPr>
              <w:t>残疾辅助器具费                元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lastRenderedPageBreak/>
              <w:t>9. 死亡赔偿金、丧葬费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死亡赔偿金                元，丧葬费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lang w:eastAsia="zh-CN"/>
              </w:rPr>
              <w:t>元</w:t>
            </w:r>
          </w:p>
        </w:tc>
      </w:tr>
      <w:tr w:rsidR="00E91206" w:rsidTr="00E91206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7" w:line="209" w:lineRule="auto"/>
              <w:ind w:left="102"/>
            </w:pPr>
            <w:r>
              <w:rPr>
                <w:color w:val="231F20"/>
                <w:spacing w:val="-2"/>
              </w:rPr>
              <w:t>10. 精神损害抚慰金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7" w:line="209" w:lineRule="auto"/>
              <w:ind w:left="84"/>
            </w:pPr>
            <w:r>
              <w:rPr>
                <w:color w:val="231F20"/>
              </w:rPr>
              <w:t>精神损害抚慰金                元</w:t>
            </w:r>
          </w:p>
        </w:tc>
      </w:tr>
      <w:tr w:rsidR="00E91206" w:rsidTr="00E91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46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3"/>
              </w:rPr>
              <w:t>11. 财产损失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6" w:line="245" w:lineRule="auto"/>
              <w:ind w:left="82" w:right="5974" w:firstLine="7"/>
              <w:jc w:val="both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车辆损失：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停运损失：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其他损失：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3" w:line="209" w:lineRule="auto"/>
              <w:ind w:left="102"/>
            </w:pPr>
            <w:r>
              <w:rPr>
                <w:color w:val="231F20"/>
                <w:spacing w:val="-3"/>
              </w:rPr>
              <w:t>12. 其他费用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3" w:line="209" w:lineRule="auto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（诉讼费、鉴定费等）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08" w:lineRule="auto"/>
              <w:ind w:left="102"/>
            </w:pPr>
            <w:r>
              <w:rPr>
                <w:color w:val="231F20"/>
                <w:spacing w:val="-3"/>
              </w:rPr>
              <w:t>13. 标的总额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rPr>
                <w:sz w:val="21"/>
              </w:rPr>
            </w:pPr>
          </w:p>
        </w:tc>
      </w:tr>
      <w:tr w:rsidR="00E91206" w:rsidTr="00E91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67" w:line="200" w:lineRule="auto"/>
              <w:ind w:left="331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bookmarkStart w:id="0" w:name="bookmark312"/>
            <w:bookmarkEnd w:id="0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诉前保全及鉴定申请</w:t>
            </w:r>
          </w:p>
        </w:tc>
      </w:tr>
      <w:tr w:rsidR="00E91206" w:rsidTr="00E91206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56" w:lineRule="auto"/>
              <w:rPr>
                <w:sz w:val="21"/>
              </w:rPr>
            </w:pPr>
          </w:p>
          <w:p w:rsidR="00E91206" w:rsidRDefault="00E91206" w:rsidP="00E91206">
            <w:pPr>
              <w:spacing w:line="257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是否已经诉前保全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E91206" w:rsidRDefault="00E91206" w:rsidP="00E91206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E91206" w:rsidRDefault="00E91206" w:rsidP="00E91206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是否申请鉴定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鉴定事项：</w:t>
            </w:r>
          </w:p>
          <w:p w:rsidR="00E91206" w:rsidRDefault="00E91206" w:rsidP="00E91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E91206" w:rsidTr="00E91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E91206" w:rsidTr="00E91206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6" w:line="208" w:lineRule="auto"/>
              <w:ind w:left="102"/>
            </w:pPr>
            <w:r>
              <w:rPr>
                <w:color w:val="231F20"/>
                <w:spacing w:val="-2"/>
              </w:rPr>
              <w:t>1. 交通事故发生情况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rPr>
                <w:sz w:val="21"/>
              </w:rPr>
            </w:pP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09" w:lineRule="auto"/>
              <w:ind w:left="85"/>
            </w:pPr>
            <w:r>
              <w:rPr>
                <w:color w:val="231F20"/>
                <w:spacing w:val="-1"/>
              </w:rPr>
              <w:t>2. 交通事故责任认定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rPr>
                <w:sz w:val="21"/>
              </w:rPr>
            </w:pP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6" w:line="208" w:lineRule="auto"/>
              <w:ind w:left="89"/>
            </w:pPr>
            <w:r>
              <w:rPr>
                <w:color w:val="231F20"/>
                <w:spacing w:val="-1"/>
              </w:rPr>
              <w:t>3. 机动车投保情况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rPr>
                <w:sz w:val="21"/>
              </w:rPr>
            </w:pP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4" w:line="210" w:lineRule="auto"/>
              <w:ind w:left="82"/>
            </w:pPr>
            <w:r>
              <w:rPr>
                <w:color w:val="231F20"/>
                <w:spacing w:val="-1"/>
              </w:rPr>
              <w:t>4. 请求依据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rPr>
                <w:sz w:val="21"/>
              </w:rPr>
            </w:pP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5. 证据清单（可另附页）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</w:tr>
      <w:tr w:rsidR="00E91206" w:rsidTr="00E91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E91206" w:rsidTr="00E91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line="25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E91206" w:rsidTr="00E91206">
        <w:trPr>
          <w:trHeight w:val="3436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7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E91206" w:rsidRDefault="00E91206" w:rsidP="00E91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E91206" w:rsidRDefault="00E91206" w:rsidP="00E91206">
            <w:pPr>
              <w:pStyle w:val="TableText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E91206" w:rsidRDefault="00E91206" w:rsidP="00E91206">
      <w:pPr>
        <w:sectPr w:rsidR="00E91206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E91206" w:rsidRDefault="00E91206" w:rsidP="00E91206">
      <w:pPr>
        <w:spacing w:before="41"/>
      </w:pPr>
    </w:p>
    <w:p w:rsidR="00E91206" w:rsidRDefault="00E91206" w:rsidP="00E91206">
      <w:pPr>
        <w:spacing w:before="41"/>
      </w:pPr>
    </w:p>
    <w:p w:rsidR="00E91206" w:rsidRDefault="00E91206" w:rsidP="00E91206">
      <w:pPr>
        <w:spacing w:before="41"/>
      </w:pPr>
    </w:p>
    <w:p w:rsidR="00E91206" w:rsidRDefault="00E91206" w:rsidP="00E912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E91206" w:rsidTr="00E91206">
        <w:trPr>
          <w:trHeight w:val="2071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4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34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4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E91206" w:rsidTr="00E91206">
        <w:trPr>
          <w:trHeight w:val="1056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E91206" w:rsidRDefault="00E91206" w:rsidP="00E91206">
            <w:pPr>
              <w:spacing w:line="350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6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E91206" w:rsidRDefault="00E91206" w:rsidP="00E91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E91206" w:rsidRDefault="00E91206" w:rsidP="00E91206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E91206" w:rsidRDefault="00E91206" w:rsidP="00E91206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E91206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E91206" w:rsidRDefault="00E91206" w:rsidP="00E91206">
      <w:pPr>
        <w:pStyle w:val="a5"/>
        <w:spacing w:line="273" w:lineRule="auto"/>
        <w:rPr>
          <w:lang w:eastAsia="zh-CN"/>
        </w:rPr>
      </w:pPr>
    </w:p>
    <w:p w:rsidR="00E91206" w:rsidRDefault="00E91206" w:rsidP="00E91206">
      <w:pPr>
        <w:pStyle w:val="a5"/>
        <w:spacing w:line="273" w:lineRule="auto"/>
        <w:rPr>
          <w:lang w:eastAsia="zh-CN"/>
        </w:rPr>
      </w:pPr>
    </w:p>
    <w:p w:rsidR="00E91206" w:rsidRDefault="00E91206" w:rsidP="00E91206">
      <w:pPr>
        <w:pStyle w:val="a5"/>
        <w:spacing w:line="274" w:lineRule="auto"/>
        <w:rPr>
          <w:lang w:eastAsia="zh-CN"/>
        </w:rPr>
      </w:pPr>
    </w:p>
    <w:p w:rsidR="00E91206" w:rsidRDefault="00E91206" w:rsidP="00E91206">
      <w:pPr>
        <w:pStyle w:val="a5"/>
        <w:spacing w:line="274" w:lineRule="auto"/>
        <w:rPr>
          <w:lang w:eastAsia="zh-CN"/>
        </w:rPr>
      </w:pPr>
    </w:p>
    <w:p w:rsidR="00E91206" w:rsidRDefault="00E91206" w:rsidP="00E91206">
      <w:pPr>
        <w:pStyle w:val="a5"/>
        <w:spacing w:line="274" w:lineRule="auto"/>
        <w:rPr>
          <w:lang w:eastAsia="zh-CN"/>
        </w:rPr>
      </w:pPr>
    </w:p>
    <w:p w:rsidR="00E91206" w:rsidRDefault="00E91206" w:rsidP="00E91206">
      <w:pPr>
        <w:pStyle w:val="a5"/>
        <w:spacing w:line="274" w:lineRule="auto"/>
        <w:rPr>
          <w:lang w:eastAsia="zh-CN"/>
        </w:rPr>
      </w:pPr>
    </w:p>
    <w:p w:rsidR="00E91206" w:rsidRDefault="00E91206" w:rsidP="00E91206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E91206" w:rsidRDefault="00E91206" w:rsidP="00E91206">
      <w:pPr>
        <w:spacing w:before="48" w:line="234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（机动车交通事故责任纠纷）</w:t>
      </w:r>
    </w:p>
    <w:p w:rsidR="00E91206" w:rsidRDefault="00E91206" w:rsidP="00E91206">
      <w:pPr>
        <w:spacing w:line="171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41"/>
        <w:gridCol w:w="1229"/>
        <w:gridCol w:w="1623"/>
        <w:gridCol w:w="667"/>
        <w:gridCol w:w="352"/>
        <w:gridCol w:w="4448"/>
      </w:tblGrid>
      <w:tr w:rsidR="00E91206" w:rsidTr="00E91206">
        <w:trPr>
          <w:trHeight w:val="4453"/>
        </w:trPr>
        <w:tc>
          <w:tcPr>
            <w:tcW w:w="9360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E91206" w:rsidRDefault="00E91206" w:rsidP="00E91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E91206" w:rsidRDefault="00E91206" w:rsidP="00E91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E91206" w:rsidRDefault="00E91206" w:rsidP="00E91206">
            <w:pPr>
              <w:pStyle w:val="TableText"/>
              <w:spacing w:before="63" w:line="254" w:lineRule="auto"/>
              <w:ind w:left="85" w:right="86" w:firstLine="4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3. 本表有些内容可能与您的案件无关，您认为与</w:t>
            </w:r>
            <w:r>
              <w:rPr>
                <w:color w:val="231F20"/>
                <w:spacing w:val="3"/>
                <w:lang w:eastAsia="zh-CN"/>
              </w:rPr>
              <w:t>案件无关的项目可以填“无”或不填；对于本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E91206" w:rsidRDefault="00E91206" w:rsidP="00E91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7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电子版填写时，相关栏目可复制粘贴或扩容，但不得改变要素内容、格式设置。例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E91206" w:rsidRDefault="00E91206" w:rsidP="00E91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91206" w:rsidRDefault="00E91206" w:rsidP="00E91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E91206" w:rsidRDefault="00E91206" w:rsidP="00E91206">
            <w:pPr>
              <w:pStyle w:val="TableText"/>
              <w:spacing w:before="65" w:line="238" w:lineRule="auto"/>
              <w:ind w:left="84" w:right="88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如果诉讼参加人违反有关规定，虚假诉讼、恶意诉讼、滥用</w:t>
            </w:r>
            <w:r>
              <w:rPr>
                <w:color w:val="231F20"/>
                <w:spacing w:val="3"/>
                <w:lang w:eastAsia="zh-CN"/>
              </w:rPr>
              <w:t>诉权，人民法院将视违法情形依法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E91206" w:rsidTr="00E91206">
        <w:trPr>
          <w:trHeight w:val="375"/>
        </w:trPr>
        <w:tc>
          <w:tcPr>
            <w:tcW w:w="1041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6" w:line="208" w:lineRule="auto"/>
              <w:ind w:left="309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52" w:type="dxa"/>
            <w:gridSpan w:val="2"/>
          </w:tcPr>
          <w:p w:rsidR="00E91206" w:rsidRDefault="00E91206" w:rsidP="00E91206">
            <w:pPr>
              <w:rPr>
                <w:sz w:val="21"/>
              </w:rPr>
            </w:pPr>
          </w:p>
        </w:tc>
        <w:tc>
          <w:tcPr>
            <w:tcW w:w="1019" w:type="dxa"/>
            <w:gridSpan w:val="2"/>
          </w:tcPr>
          <w:p w:rsidR="00E91206" w:rsidRDefault="00E91206" w:rsidP="00E91206">
            <w:pPr>
              <w:pStyle w:val="TableText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48" w:type="dxa"/>
            <w:tcBorders>
              <w:right w:val="single" w:sz="4" w:space="0" w:color="231F20"/>
            </w:tcBorders>
          </w:tcPr>
          <w:p w:rsidR="00E91206" w:rsidRDefault="00E91206" w:rsidP="00E91206">
            <w:pPr>
              <w:rPr>
                <w:sz w:val="21"/>
              </w:rPr>
            </w:pPr>
          </w:p>
        </w:tc>
      </w:tr>
      <w:tr w:rsidR="00E91206" w:rsidTr="00E91206">
        <w:trPr>
          <w:trHeight w:val="465"/>
        </w:trPr>
        <w:tc>
          <w:tcPr>
            <w:tcW w:w="9360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3" w:line="192" w:lineRule="auto"/>
              <w:ind w:left="394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E91206" w:rsidTr="00E91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55" w:lineRule="auto"/>
              <w:rPr>
                <w:sz w:val="21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</w:rPr>
            </w:pPr>
          </w:p>
          <w:p w:rsidR="00E91206" w:rsidRDefault="00E91206" w:rsidP="00E91206">
            <w:pPr>
              <w:spacing w:line="256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91206" w:rsidRDefault="00E91206" w:rsidP="00E91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E91206" w:rsidRDefault="00E91206" w:rsidP="00E91206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E91206" w:rsidRDefault="00E91206" w:rsidP="00E91206">
            <w:pPr>
              <w:pStyle w:val="TableText"/>
              <w:spacing w:before="27" w:line="246" w:lineRule="auto"/>
              <w:ind w:left="86" w:right="4810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91206" w:rsidRDefault="00E91206" w:rsidP="00E91206">
            <w:pPr>
              <w:pStyle w:val="TableText"/>
              <w:spacing w:before="43" w:line="236" w:lineRule="auto"/>
              <w:ind w:left="82" w:right="5990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91206" w:rsidTr="00E91206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90" w:type="dxa"/>
            <w:gridSpan w:val="4"/>
            <w:tcBorders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91206" w:rsidRDefault="00E91206" w:rsidP="00E91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E91206" w:rsidTr="00E91206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E91206" w:rsidRDefault="00E91206" w:rsidP="00E91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E91206" w:rsidRDefault="00E91206" w:rsidP="00E91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E91206" w:rsidRDefault="00E91206" w:rsidP="00E91206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lastRenderedPageBreak/>
              <w:t>社会服务机构□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spacing w:line="33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E91206" w:rsidRDefault="00E91206" w:rsidP="00E91206">
            <w:pPr>
              <w:spacing w:line="327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E91206" w:rsidRDefault="00E91206" w:rsidP="00E91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E91206" w:rsidTr="00E91206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7090" w:type="dxa"/>
            <w:gridSpan w:val="4"/>
            <w:tcBorders>
              <w:top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1206" w:rsidRDefault="00E91206" w:rsidP="00E91206">
            <w:pPr>
              <w:pStyle w:val="TableText"/>
              <w:spacing w:before="66" w:line="237" w:lineRule="auto"/>
              <w:ind w:left="83" w:right="28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E91206" w:rsidTr="00E91206">
        <w:trPr>
          <w:trHeight w:val="1737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41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34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1206" w:rsidRDefault="00E91206" w:rsidP="00E91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E91206" w:rsidRDefault="00E91206" w:rsidP="00E91206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E91206" w:rsidRDefault="00E91206" w:rsidP="00E91206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E91206" w:rsidTr="00E91206">
        <w:trPr>
          <w:trHeight w:val="715"/>
        </w:trPr>
        <w:tc>
          <w:tcPr>
            <w:tcW w:w="9360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7" w:line="168" w:lineRule="auto"/>
              <w:ind w:left="4081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1" w:name="bookmark313"/>
            <w:bookmarkEnd w:id="1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E91206" w:rsidRDefault="00E91206" w:rsidP="00E91206">
            <w:pPr>
              <w:spacing w:line="228" w:lineRule="auto"/>
              <w:ind w:left="2670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>（对案件事实和原告诉请的确认或者异议）</w:t>
            </w:r>
          </w:p>
        </w:tc>
      </w:tr>
      <w:tr w:rsidR="00E91206" w:rsidTr="00E91206">
        <w:trPr>
          <w:trHeight w:val="1734"/>
        </w:trPr>
        <w:tc>
          <w:tcPr>
            <w:tcW w:w="9360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37" w:lineRule="auto"/>
              <w:ind w:left="85" w:right="84" w:firstLine="1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对交通事故事实有无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对交通事故责任认定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6" w:line="208" w:lineRule="auto"/>
              <w:ind w:left="89"/>
            </w:pPr>
            <w:r>
              <w:rPr>
                <w:color w:val="231F20"/>
                <w:spacing w:val="-1"/>
              </w:rPr>
              <w:t>3. 对各项费用有无异议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6" w:line="208" w:lineRule="auto"/>
              <w:ind w:left="82"/>
            </w:pPr>
            <w:r>
              <w:rPr>
                <w:color w:val="231F20"/>
                <w:spacing w:val="-1"/>
              </w:rPr>
              <w:t>4. 对鉴定意见有无异议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3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对原告诉讼请求有无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6" w:line="208" w:lineRule="auto"/>
              <w:ind w:left="86"/>
            </w:pPr>
            <w:r>
              <w:rPr>
                <w:color w:val="231F20"/>
                <w:spacing w:val="-10"/>
              </w:rPr>
              <w:t>6. 车辆投保情况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rPr>
                <w:sz w:val="21"/>
              </w:rPr>
            </w:pPr>
          </w:p>
        </w:tc>
      </w:tr>
      <w:tr w:rsidR="00E91206" w:rsidTr="00E91206">
        <w:trPr>
          <w:trHeight w:val="37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7. 证据清单（可另附页）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</w:tr>
      <w:tr w:rsidR="00E91206" w:rsidTr="00E91206">
        <w:trPr>
          <w:trHeight w:val="465"/>
        </w:trPr>
        <w:tc>
          <w:tcPr>
            <w:tcW w:w="9360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5" w:line="191" w:lineRule="auto"/>
              <w:ind w:left="3175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E91206" w:rsidTr="00E91206">
        <w:trPr>
          <w:trHeight w:val="13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line="25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E91206" w:rsidTr="00E91206">
        <w:trPr>
          <w:trHeight w:val="343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7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将依程序开庭审理案件，但可能需要经过较长一段时间的</w:t>
            </w:r>
            <w:r>
              <w:rPr>
                <w:color w:val="231F20"/>
                <w:spacing w:val="5"/>
                <w:lang w:eastAsia="zh-CN"/>
              </w:rPr>
              <w:t>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E91206" w:rsidRDefault="00E91206" w:rsidP="00E91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7" w:line="256" w:lineRule="auto"/>
              <w:ind w:left="82" w:right="91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E91206" w:rsidRDefault="00E91206" w:rsidP="00E91206">
            <w:pPr>
              <w:pStyle w:val="TableText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E91206" w:rsidTr="00E91206">
        <w:trPr>
          <w:trHeight w:val="2071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4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34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90" w:type="dxa"/>
            <w:gridSpan w:val="4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4" w:line="261" w:lineRule="auto"/>
              <w:ind w:left="99" w:right="87" w:hanging="17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4. 依照法律规定，调解具有保密性要求，调解过程</w:t>
            </w:r>
            <w:r>
              <w:rPr>
                <w:color w:val="231F20"/>
                <w:spacing w:val="5"/>
                <w:lang w:eastAsia="zh-CN"/>
              </w:rPr>
              <w:t>不公开，调解协议未经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5" w:line="261" w:lineRule="auto"/>
              <w:ind w:left="85" w:right="90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E91206" w:rsidTr="00E91206">
        <w:trPr>
          <w:trHeight w:val="1056"/>
        </w:trPr>
        <w:tc>
          <w:tcPr>
            <w:tcW w:w="2270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E91206" w:rsidRDefault="00E91206" w:rsidP="00E91206">
            <w:pPr>
              <w:spacing w:line="350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90" w:type="dxa"/>
            <w:gridSpan w:val="4"/>
            <w:tcBorders>
              <w:bottom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6" w:line="258" w:lineRule="auto"/>
              <w:ind w:left="86" w:right="6582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E91206" w:rsidRDefault="00E91206" w:rsidP="00E91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E91206" w:rsidRDefault="00E91206" w:rsidP="00E91206">
      <w:pPr>
        <w:spacing w:before="155" w:line="215" w:lineRule="auto"/>
        <w:ind w:left="5379" w:right="904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E91206" w:rsidRDefault="00E91206" w:rsidP="00E91206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E91206">
          <w:footerReference w:type="default" r:id="rId11"/>
          <w:pgSz w:w="11906" w:h="16838"/>
          <w:pgMar w:top="400" w:right="1401" w:bottom="998" w:left="1133" w:header="0" w:footer="810" w:gutter="0"/>
          <w:cols w:space="720"/>
        </w:sectPr>
      </w:pPr>
    </w:p>
    <w:p w:rsidR="00E91206" w:rsidRDefault="00E91206" w:rsidP="00E91206">
      <w:pPr>
        <w:pStyle w:val="a5"/>
        <w:spacing w:line="242" w:lineRule="auto"/>
        <w:rPr>
          <w:lang w:eastAsia="zh-CN"/>
        </w:rPr>
      </w:pPr>
    </w:p>
    <w:p w:rsidR="00E91206" w:rsidRDefault="00E91206" w:rsidP="00E91206">
      <w:pPr>
        <w:pStyle w:val="a5"/>
        <w:spacing w:line="242" w:lineRule="auto"/>
        <w:rPr>
          <w:lang w:eastAsia="zh-CN"/>
        </w:rPr>
      </w:pPr>
    </w:p>
    <w:p w:rsidR="00E91206" w:rsidRDefault="00E91206" w:rsidP="00E91206">
      <w:pPr>
        <w:pStyle w:val="a5"/>
        <w:spacing w:line="243" w:lineRule="auto"/>
        <w:rPr>
          <w:lang w:eastAsia="zh-CN"/>
        </w:rPr>
      </w:pPr>
    </w:p>
    <w:p w:rsidR="00E91206" w:rsidRDefault="00E91206" w:rsidP="00E91206">
      <w:pPr>
        <w:pStyle w:val="a5"/>
        <w:spacing w:line="243" w:lineRule="auto"/>
        <w:rPr>
          <w:lang w:eastAsia="zh-CN"/>
        </w:rPr>
      </w:pPr>
    </w:p>
    <w:p w:rsidR="00E91206" w:rsidRDefault="00E91206" w:rsidP="00E91206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E91206" w:rsidRDefault="00E91206" w:rsidP="00E91206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E91206" w:rsidRDefault="00E91206" w:rsidP="00E91206">
      <w:pPr>
        <w:spacing w:before="48" w:line="234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（机动车交通事故责任纠纷）</w:t>
      </w:r>
    </w:p>
    <w:p w:rsidR="00E91206" w:rsidRDefault="00E91206" w:rsidP="00E91206">
      <w:pPr>
        <w:spacing w:line="171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E91206" w:rsidTr="00E91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E91206" w:rsidRDefault="00E91206" w:rsidP="00E91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E91206" w:rsidRDefault="00E91206" w:rsidP="00E91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E91206" w:rsidRDefault="00E91206" w:rsidP="00E91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E91206" w:rsidRDefault="00E91206" w:rsidP="00E91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E91206" w:rsidRDefault="00E91206" w:rsidP="00E91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91206" w:rsidRDefault="00E91206" w:rsidP="00E91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E91206" w:rsidRDefault="00E91206" w:rsidP="00E91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E91206" w:rsidTr="00E91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E91206" w:rsidTr="00E91206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98" w:lineRule="auto"/>
              <w:rPr>
                <w:sz w:val="21"/>
              </w:rPr>
            </w:pPr>
          </w:p>
          <w:p w:rsidR="00E91206" w:rsidRDefault="00E91206" w:rsidP="00E91206">
            <w:pPr>
              <w:spacing w:line="298" w:lineRule="auto"/>
              <w:rPr>
                <w:sz w:val="21"/>
              </w:rPr>
            </w:pPr>
          </w:p>
          <w:p w:rsidR="00E91206" w:rsidRDefault="00E91206" w:rsidP="00E91206">
            <w:pPr>
              <w:spacing w:line="298" w:lineRule="auto"/>
              <w:rPr>
                <w:sz w:val="21"/>
              </w:rPr>
            </w:pPr>
          </w:p>
          <w:p w:rsidR="00E91206" w:rsidRDefault="00E91206" w:rsidP="00E91206">
            <w:pPr>
              <w:spacing w:line="299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0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E91206" w:rsidRDefault="00E91206" w:rsidP="00E91206">
            <w:pPr>
              <w:pStyle w:val="TableText"/>
              <w:spacing w:before="54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E91206" w:rsidRDefault="00E91206" w:rsidP="00E91206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19××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日       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E91206" w:rsidRDefault="00E91206" w:rsidP="00E91206">
            <w:pPr>
              <w:pStyle w:val="TableText"/>
              <w:spacing w:before="4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无             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       </w:t>
            </w:r>
            <w:r>
              <w:rPr>
                <w:color w:val="231F20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无</w:t>
            </w:r>
          </w:p>
          <w:p w:rsidR="00E91206" w:rsidRDefault="00E91206" w:rsidP="00E91206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E91206" w:rsidRDefault="00E91206" w:rsidP="00E91206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-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山东省齐河县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 xml:space="preserve">××× 镇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村  ××× 号</w:t>
            </w:r>
          </w:p>
          <w:p w:rsidR="00E91206" w:rsidRDefault="00E91206" w:rsidP="00E91206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E91206" w:rsidRDefault="00E91206" w:rsidP="00E91206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E91206" w:rsidRDefault="00E91206" w:rsidP="00E91206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E91206" w:rsidTr="00E91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spacing w:line="272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7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91206" w:rsidRDefault="00E91206" w:rsidP="00E91206">
            <w:pPr>
              <w:pStyle w:val="TableText"/>
              <w:spacing w:before="62" w:line="201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E91206" w:rsidTr="00E91206">
        <w:trPr>
          <w:trHeight w:val="169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E91206" w:rsidRDefault="00E91206" w:rsidP="00E91206">
            <w:pPr>
              <w:pStyle w:val="TableText"/>
              <w:spacing w:before="76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E91206" w:rsidRDefault="00E91206" w:rsidP="00E91206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</w:p>
          <w:p w:rsidR="00E91206" w:rsidRDefault="00E91206" w:rsidP="00E91206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</w:p>
          <w:p w:rsidR="00E91206" w:rsidRDefault="00E91206" w:rsidP="00E91206">
            <w:pPr>
              <w:pStyle w:val="TableText"/>
              <w:spacing w:before="66" w:line="228" w:lineRule="auto"/>
              <w:ind w:left="713" w:righ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spacing w:line="33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E91206" w:rsidRDefault="00E91206" w:rsidP="00E91206">
            <w:pPr>
              <w:pStyle w:val="TableText"/>
              <w:spacing w:before="65" w:line="197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E91206" w:rsidTr="00E91206">
        <w:trPr>
          <w:trHeight w:val="1043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74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1206" w:rsidRDefault="00E91206" w:rsidP="00E91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E91206" w:rsidTr="00E91206">
        <w:trPr>
          <w:trHeight w:val="1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46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347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1206" w:rsidRDefault="00E91206" w:rsidP="00E91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E91206" w:rsidRDefault="00E91206" w:rsidP="00E91206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E91206" w:rsidRDefault="00E91206" w:rsidP="00E91206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E91206" w:rsidTr="00E91206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72" w:lineRule="auto"/>
              <w:rPr>
                <w:sz w:val="21"/>
              </w:rPr>
            </w:pPr>
          </w:p>
          <w:p w:rsidR="00E91206" w:rsidRDefault="00E91206" w:rsidP="00E91206">
            <w:pPr>
              <w:spacing w:line="272" w:lineRule="auto"/>
              <w:rPr>
                <w:sz w:val="21"/>
              </w:rPr>
            </w:pPr>
          </w:p>
          <w:p w:rsidR="00E91206" w:rsidRDefault="00E91206" w:rsidP="00E91206">
            <w:pPr>
              <w:spacing w:line="272" w:lineRule="auto"/>
              <w:rPr>
                <w:sz w:val="21"/>
              </w:rPr>
            </w:pPr>
          </w:p>
          <w:p w:rsidR="00E91206" w:rsidRDefault="00E91206" w:rsidP="00E91206">
            <w:pPr>
              <w:spacing w:line="272" w:lineRule="auto"/>
              <w:rPr>
                <w:sz w:val="21"/>
              </w:rPr>
            </w:pPr>
          </w:p>
          <w:p w:rsidR="00E91206" w:rsidRDefault="00E91206" w:rsidP="00E91206">
            <w:pPr>
              <w:spacing w:line="272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0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潘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E91206" w:rsidRDefault="00E91206" w:rsidP="00E91206">
            <w:pPr>
              <w:pStyle w:val="TableText"/>
              <w:spacing w:before="58" w:line="171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E91206" w:rsidRDefault="00E91206" w:rsidP="00E91206">
            <w:pPr>
              <w:pStyle w:val="TableText"/>
              <w:spacing w:before="43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19××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汉族</w:t>
            </w:r>
          </w:p>
          <w:p w:rsidR="00E91206" w:rsidRDefault="00E91206" w:rsidP="00E91206">
            <w:pPr>
              <w:pStyle w:val="TableText"/>
              <w:spacing w:before="4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</w:p>
          <w:p w:rsidR="00E91206" w:rsidRDefault="00E91206" w:rsidP="00E91206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E91206" w:rsidRDefault="00E91206" w:rsidP="00E91206">
            <w:pPr>
              <w:pStyle w:val="TableText"/>
              <w:spacing w:before="38" w:line="261" w:lineRule="auto"/>
              <w:ind w:left="134" w:right="79" w:hanging="5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住所地（户籍所在地</w:t>
            </w:r>
            <w:r>
              <w:rPr>
                <w:color w:val="231F20"/>
                <w:spacing w:val="6"/>
                <w:lang w:eastAsia="zh-CN"/>
              </w:rPr>
              <w:t>）：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山东省济南市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×× 街道办事处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×× 庄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号</w:t>
            </w:r>
          </w:p>
          <w:p w:rsidR="00E91206" w:rsidRDefault="00E91206" w:rsidP="00E91206">
            <w:pPr>
              <w:pStyle w:val="TableText"/>
              <w:spacing w:before="22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E91206" w:rsidRDefault="00E91206" w:rsidP="00E91206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E91206" w:rsidRDefault="00E91206" w:rsidP="00E91206">
            <w:pPr>
              <w:pStyle w:val="TableText"/>
              <w:spacing w:before="43" w:line="21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E91206" w:rsidTr="00E91206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9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9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9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9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8"/>
                <w:lang w:eastAsia="zh-CN"/>
              </w:rPr>
              <w:t>姓名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卢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××</w:t>
            </w:r>
          </w:p>
          <w:p w:rsidR="00E91206" w:rsidRDefault="00E91206" w:rsidP="00E91206">
            <w:pPr>
              <w:pStyle w:val="TableText"/>
              <w:spacing w:before="57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E91206" w:rsidRDefault="00E91206" w:rsidP="00E91206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E91206" w:rsidRDefault="00E91206" w:rsidP="00E91206">
            <w:pPr>
              <w:pStyle w:val="TableText"/>
              <w:spacing w:before="4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</w:p>
          <w:p w:rsidR="00E91206" w:rsidRDefault="00E91206" w:rsidP="00E91206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E91206" w:rsidRDefault="00E91206" w:rsidP="00E91206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山东省济南市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号</w:t>
            </w:r>
          </w:p>
          <w:p w:rsidR="00E91206" w:rsidRDefault="00E91206" w:rsidP="00E91206">
            <w:pPr>
              <w:pStyle w:val="TableText"/>
              <w:spacing w:before="47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E91206" w:rsidRDefault="00E91206" w:rsidP="00E91206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E91206" w:rsidRDefault="00E91206" w:rsidP="00E91206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E91206" w:rsidTr="00E91206">
        <w:trPr>
          <w:trHeight w:val="4476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财产保险有限责任公司济南分公司</w:t>
            </w:r>
          </w:p>
          <w:p w:rsidR="00E91206" w:rsidRDefault="00E91206" w:rsidP="00E91206">
            <w:pPr>
              <w:pStyle w:val="TableText"/>
              <w:spacing w:before="41" w:line="261" w:lineRule="auto"/>
              <w:ind w:left="134" w:right="79" w:hanging="5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住所地（主要办事机构所在地</w:t>
            </w:r>
            <w:r>
              <w:rPr>
                <w:color w:val="231F20"/>
                <w:spacing w:val="2"/>
                <w:lang w:eastAsia="zh-CN"/>
              </w:rPr>
              <w:t>）：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山东省济南市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×××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×××× 广场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号楼</w:t>
            </w:r>
          </w:p>
          <w:p w:rsidR="00E91206" w:rsidRDefault="00E91206" w:rsidP="00E91206">
            <w:pPr>
              <w:pStyle w:val="TableText"/>
              <w:spacing w:before="26" w:line="205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E91206" w:rsidRDefault="00E91206" w:rsidP="00E91206">
            <w:pPr>
              <w:pStyle w:val="TableText"/>
              <w:spacing w:before="66" w:line="259" w:lineRule="auto"/>
              <w:ind w:left="84" w:right="278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石  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联系电话：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0531- ××××××××</w:t>
            </w:r>
          </w:p>
          <w:p w:rsidR="00E91206" w:rsidRDefault="00E91206" w:rsidP="00E91206">
            <w:pPr>
              <w:pStyle w:val="TableText"/>
              <w:spacing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E91206" w:rsidRDefault="00E91206" w:rsidP="00E91206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E91206" w:rsidRDefault="00E91206" w:rsidP="00E91206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E91206" w:rsidRDefault="00E91206" w:rsidP="00E91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1206" w:rsidRDefault="00E91206" w:rsidP="00E91206">
            <w:pPr>
              <w:pStyle w:val="TableText"/>
              <w:spacing w:before="65" w:line="21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color w:val="231F20"/>
                <w:spacing w:val="-2"/>
                <w:lang w:eastAsia="zh-CN"/>
              </w:rPr>
              <w:t>（控股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参股□)    民营□     其他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</w:t>
            </w:r>
          </w:p>
        </w:tc>
      </w:tr>
    </w:tbl>
    <w:p w:rsidR="00E91206" w:rsidRDefault="00E91206" w:rsidP="00E91206">
      <w:pPr>
        <w:pStyle w:val="a5"/>
        <w:rPr>
          <w:lang w:eastAsia="zh-CN"/>
        </w:rPr>
      </w:pPr>
    </w:p>
    <w:p w:rsidR="00E91206" w:rsidRDefault="00E91206" w:rsidP="00E91206">
      <w:pPr>
        <w:rPr>
          <w:lang w:eastAsia="zh-CN"/>
        </w:rPr>
        <w:sectPr w:rsidR="00E91206">
          <w:footerReference w:type="default" r:id="rId12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E91206" w:rsidTr="00E91206">
        <w:trPr>
          <w:trHeight w:val="4476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1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保险股份有限公司济南中心支公司</w:t>
            </w:r>
          </w:p>
          <w:p w:rsidR="00E91206" w:rsidRDefault="00E91206" w:rsidP="00E91206">
            <w:pPr>
              <w:pStyle w:val="TableText"/>
              <w:spacing w:before="43" w:line="262" w:lineRule="auto"/>
              <w:ind w:left="134" w:right="79" w:hanging="5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住所地（主要办事机构所在地</w:t>
            </w:r>
            <w:r>
              <w:rPr>
                <w:color w:val="231F20"/>
                <w:spacing w:val="8"/>
                <w:lang w:eastAsia="zh-CN"/>
              </w:rPr>
              <w:t>）：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山东省济南市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大厦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 座  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室</w:t>
            </w:r>
          </w:p>
          <w:p w:rsidR="00E91206" w:rsidRDefault="00E91206" w:rsidP="00E91206">
            <w:pPr>
              <w:pStyle w:val="TableText"/>
              <w:spacing w:before="23" w:line="205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E91206" w:rsidRDefault="00E91206" w:rsidP="00E91206">
            <w:pPr>
              <w:pStyle w:val="TableText"/>
              <w:spacing w:before="63" w:line="259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高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联系电话：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0531- ××××××××</w:t>
            </w:r>
          </w:p>
          <w:p w:rsidR="00E91206" w:rsidRDefault="00E91206" w:rsidP="00E91206">
            <w:pPr>
              <w:pStyle w:val="TableText"/>
              <w:spacing w:before="3"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E91206" w:rsidRDefault="00E91206" w:rsidP="00E91206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E91206" w:rsidRDefault="00E91206" w:rsidP="00E91206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E91206" w:rsidRDefault="00E91206" w:rsidP="00E91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1206" w:rsidRDefault="00E91206" w:rsidP="00E91206">
            <w:pPr>
              <w:pStyle w:val="TableText"/>
              <w:spacing w:before="67" w:line="21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color w:val="231F20"/>
                <w:spacing w:val="-2"/>
                <w:lang w:eastAsia="zh-CN"/>
              </w:rPr>
              <w:t>（控股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参股□)    民营□     其他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</w:t>
            </w:r>
          </w:p>
        </w:tc>
      </w:tr>
      <w:tr w:rsidR="00E91206" w:rsidTr="00E91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91206" w:rsidRDefault="00E91206" w:rsidP="00E91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E91206" w:rsidRDefault="00E91206" w:rsidP="00E91206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E91206" w:rsidRDefault="00E91206" w:rsidP="00E91206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91206" w:rsidRDefault="00E91206" w:rsidP="00E91206">
            <w:pPr>
              <w:pStyle w:val="TableText"/>
              <w:spacing w:before="42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91206" w:rsidTr="00E91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spacing w:line="25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91206" w:rsidRDefault="00E91206" w:rsidP="00E91206">
            <w:pPr>
              <w:pStyle w:val="TableText"/>
              <w:spacing w:before="63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E91206" w:rsidTr="00E91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E91206" w:rsidRDefault="00E91206" w:rsidP="00E91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E91206" w:rsidRDefault="00E91206" w:rsidP="00E91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E91206" w:rsidRDefault="00E91206" w:rsidP="00E91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E91206" w:rsidRDefault="00E91206" w:rsidP="00E91206">
            <w:pPr>
              <w:spacing w:line="33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E91206" w:rsidRDefault="00E91206" w:rsidP="00E91206">
            <w:pPr>
              <w:spacing w:line="327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E91206" w:rsidRDefault="00E91206" w:rsidP="00E91206">
            <w:pPr>
              <w:pStyle w:val="TableText"/>
              <w:spacing w:before="65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E91206" w:rsidTr="00E91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E91206" w:rsidRDefault="00E91206" w:rsidP="00E91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1206" w:rsidRDefault="00E91206" w:rsidP="00E91206">
            <w:pPr>
              <w:pStyle w:val="TableText"/>
              <w:spacing w:before="67" w:line="23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E91206" w:rsidTr="00E91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E91206" w:rsidTr="00E91206">
        <w:trPr>
          <w:trHeight w:val="71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4" w:line="251" w:lineRule="auto"/>
              <w:ind w:left="104" w:right="92" w:hanging="1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判决被告支付医疗费、护理费、营养费、住院伙食补助费、误工费、交通费、残疾赔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偿金、精神损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害抚慰金、后续治疗费、鉴定费等共计 393155.55 元</w:t>
            </w:r>
          </w:p>
        </w:tc>
      </w:tr>
      <w:tr w:rsidR="00E91206" w:rsidTr="00E91206">
        <w:trPr>
          <w:trHeight w:val="1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6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7"/>
              </w:rPr>
              <w:t>医疗费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53" w:lineRule="auto"/>
              <w:ind w:left="86"/>
              <w:jc w:val="both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2023 </w:t>
            </w:r>
            <w:r>
              <w:rPr>
                <w:color w:val="231F20"/>
                <w:spacing w:val="-1"/>
                <w:lang w:eastAsia="zh-CN"/>
              </w:rPr>
              <w:t>年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1 </w:t>
            </w:r>
            <w:r>
              <w:rPr>
                <w:color w:val="231F20"/>
                <w:spacing w:val="-1"/>
                <w:lang w:eastAsia="zh-CN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日至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2023 </w:t>
            </w:r>
            <w:r>
              <w:rPr>
                <w:color w:val="231F20"/>
                <w:spacing w:val="-1"/>
                <w:lang w:eastAsia="zh-CN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4 </w:t>
            </w:r>
            <w:r>
              <w:rPr>
                <w:color w:val="231F20"/>
                <w:spacing w:val="-1"/>
                <w:lang w:eastAsia="zh-CN"/>
              </w:rPr>
              <w:t>月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13  </w:t>
            </w:r>
            <w:r>
              <w:rPr>
                <w:color w:val="231F20"/>
                <w:spacing w:val="-1"/>
                <w:lang w:eastAsia="zh-CN"/>
              </w:rPr>
              <w:t>日期间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在  ×× 县人民医院、山东大学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医院、山东省立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医院、山东中医药大学  ×× </w:t>
            </w:r>
            <w:r>
              <w:rPr>
                <w:color w:val="231F20"/>
                <w:lang w:eastAsia="zh-CN"/>
              </w:rPr>
              <w:t xml:space="preserve">医院住院（门诊） </w:t>
            </w:r>
            <w:r>
              <w:rPr>
                <w:color w:val="231F20"/>
                <w:spacing w:val="-4"/>
                <w:lang w:eastAsia="zh-CN"/>
              </w:rPr>
              <w:t>治疗</w:t>
            </w:r>
            <w:r>
              <w:rPr>
                <w:color w:val="231F20"/>
                <w:spacing w:val="-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，</w:t>
            </w:r>
            <w:r>
              <w:rPr>
                <w:color w:val="231F20"/>
                <w:spacing w:val="-4"/>
                <w:lang w:eastAsia="zh-CN"/>
              </w:rPr>
              <w:t>累计发生医疗费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167034.15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E91206" w:rsidRDefault="00E91206" w:rsidP="00E91206">
            <w:pPr>
              <w:pStyle w:val="TableText"/>
              <w:spacing w:before="40" w:line="172" w:lineRule="auto"/>
              <w:ind w:left="9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医疗费发票、医疗费清单、病历资料：有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无□</w:t>
            </w:r>
          </w:p>
        </w:tc>
      </w:tr>
      <w:tr w:rsidR="00E91206" w:rsidTr="00E91206">
        <w:trPr>
          <w:trHeight w:val="1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护理费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1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住院护理</w:t>
            </w:r>
            <w:r>
              <w:rPr>
                <w:color w:val="231F20"/>
                <w:spacing w:val="2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120 </w:t>
            </w:r>
            <w:r>
              <w:rPr>
                <w:color w:val="231F20"/>
                <w:spacing w:val="-2"/>
                <w:lang w:eastAsia="zh-CN"/>
              </w:rPr>
              <w:t>天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（两人护理 39 天、一人护理 81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天）</w:t>
            </w:r>
          </w:p>
          <w:p w:rsidR="00E91206" w:rsidRDefault="00E91206" w:rsidP="00E91206">
            <w:pPr>
              <w:pStyle w:val="TableText"/>
              <w:spacing w:before="40" w:line="257" w:lineRule="auto"/>
              <w:ind w:left="85" w:right="7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支付护理费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21367 </w:t>
            </w:r>
            <w:r>
              <w:rPr>
                <w:color w:val="231F20"/>
                <w:spacing w:val="-2"/>
                <w:lang w:eastAsia="zh-CN"/>
              </w:rPr>
              <w:t xml:space="preserve">元（或护理人员发生误工费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/    </w:t>
            </w:r>
            <w:r>
              <w:rPr>
                <w:color w:val="231F20"/>
                <w:spacing w:val="-2"/>
                <w:lang w:eastAsia="zh-CN"/>
              </w:rPr>
              <w:t>元</w:t>
            </w:r>
            <w:r>
              <w:rPr>
                <w:color w:val="231F20"/>
                <w:spacing w:val="-25"/>
                <w:lang w:eastAsia="zh-CN"/>
              </w:rPr>
              <w:t>），</w:t>
            </w:r>
            <w:r>
              <w:rPr>
                <w:color w:val="231F20"/>
                <w:spacing w:val="-2"/>
                <w:lang w:eastAsia="zh-CN"/>
              </w:rPr>
              <w:t>或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遵</w:t>
            </w:r>
            <w:proofErr w:type="gramEnd"/>
            <w:r>
              <w:rPr>
                <w:color w:val="231F20"/>
                <w:spacing w:val="-2"/>
                <w:lang w:eastAsia="zh-CN"/>
              </w:rPr>
              <w:t>医嘱短期护理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发生护理费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/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w w:val="101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，待伤残鉴定结论明确后确定</w:t>
            </w:r>
          </w:p>
          <w:p w:rsidR="00E91206" w:rsidRDefault="00E91206" w:rsidP="00E91206">
            <w:pPr>
              <w:pStyle w:val="TableText"/>
              <w:spacing w:before="21" w:line="17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住院证明、医嘱等：有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无□</w:t>
            </w:r>
          </w:p>
        </w:tc>
      </w:tr>
      <w:tr w:rsidR="00E91206" w:rsidTr="00E91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65" w:line="208" w:lineRule="auto"/>
              <w:ind w:left="89"/>
            </w:pPr>
            <w:r>
              <w:rPr>
                <w:color w:val="231F20"/>
                <w:spacing w:val="-4"/>
              </w:rPr>
              <w:t>3.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4"/>
              </w:rPr>
              <w:t>营养费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78" w:line="219" w:lineRule="auto"/>
              <w:ind w:left="84" w:right="2904" w:firstLine="9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营养费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4500 </w:t>
            </w:r>
            <w:r>
              <w:rPr>
                <w:color w:val="231F20"/>
                <w:spacing w:val="-1"/>
                <w:lang w:eastAsia="zh-CN"/>
              </w:rPr>
              <w:t>元，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待伤残鉴定结论明确后确定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病历资料：有□    无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</w:tc>
      </w:tr>
      <w:tr w:rsidR="00E91206" w:rsidTr="00E91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65" w:line="208" w:lineRule="auto"/>
              <w:ind w:left="82"/>
            </w:pPr>
            <w:r>
              <w:rPr>
                <w:color w:val="231F20"/>
                <w:spacing w:val="-1"/>
              </w:rPr>
              <w:t>4. 住院伙食补助费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4" w:line="217" w:lineRule="auto"/>
              <w:ind w:left="83" w:right="479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住院伙食补助费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3900 </w:t>
            </w:r>
            <w:r>
              <w:rPr>
                <w:color w:val="231F20"/>
                <w:spacing w:val="-1"/>
                <w:lang w:eastAsia="zh-CN"/>
              </w:rPr>
              <w:t>元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病历资料：有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无□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7" w:line="206" w:lineRule="auto"/>
              <w:ind w:left="85"/>
            </w:pPr>
            <w:r>
              <w:rPr>
                <w:color w:val="231F20"/>
                <w:spacing w:val="-1"/>
              </w:rPr>
              <w:t>5. 误工费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79" w:line="246" w:lineRule="auto"/>
              <w:ind w:left="88" w:right="79" w:hanging="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2023 </w:t>
            </w:r>
            <w:r>
              <w:rPr>
                <w:color w:val="231F20"/>
                <w:spacing w:val="1"/>
                <w:lang w:eastAsia="zh-CN"/>
              </w:rPr>
              <w:t>年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1 </w:t>
            </w:r>
            <w:r>
              <w:rPr>
                <w:color w:val="231F20"/>
                <w:spacing w:val="1"/>
                <w:lang w:eastAsia="zh-CN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 xml:space="preserve">日至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2023 </w:t>
            </w:r>
            <w:r>
              <w:rPr>
                <w:color w:val="231F20"/>
                <w:spacing w:val="1"/>
                <w:lang w:eastAsia="zh-CN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8 </w:t>
            </w:r>
            <w:r>
              <w:rPr>
                <w:color w:val="231F20"/>
                <w:spacing w:val="1"/>
                <w:lang w:eastAsia="zh-CN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24  </w:t>
            </w:r>
            <w:r>
              <w:rPr>
                <w:color w:val="231F20"/>
                <w:spacing w:val="1"/>
                <w:lang w:eastAsia="zh-CN"/>
              </w:rPr>
              <w:t>日</w:t>
            </w:r>
            <w:r>
              <w:rPr>
                <w:color w:val="231F20"/>
                <w:lang w:eastAsia="zh-CN"/>
              </w:rPr>
              <w:t xml:space="preserve">误工费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30150 </w:t>
            </w:r>
            <w:r>
              <w:rPr>
                <w:color w:val="231F20"/>
                <w:lang w:eastAsia="zh-CN"/>
              </w:rPr>
              <w:t>元，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待伤残鉴定结论明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确后确定</w:t>
            </w:r>
            <w:proofErr w:type="gramEnd"/>
          </w:p>
        </w:tc>
      </w:tr>
      <w:tr w:rsidR="00E91206" w:rsidTr="00E91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68" w:line="206" w:lineRule="auto"/>
              <w:ind w:left="86"/>
            </w:pPr>
            <w:r>
              <w:rPr>
                <w:color w:val="231F20"/>
                <w:spacing w:val="-1"/>
              </w:rPr>
              <w:t>6. 交通费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交通费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1211.5 </w:t>
            </w:r>
            <w:r>
              <w:rPr>
                <w:color w:val="231F20"/>
                <w:spacing w:val="-3"/>
                <w:lang w:eastAsia="zh-CN"/>
              </w:rPr>
              <w:t>元</w:t>
            </w:r>
          </w:p>
          <w:p w:rsidR="00E91206" w:rsidRDefault="00E91206" w:rsidP="00E91206">
            <w:pPr>
              <w:pStyle w:val="TableText"/>
              <w:spacing w:before="78" w:line="17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交通费凭证：有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无□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残疾赔偿金（含被扶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养人生活费）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79" w:line="246" w:lineRule="auto"/>
              <w:ind w:left="87" w:right="80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残疾赔偿金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139992.9 </w:t>
            </w:r>
            <w:r>
              <w:rPr>
                <w:color w:val="231F20"/>
                <w:spacing w:val="3"/>
                <w:lang w:eastAsia="zh-CN"/>
              </w:rPr>
              <w:t>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（残疾赔偿金 117720 元、被扶养人生活费 22272.9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元）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08" w:lineRule="auto"/>
              <w:ind w:left="88"/>
            </w:pPr>
            <w:r>
              <w:rPr>
                <w:color w:val="231F20"/>
                <w:spacing w:val="-1"/>
              </w:rPr>
              <w:t>8. 残疾辅助器具费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0" w:line="218" w:lineRule="auto"/>
              <w:ind w:left="84"/>
            </w:pPr>
            <w:r>
              <w:rPr>
                <w:color w:val="231F20"/>
                <w:spacing w:val="-1"/>
              </w:rPr>
              <w:t xml:space="preserve">残疾辅助器具费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/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</w:rPr>
              <w:t xml:space="preserve">   </w:t>
            </w:r>
            <w:r>
              <w:rPr>
                <w:color w:val="231F20"/>
                <w:spacing w:val="-1"/>
              </w:rPr>
              <w:t>元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08" w:lineRule="auto"/>
              <w:ind w:left="85"/>
            </w:pPr>
            <w:r>
              <w:rPr>
                <w:color w:val="231F20"/>
                <w:spacing w:val="-1"/>
              </w:rPr>
              <w:t>9. 死亡赔偿金、丧葬费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0" w:line="21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死亡赔偿金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/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元，丧葬费</w:t>
            </w:r>
            <w:r>
              <w:rPr>
                <w:color w:val="231F20"/>
                <w:spacing w:val="3"/>
                <w:lang w:eastAsia="zh-CN"/>
              </w:rPr>
              <w:t xml:space="preserve">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/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4" w:line="209" w:lineRule="auto"/>
              <w:ind w:left="102"/>
            </w:pPr>
            <w:r>
              <w:rPr>
                <w:color w:val="231F20"/>
                <w:spacing w:val="-2"/>
              </w:rPr>
              <w:t>10. 精神损害抚慰金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4" w:line="209" w:lineRule="auto"/>
              <w:ind w:left="84"/>
            </w:pPr>
            <w:r>
              <w:rPr>
                <w:color w:val="231F20"/>
                <w:spacing w:val="-1"/>
              </w:rPr>
              <w:t xml:space="preserve">精神损害抚慰金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5000 </w:t>
            </w:r>
            <w:r>
              <w:rPr>
                <w:color w:val="231F20"/>
                <w:spacing w:val="-1"/>
              </w:rPr>
              <w:t>元</w:t>
            </w:r>
          </w:p>
        </w:tc>
      </w:tr>
      <w:tr w:rsidR="00E91206" w:rsidTr="00E91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45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3"/>
              </w:rPr>
              <w:t>11. 财产损失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3" w:line="245" w:lineRule="auto"/>
              <w:ind w:left="82" w:right="5974" w:firstLine="7"/>
              <w:jc w:val="both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车辆损失：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停运损失：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其他损失：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5" w:line="209" w:lineRule="auto"/>
              <w:ind w:left="102"/>
            </w:pPr>
            <w:r>
              <w:rPr>
                <w:color w:val="231F20"/>
                <w:spacing w:val="-3"/>
              </w:rPr>
              <w:t>12. 其他费用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before="82" w:line="252" w:lineRule="auto"/>
              <w:ind w:left="111" w:right="108" w:hanging="2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后续治疗费、鉴定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费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费用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20000 元，待伤残鉴定结论明确后确定；诉讼费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由被告负担。</w:t>
            </w:r>
          </w:p>
        </w:tc>
      </w:tr>
      <w:tr w:rsidR="00E91206" w:rsidTr="00E91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36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标的总额（全部诉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lang w:eastAsia="zh-CN"/>
              </w:rPr>
              <w:t>讼</w:t>
            </w:r>
            <w:proofErr w:type="gramEnd"/>
            <w:r>
              <w:rPr>
                <w:color w:val="231F20"/>
                <w:lang w:eastAsia="zh-CN"/>
              </w:rPr>
              <w:t>请求金额的总和）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before="251" w:line="231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暂计 393155.55 元</w:t>
            </w:r>
          </w:p>
        </w:tc>
      </w:tr>
      <w:tr w:rsidR="00E91206" w:rsidTr="00E91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69" w:line="199" w:lineRule="auto"/>
              <w:ind w:left="331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诉前保全及鉴定申请</w:t>
            </w:r>
          </w:p>
        </w:tc>
      </w:tr>
      <w:tr w:rsidR="00E91206" w:rsidTr="00E91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57" w:lineRule="auto"/>
              <w:rPr>
                <w:sz w:val="21"/>
              </w:rPr>
            </w:pPr>
          </w:p>
          <w:p w:rsidR="00E91206" w:rsidRDefault="00E91206" w:rsidP="00E91206">
            <w:pPr>
              <w:spacing w:line="258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>1. 是否已经诉前保全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E91206" w:rsidRDefault="00E91206" w:rsidP="00E91206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E91206" w:rsidRDefault="00E91206" w:rsidP="00E91206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E91206" w:rsidTr="00E91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4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2. 是否申请鉴定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6" w:line="17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鉴定事项：对伤残等级、误工期限、护理期限及人数</w:t>
            </w:r>
            <w:r>
              <w:rPr>
                <w:color w:val="231F20"/>
                <w:spacing w:val="2"/>
                <w:lang w:eastAsia="zh-CN"/>
              </w:rPr>
              <w:t>、营养期限及</w:t>
            </w:r>
          </w:p>
          <w:p w:rsidR="00E91206" w:rsidRDefault="00E91206" w:rsidP="00E91206">
            <w:pPr>
              <w:pStyle w:val="TableText"/>
              <w:spacing w:before="43" w:line="208" w:lineRule="auto"/>
              <w:ind w:left="76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后续治疗费进行鉴定</w:t>
            </w:r>
          </w:p>
          <w:p w:rsidR="00E91206" w:rsidRDefault="00E91206" w:rsidP="00E91206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E91206" w:rsidTr="00E91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E91206" w:rsidTr="00E91206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4" w:line="227" w:lineRule="auto"/>
              <w:ind w:left="8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2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因与肇事车辆发生交通事故受伤，相关责任主体应当依法赔偿其损失。</w:t>
            </w:r>
          </w:p>
        </w:tc>
      </w:tr>
      <w:tr w:rsidR="00E91206" w:rsidTr="00E91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t>1. 交通事故发生情况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before="84" w:line="252" w:lineRule="auto"/>
              <w:ind w:left="87" w:right="43" w:hanging="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2023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月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19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时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18 分在齐河县  ×× 路  ××× 镇  ×× 路段，被告驾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驶的车牌号为鲁 A××××× 的车辆与原告发生交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通事故，导致原告受伤。</w:t>
            </w:r>
          </w:p>
        </w:tc>
      </w:tr>
      <w:tr w:rsidR="00E91206" w:rsidTr="00E91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4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交通事故责任认定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before="83" w:line="260" w:lineRule="auto"/>
              <w:ind w:left="83" w:right="78" w:firstLine="5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bookmarkStart w:id="2" w:name="bookmark314"/>
            <w:bookmarkEnd w:id="2"/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本次事故经齐河县公安局交通警察大队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出具第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 xml:space="preserve"> 371425×××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××××××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××× 号道路交通事故认定书，认定在本次事故中原告无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责任、被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告负全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部责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lastRenderedPageBreak/>
              <w:t>任。</w:t>
            </w:r>
          </w:p>
        </w:tc>
      </w:tr>
      <w:tr w:rsidR="00E91206" w:rsidTr="00E91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56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7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机动车投保情况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before="79" w:line="264" w:lineRule="auto"/>
              <w:ind w:left="84" w:right="79" w:hanging="2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被告驾驶车牌号为鲁 A××××× 的车辆在被告  ×× 财产保险有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限责任公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司济南分公司投保，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交强险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 xml:space="preserve"> 20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万元，期限自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2022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月 1  日起至 2023 年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3</w:t>
            </w:r>
            <w:r>
              <w:rPr>
                <w:rFonts w:ascii="方正楷体_GBK" w:eastAsia="方正楷体_GBK" w:hAnsi="方正楷体_GBK" w:cs="方正楷体_GBK"/>
                <w:color w:val="231F20"/>
                <w:spacing w:val="3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月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日止；在  ×××× 保险股份有限公司济南中心支公司投保第三者责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任险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100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万元，期限自 2022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1  日起至 2023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1  日止。</w:t>
            </w:r>
          </w:p>
        </w:tc>
      </w:tr>
      <w:tr w:rsidR="00E91206" w:rsidTr="00E91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3" w:line="210" w:lineRule="auto"/>
              <w:ind w:left="82"/>
            </w:pPr>
            <w:r>
              <w:rPr>
                <w:color w:val="231F20"/>
                <w:spacing w:val="-1"/>
              </w:rPr>
              <w:t>4. 请求依据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before="108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E91206" w:rsidTr="00E91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5. 证据清单（可另附页）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before="81" w:line="252" w:lineRule="auto"/>
              <w:ind w:left="101" w:right="80" w:hanging="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1.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医疗费凭证、病历资料一宗；2. 交通费凭证 5 张；3. 交通事故责任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认定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书；4. 鉴定意见。</w:t>
            </w:r>
          </w:p>
        </w:tc>
      </w:tr>
      <w:tr w:rsidR="00E91206" w:rsidTr="00E91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E91206" w:rsidTr="00E91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line="25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E91206" w:rsidTr="00E91206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63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E91206" w:rsidRDefault="00E91206" w:rsidP="00E91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E91206" w:rsidRDefault="00E91206" w:rsidP="00E91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E91206" w:rsidTr="00E91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E91206" w:rsidRDefault="00E91206" w:rsidP="00E91206">
            <w:pPr>
              <w:spacing w:line="353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E91206" w:rsidRDefault="00E91206" w:rsidP="00E91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E91206" w:rsidRDefault="00E91206" w:rsidP="00E91206">
      <w:pPr>
        <w:spacing w:before="169" w:line="219" w:lineRule="auto"/>
        <w:ind w:left="5428" w:hanging="26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4"/>
          <w:sz w:val="30"/>
          <w:szCs w:val="30"/>
          <w:lang w:eastAsia="zh-CN"/>
        </w:rPr>
        <w:t xml:space="preserve"> </w:t>
      </w:r>
      <w:proofErr w:type="gramStart"/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荆</w:t>
      </w:r>
      <w:proofErr w:type="gramEnd"/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E91206" w:rsidRDefault="00E91206" w:rsidP="00E91206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E91206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E91206" w:rsidRDefault="00E91206" w:rsidP="00E91206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E91206" w:rsidRDefault="00E91206" w:rsidP="00E91206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E91206" w:rsidRDefault="00E91206" w:rsidP="00E91206">
      <w:pPr>
        <w:spacing w:before="48" w:line="234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（机动车交通事故责任纠纷）</w:t>
      </w:r>
    </w:p>
    <w:p w:rsidR="00E91206" w:rsidRDefault="00E91206" w:rsidP="00E91206">
      <w:pPr>
        <w:spacing w:line="171" w:lineRule="exact"/>
        <w:rPr>
          <w:lang w:eastAsia="zh-CN"/>
        </w:rPr>
      </w:pPr>
    </w:p>
    <w:tbl>
      <w:tblPr>
        <w:tblStyle w:val="TableNormal"/>
        <w:tblW w:w="9344" w:type="dxa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78"/>
        <w:gridCol w:w="1192"/>
        <w:gridCol w:w="2718"/>
        <w:gridCol w:w="1091"/>
        <w:gridCol w:w="3265"/>
      </w:tblGrid>
      <w:tr w:rsidR="00E91206" w:rsidTr="00D91827">
        <w:trPr>
          <w:trHeight w:val="445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E91206" w:rsidRDefault="00E91206" w:rsidP="00E91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E91206" w:rsidRDefault="00E91206" w:rsidP="00E91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E91206" w:rsidRDefault="00E91206" w:rsidP="00E91206">
            <w:pPr>
              <w:pStyle w:val="TableText"/>
              <w:spacing w:before="63" w:line="254" w:lineRule="auto"/>
              <w:ind w:left="85" w:right="86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本表有些内容可能与您的案件无关，您认为与案件无关的</w:t>
            </w:r>
            <w:r>
              <w:rPr>
                <w:color w:val="231F20"/>
                <w:spacing w:val="2"/>
                <w:lang w:eastAsia="zh-CN"/>
              </w:rPr>
              <w:t>项目可以填“无”或不填；对于本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E91206" w:rsidRDefault="00E91206" w:rsidP="00E91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E91206" w:rsidRDefault="00E91206" w:rsidP="00E91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91206" w:rsidRDefault="00E91206" w:rsidP="00E91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E91206" w:rsidRDefault="00E91206" w:rsidP="00E91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E91206" w:rsidTr="00D91827">
        <w:trPr>
          <w:trHeight w:val="375"/>
        </w:trPr>
        <w:tc>
          <w:tcPr>
            <w:tcW w:w="1078" w:type="dxa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6" w:line="208" w:lineRule="auto"/>
              <w:ind w:left="32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910" w:type="dxa"/>
            <w:gridSpan w:val="2"/>
          </w:tcPr>
          <w:p w:rsidR="00E91206" w:rsidRDefault="00E91206" w:rsidP="00E91206">
            <w:pPr>
              <w:spacing w:before="81" w:line="229" w:lineRule="auto"/>
              <w:ind w:left="21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（2023）鲁  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民初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××× 号</w:t>
            </w:r>
          </w:p>
        </w:tc>
        <w:tc>
          <w:tcPr>
            <w:tcW w:w="1091" w:type="dxa"/>
          </w:tcPr>
          <w:p w:rsidR="00E91206" w:rsidRDefault="00E91206" w:rsidP="00E91206">
            <w:pPr>
              <w:pStyle w:val="TableText"/>
              <w:spacing w:before="86" w:line="208" w:lineRule="auto"/>
              <w:ind w:left="339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265" w:type="dxa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before="80" w:line="228" w:lineRule="auto"/>
              <w:ind w:left="47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机动车交通事故责任纠纷</w:t>
            </w:r>
          </w:p>
        </w:tc>
      </w:tr>
      <w:tr w:rsidR="00E91206" w:rsidTr="00D91827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E91206" w:rsidTr="00D91827">
        <w:trPr>
          <w:trHeight w:val="207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341" w:lineRule="auto"/>
              <w:rPr>
                <w:sz w:val="21"/>
              </w:rPr>
            </w:pPr>
          </w:p>
          <w:p w:rsidR="00E91206" w:rsidRDefault="00E91206" w:rsidP="00E91206">
            <w:pPr>
              <w:spacing w:line="342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91206" w:rsidRDefault="00E91206" w:rsidP="00E91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91206" w:rsidRDefault="00E91206" w:rsidP="00E91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E91206" w:rsidRDefault="00E91206" w:rsidP="00E91206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E91206" w:rsidRDefault="00E91206" w:rsidP="00E91206">
            <w:pPr>
              <w:pStyle w:val="TableText"/>
              <w:spacing w:before="28" w:line="238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</w:tc>
      </w:tr>
      <w:tr w:rsidR="00E91206" w:rsidTr="00D91827">
        <w:trPr>
          <w:trHeight w:val="447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6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E91206" w:rsidRDefault="00E91206" w:rsidP="00E91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财产保险有限责任公司济南分公司</w:t>
            </w:r>
          </w:p>
          <w:p w:rsidR="00E91206" w:rsidRDefault="00E91206" w:rsidP="00E91206">
            <w:pPr>
              <w:pStyle w:val="TableText"/>
              <w:spacing w:before="41" w:line="261" w:lineRule="auto"/>
              <w:ind w:left="94" w:right="79" w:hanging="1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济南市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×××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广场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 号楼</w:t>
            </w:r>
          </w:p>
          <w:p w:rsidR="00E91206" w:rsidRDefault="00E91206" w:rsidP="00E91206">
            <w:pPr>
              <w:pStyle w:val="TableText"/>
              <w:spacing w:before="26" w:line="205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E91206" w:rsidRDefault="00E91206" w:rsidP="00E91206">
            <w:pPr>
              <w:pStyle w:val="TableText"/>
              <w:spacing w:before="66" w:line="259" w:lineRule="auto"/>
              <w:ind w:left="84" w:right="278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石  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联系电话：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0531- ××××××××</w:t>
            </w:r>
          </w:p>
          <w:p w:rsidR="00E91206" w:rsidRDefault="00E91206" w:rsidP="00E91206">
            <w:pPr>
              <w:pStyle w:val="TableText"/>
              <w:spacing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E91206" w:rsidRDefault="00E91206" w:rsidP="00E91206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E91206" w:rsidRDefault="00E91206" w:rsidP="00E91206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E91206" w:rsidRDefault="00E91206" w:rsidP="00E91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E91206" w:rsidRDefault="00E91206" w:rsidP="00E91206">
            <w:pPr>
              <w:pStyle w:val="TableText"/>
              <w:spacing w:before="68" w:line="21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color w:val="231F20"/>
                <w:spacing w:val="-2"/>
                <w:lang w:eastAsia="zh-CN"/>
              </w:rPr>
              <w:t>（控股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参股□)    民营□    其</w:t>
            </w:r>
            <w:r>
              <w:rPr>
                <w:color w:val="231F20"/>
                <w:spacing w:val="-3"/>
                <w:lang w:eastAsia="zh-CN"/>
              </w:rPr>
              <w:t>他</w:t>
            </w:r>
            <w:r>
              <w:rPr>
                <w:color w:val="231F20"/>
                <w:spacing w:val="-3"/>
                <w:u w:val="single"/>
                <w:lang w:eastAsia="zh-CN"/>
              </w:rPr>
              <w:t xml:space="preserve">                     </w:t>
            </w:r>
          </w:p>
        </w:tc>
      </w:tr>
      <w:tr w:rsidR="00E91206" w:rsidTr="00D91827">
        <w:trPr>
          <w:trHeight w:val="2077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8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8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8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E91206" w:rsidRDefault="00E91206" w:rsidP="00E91206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E91206" w:rsidRDefault="00E91206" w:rsidP="00E91206">
            <w:pPr>
              <w:pStyle w:val="TableText"/>
              <w:spacing w:before="63" w:line="228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财产保险有限责任公司济南分公司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员工</w:t>
            </w:r>
          </w:p>
          <w:p w:rsidR="00E91206" w:rsidRDefault="00E91206" w:rsidP="00E91206">
            <w:pPr>
              <w:pStyle w:val="TableText"/>
              <w:spacing w:before="41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E91206" w:rsidRDefault="00E91206" w:rsidP="00E91206">
            <w:pPr>
              <w:pStyle w:val="TableText"/>
              <w:spacing w:before="53" w:line="207" w:lineRule="auto"/>
              <w:ind w:left="82" w:right="979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E91206" w:rsidTr="00D91827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E91206" w:rsidRDefault="00E91206" w:rsidP="00E91206">
            <w:pPr>
              <w:spacing w:line="228" w:lineRule="auto"/>
              <w:ind w:left="266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>（对案件事实和原告诉请的确认或者异议）</w:t>
            </w:r>
          </w:p>
        </w:tc>
      </w:tr>
      <w:tr w:rsidR="00E91206" w:rsidTr="00D91827">
        <w:trPr>
          <w:trHeight w:val="37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0" w:line="226" w:lineRule="auto"/>
              <w:ind w:left="11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同意在保险责任范围内承担赔偿责任，相关费用应予以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扣除。</w:t>
            </w:r>
          </w:p>
        </w:tc>
      </w:tr>
      <w:tr w:rsidR="00E91206" w:rsidTr="00D91827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37" w:lineRule="auto"/>
              <w:ind w:left="85" w:right="84" w:firstLine="1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对交通事故事实有无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E91206" w:rsidRDefault="00E91206" w:rsidP="00E91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E91206" w:rsidTr="00D91827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3" w:line="238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对交通事故责任认定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E91206" w:rsidRDefault="00E91206" w:rsidP="00E91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E91206" w:rsidTr="00D91827">
        <w:trPr>
          <w:trHeight w:val="13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56" w:lineRule="auto"/>
              <w:rPr>
                <w:sz w:val="21"/>
              </w:rPr>
            </w:pPr>
          </w:p>
          <w:p w:rsidR="00E91206" w:rsidRDefault="00E91206" w:rsidP="00E91206">
            <w:pPr>
              <w:spacing w:line="257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对各项费用有无异议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E91206" w:rsidRDefault="00E91206" w:rsidP="00E91206">
            <w:pPr>
              <w:pStyle w:val="TableText"/>
              <w:spacing w:before="72" w:line="232" w:lineRule="auto"/>
              <w:ind w:left="97" w:right="82" w:hanging="13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color w:val="231F20"/>
                <w:spacing w:val="-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同意在保险责任范围内承担赔偿责任。事故发生后我公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司垫付医疗费 18000 元，请予以扣除。诉讼费、鉴定费等间接损失不属于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交强险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责任范围，我公司不予承担。</w:t>
            </w:r>
          </w:p>
        </w:tc>
      </w:tr>
      <w:tr w:rsidR="00E91206" w:rsidTr="00D91827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6" w:line="208" w:lineRule="auto"/>
              <w:ind w:left="82"/>
            </w:pPr>
            <w:r>
              <w:rPr>
                <w:color w:val="231F20"/>
                <w:spacing w:val="-1"/>
              </w:rPr>
              <w:t>4. 对鉴定意见有无异议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E91206" w:rsidRDefault="00E91206" w:rsidP="00E91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E91206" w:rsidTr="00D91827">
        <w:trPr>
          <w:trHeight w:val="105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5" w:line="262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对原告诉讼请求有无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E91206" w:rsidRDefault="00E91206" w:rsidP="00E91206">
            <w:pPr>
              <w:pStyle w:val="TableText"/>
              <w:spacing w:before="73" w:line="213" w:lineRule="auto"/>
              <w:ind w:left="87" w:right="100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垫付医疗费 18000 元应予以扣除，诉讼费、鉴定费不应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承担。</w:t>
            </w:r>
          </w:p>
        </w:tc>
      </w:tr>
      <w:tr w:rsidR="00E91206" w:rsidTr="00D91827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256" w:line="208" w:lineRule="auto"/>
              <w:ind w:left="86"/>
            </w:pPr>
            <w:r>
              <w:rPr>
                <w:color w:val="231F20"/>
                <w:spacing w:val="-1"/>
              </w:rPr>
              <w:t>6. 车辆投保情况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before="82" w:line="252" w:lineRule="auto"/>
              <w:ind w:left="105" w:right="81" w:hanging="1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鲁 A××××× 车辆在我公司投保了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交强险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 xml:space="preserve">，保险期间为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×××× 年  ××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lang w:eastAsia="zh-CN"/>
              </w:rPr>
              <w:t>日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lang w:eastAsia="zh-CN"/>
              </w:rPr>
              <w:t>时  ×× 分至  ××××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lang w:eastAsia="zh-CN"/>
              </w:rPr>
              <w:t>月  ××  日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7"/>
                <w:sz w:val="21"/>
                <w:lang w:eastAsia="zh-CN"/>
              </w:rPr>
              <w:t>时  ×× 分</w:t>
            </w:r>
          </w:p>
        </w:tc>
      </w:tr>
      <w:tr w:rsidR="00E91206" w:rsidTr="00D91827">
        <w:trPr>
          <w:trHeight w:val="37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lastRenderedPageBreak/>
              <w:t>7. 证据清单（可另附页）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before="108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E91206" w:rsidTr="00D91827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E91206" w:rsidTr="00D91827">
        <w:trPr>
          <w:trHeight w:val="13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spacing w:line="25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59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E91206" w:rsidTr="00D91827">
        <w:trPr>
          <w:trHeight w:val="241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84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8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85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E91206" w:rsidRDefault="00E91206" w:rsidP="00E91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E91206" w:rsidTr="00D91827">
        <w:trPr>
          <w:trHeight w:val="3090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E91206" w:rsidRDefault="00E91206" w:rsidP="00E91206">
            <w:pPr>
              <w:spacing w:line="297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9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9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spacing w:line="298" w:lineRule="auto"/>
              <w:rPr>
                <w:sz w:val="21"/>
                <w:lang w:eastAsia="zh-CN"/>
              </w:rPr>
            </w:pPr>
          </w:p>
          <w:p w:rsidR="00E91206" w:rsidRDefault="00E91206" w:rsidP="00E91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85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bookmarkStart w:id="3" w:name="bookmark315"/>
            <w:bookmarkEnd w:id="3"/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E91206" w:rsidRDefault="00E91206" w:rsidP="00E91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5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E91206" w:rsidRDefault="00E91206" w:rsidP="00E91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E91206" w:rsidRDefault="00E91206" w:rsidP="00E91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E91206" w:rsidTr="00D91827">
        <w:trPr>
          <w:trHeight w:val="1057"/>
        </w:trPr>
        <w:tc>
          <w:tcPr>
            <w:tcW w:w="2270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E91206" w:rsidRDefault="00E91206" w:rsidP="00E91206">
            <w:pPr>
              <w:spacing w:line="351" w:lineRule="auto"/>
              <w:rPr>
                <w:sz w:val="21"/>
              </w:rPr>
            </w:pPr>
          </w:p>
          <w:p w:rsidR="00E91206" w:rsidRDefault="00E91206" w:rsidP="00E91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:rsidR="00E91206" w:rsidRDefault="00E91206" w:rsidP="00E91206">
            <w:pPr>
              <w:pStyle w:val="TableText"/>
              <w:spacing w:before="97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E91206" w:rsidRDefault="00E91206" w:rsidP="00E91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E91206" w:rsidRDefault="00E91206" w:rsidP="00E91206">
      <w:pPr>
        <w:spacing w:before="168" w:line="217" w:lineRule="auto"/>
        <w:jc w:val="right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8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3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8"/>
          <w:sz w:val="30"/>
          <w:szCs w:val="30"/>
          <w:lang w:eastAsia="zh-CN"/>
        </w:rPr>
        <w:t>石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8"/>
          <w:sz w:val="30"/>
          <w:szCs w:val="30"/>
          <w:lang w:eastAsia="zh-CN"/>
        </w:rPr>
        <w:t>×    ×× 财产保险有限责任公司济南分公司</w:t>
      </w:r>
    </w:p>
    <w:p w:rsidR="00E91206" w:rsidRDefault="00E91206" w:rsidP="00E91206">
      <w:pPr>
        <w:spacing w:line="221" w:lineRule="auto"/>
        <w:jc w:val="right"/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 xml:space="preserve">×× </w:t>
      </w:r>
      <w:proofErr w:type="gramStart"/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年  ×</w:t>
      </w:r>
      <w:proofErr w:type="gramEnd"/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月  ××  日</w:t>
      </w:r>
    </w:p>
    <w:p w:rsidR="008A62F8" w:rsidRDefault="008A62F8"/>
    <w:sectPr w:rsidR="008A62F8" w:rsidSect="008A62F8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59" w:rsidRDefault="003A3E59" w:rsidP="00CF2291">
      <w:r>
        <w:separator/>
      </w:r>
    </w:p>
  </w:endnote>
  <w:endnote w:type="continuationSeparator" w:id="0">
    <w:p w:rsidR="003A3E59" w:rsidRDefault="003A3E59" w:rsidP="00CF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5E602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335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5E602C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336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5E602C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338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5E602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339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5E602C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342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5E602C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344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5E602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347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5E602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59" w:rsidRDefault="003A3E59" w:rsidP="00CF2291">
      <w:r>
        <w:separator/>
      </w:r>
    </w:p>
  </w:footnote>
  <w:footnote w:type="continuationSeparator" w:id="0">
    <w:p w:rsidR="003A3E59" w:rsidRDefault="003A3E59" w:rsidP="00CF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206"/>
    <w:rsid w:val="001011F5"/>
    <w:rsid w:val="00144D9E"/>
    <w:rsid w:val="001C1BFB"/>
    <w:rsid w:val="00327A6A"/>
    <w:rsid w:val="003A3E59"/>
    <w:rsid w:val="00500799"/>
    <w:rsid w:val="00533F2D"/>
    <w:rsid w:val="005E602C"/>
    <w:rsid w:val="006753DC"/>
    <w:rsid w:val="007675EA"/>
    <w:rsid w:val="007C0A8E"/>
    <w:rsid w:val="007F699B"/>
    <w:rsid w:val="008A62F8"/>
    <w:rsid w:val="00927FDB"/>
    <w:rsid w:val="00C324CD"/>
    <w:rsid w:val="00C71755"/>
    <w:rsid w:val="00C737C1"/>
    <w:rsid w:val="00CD6DD8"/>
    <w:rsid w:val="00CF2291"/>
    <w:rsid w:val="00D91827"/>
    <w:rsid w:val="00E91206"/>
    <w:rsid w:val="00EA0AA9"/>
    <w:rsid w:val="00F9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0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E91206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E912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E91206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uiPriority w:val="99"/>
    <w:rsid w:val="00E91206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E91206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E91206"/>
  </w:style>
  <w:style w:type="character" w:customStyle="1" w:styleId="Char1">
    <w:name w:val="正文文本 Char"/>
    <w:basedOn w:val="a0"/>
    <w:link w:val="a5"/>
    <w:semiHidden/>
    <w:rsid w:val="00E9120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E9120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C324C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324CD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1889</Words>
  <Characters>10769</Characters>
  <Application>Microsoft Office Word</Application>
  <DocSecurity>0</DocSecurity>
  <Lines>89</Lines>
  <Paragraphs>25</Paragraphs>
  <ScaleCrop>false</ScaleCrop>
  <Company>Microsoft Corp.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2025-06-06T02:44:00Z</dcterms:created>
  <dcterms:modified xsi:type="dcterms:W3CDTF">2025-06-06T03:12:00Z</dcterms:modified>
</cp:coreProperties>
</file>