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06" w:rsidRDefault="009A1406" w:rsidP="009A1406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9A1406" w:rsidRDefault="009A1406" w:rsidP="009A1406">
      <w:pPr>
        <w:spacing w:before="49" w:line="233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（融资租赁合同纠纷）</w:t>
      </w:r>
    </w:p>
    <w:p w:rsidR="009A1406" w:rsidRDefault="009A1406" w:rsidP="009A1406">
      <w:pPr>
        <w:spacing w:line="173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9A1406" w:rsidTr="00B74206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9A1406" w:rsidRDefault="009A1406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9A1406" w:rsidRDefault="009A1406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9A1406" w:rsidRDefault="009A1406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9A1406" w:rsidRDefault="009A1406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9A1406" w:rsidRDefault="009A1406" w:rsidP="00B74206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9A1406" w:rsidRDefault="009A1406" w:rsidP="00B74206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9A1406" w:rsidRDefault="009A1406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9A1406" w:rsidRDefault="009A1406" w:rsidP="00B74206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9A1406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9A1406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56" w:lineRule="auto"/>
              <w:rPr>
                <w:sz w:val="21"/>
              </w:rPr>
            </w:pPr>
          </w:p>
          <w:p w:rsidR="009A1406" w:rsidRDefault="009A1406" w:rsidP="00B74206">
            <w:pPr>
              <w:spacing w:line="256" w:lineRule="auto"/>
              <w:rPr>
                <w:sz w:val="21"/>
              </w:rPr>
            </w:pPr>
          </w:p>
          <w:p w:rsidR="009A1406" w:rsidRDefault="009A1406" w:rsidP="00B74206">
            <w:pPr>
              <w:spacing w:line="256" w:lineRule="auto"/>
              <w:rPr>
                <w:sz w:val="21"/>
              </w:rPr>
            </w:pPr>
          </w:p>
          <w:p w:rsidR="009A1406" w:rsidRDefault="009A1406" w:rsidP="00B74206">
            <w:pPr>
              <w:spacing w:line="256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A1406" w:rsidRDefault="009A1406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A1406" w:rsidRDefault="009A1406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9A1406" w:rsidRDefault="009A1406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A1406" w:rsidRDefault="009A1406" w:rsidP="00B74206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A1406" w:rsidTr="00B74206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A1406" w:rsidRDefault="009A1406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9A1406" w:rsidRDefault="009A1406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A1406" w:rsidRDefault="009A1406" w:rsidP="00B74206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9A1406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A1406" w:rsidRDefault="009A1406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9A1406" w:rsidRDefault="009A1406" w:rsidP="00B74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A1406" w:rsidRDefault="009A1406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A1406" w:rsidRDefault="009A1406" w:rsidP="00B74206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A1406" w:rsidRDefault="009A1406" w:rsidP="00B74206">
            <w:pPr>
              <w:spacing w:line="333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9A1406" w:rsidRDefault="009A1406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A1406" w:rsidRDefault="009A1406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A1406" w:rsidRDefault="009A1406" w:rsidP="00B74206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A1406" w:rsidTr="00B74206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A1406" w:rsidRDefault="009A1406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A1406" w:rsidRDefault="009A1406" w:rsidP="00B74206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</w:t>
            </w:r>
            <w:r>
              <w:rPr>
                <w:rFonts w:hint="eastAsia"/>
                <w:color w:val="231F20"/>
                <w:lang w:eastAsia="zh-CN"/>
              </w:rPr>
              <w:t>）</w:t>
            </w:r>
            <w:r>
              <w:rPr>
                <w:color w:val="231F20"/>
                <w:lang w:eastAsia="zh-CN"/>
              </w:rPr>
              <w:t xml:space="preserve">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9A1406" w:rsidRDefault="009A1406" w:rsidP="009A1406">
      <w:pPr>
        <w:pStyle w:val="a5"/>
        <w:rPr>
          <w:lang w:eastAsia="zh-CN"/>
        </w:rPr>
      </w:pPr>
    </w:p>
    <w:p w:rsidR="009A1406" w:rsidRDefault="009A1406" w:rsidP="009A1406">
      <w:pPr>
        <w:rPr>
          <w:lang w:eastAsia="zh-CN"/>
        </w:rPr>
        <w:sectPr w:rsidR="009A1406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9A1406" w:rsidRDefault="009A1406" w:rsidP="009A1406">
      <w:pPr>
        <w:spacing w:before="41"/>
        <w:rPr>
          <w:lang w:eastAsia="zh-CN"/>
        </w:rPr>
      </w:pPr>
    </w:p>
    <w:p w:rsidR="009A1406" w:rsidRDefault="009A1406" w:rsidP="009A1406">
      <w:pPr>
        <w:spacing w:before="41"/>
        <w:rPr>
          <w:lang w:eastAsia="zh-CN"/>
        </w:rPr>
      </w:pPr>
    </w:p>
    <w:p w:rsidR="009A1406" w:rsidRDefault="009A1406" w:rsidP="009A1406">
      <w:pPr>
        <w:spacing w:before="41"/>
        <w:rPr>
          <w:lang w:eastAsia="zh-CN"/>
        </w:rPr>
      </w:pPr>
    </w:p>
    <w:p w:rsidR="009A1406" w:rsidRDefault="009A1406" w:rsidP="009A1406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9A1406" w:rsidTr="00B74206">
        <w:trPr>
          <w:trHeight w:val="1981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1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9A1406" w:rsidRDefault="009A1406" w:rsidP="00B74206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A1406" w:rsidRDefault="009A1406" w:rsidP="00B74206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>职务：                        联系电话：</w:t>
            </w:r>
          </w:p>
          <w:p w:rsidR="009A1406" w:rsidRDefault="009A1406" w:rsidP="00B74206">
            <w:pPr>
              <w:pStyle w:val="TableText"/>
              <w:spacing w:before="32" w:line="264" w:lineRule="auto"/>
              <w:ind w:left="82" w:right="1001" w:firstLine="420"/>
              <w:rPr>
                <w:lang w:eastAsia="zh-CN"/>
              </w:rPr>
            </w:pPr>
            <w:bookmarkStart w:id="0" w:name="bookmark275"/>
            <w:bookmarkEnd w:id="0"/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9A1406" w:rsidTr="00B74206">
        <w:trPr>
          <w:trHeight w:val="3112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41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65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A1406" w:rsidRDefault="009A1406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A1406" w:rsidRDefault="009A1406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9A1406" w:rsidRDefault="009A1406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A1406" w:rsidRDefault="009A1406" w:rsidP="00B74206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A1406" w:rsidTr="00B74206">
        <w:trPr>
          <w:trHeight w:val="932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A1406" w:rsidRDefault="009A1406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3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9A1406" w:rsidRDefault="009A1406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9A1406" w:rsidRDefault="009A1406" w:rsidP="00B74206">
            <w:pPr>
              <w:spacing w:line="243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A1406" w:rsidRDefault="009A1406" w:rsidP="00B74206">
            <w:pPr>
              <w:pStyle w:val="TableText"/>
              <w:spacing w:before="6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9A1406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A1406" w:rsidRDefault="009A1406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9A1406" w:rsidRDefault="009A1406" w:rsidP="00B74206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A1406" w:rsidRDefault="009A1406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A1406" w:rsidRDefault="009A1406" w:rsidP="00B74206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A1406" w:rsidRDefault="009A1406" w:rsidP="00B74206">
            <w:pPr>
              <w:spacing w:line="332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9A1406" w:rsidRDefault="009A1406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A1406" w:rsidRDefault="009A1406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A1406" w:rsidRDefault="009A1406" w:rsidP="00B74206">
            <w:pPr>
              <w:pStyle w:val="TableText"/>
              <w:spacing w:before="64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A1406" w:rsidTr="00B74206">
        <w:trPr>
          <w:trHeight w:val="1276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A1406" w:rsidRDefault="009A1406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72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A1406" w:rsidRDefault="009A1406" w:rsidP="00B74206">
            <w:pPr>
              <w:pStyle w:val="TableText"/>
              <w:spacing w:before="66" w:line="253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9A1406" w:rsidTr="00B74206">
        <w:trPr>
          <w:trHeight w:val="31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41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6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A1406" w:rsidRDefault="009A1406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A1406" w:rsidRDefault="009A1406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9A1406" w:rsidRDefault="009A1406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A1406" w:rsidRDefault="009A1406" w:rsidP="00B74206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lastRenderedPageBreak/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9A1406" w:rsidRDefault="009A1406" w:rsidP="009A1406">
      <w:pPr>
        <w:pStyle w:val="a5"/>
        <w:rPr>
          <w:lang w:eastAsia="zh-CN"/>
        </w:rPr>
      </w:pPr>
    </w:p>
    <w:p w:rsidR="009A1406" w:rsidRDefault="009A1406" w:rsidP="009A1406">
      <w:pPr>
        <w:rPr>
          <w:lang w:eastAsia="zh-CN"/>
        </w:rPr>
        <w:sectPr w:rsidR="009A1406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9A1406" w:rsidRDefault="009A1406" w:rsidP="009A1406">
      <w:pPr>
        <w:spacing w:before="41"/>
        <w:rPr>
          <w:lang w:eastAsia="zh-CN"/>
        </w:rPr>
      </w:pPr>
    </w:p>
    <w:p w:rsidR="009A1406" w:rsidRDefault="009A1406" w:rsidP="009A1406">
      <w:pPr>
        <w:spacing w:before="41"/>
        <w:rPr>
          <w:lang w:eastAsia="zh-CN"/>
        </w:rPr>
      </w:pPr>
    </w:p>
    <w:p w:rsidR="009A1406" w:rsidRDefault="009A1406" w:rsidP="009A1406">
      <w:pPr>
        <w:spacing w:before="41"/>
        <w:rPr>
          <w:lang w:eastAsia="zh-CN"/>
        </w:rPr>
      </w:pPr>
    </w:p>
    <w:p w:rsidR="009A1406" w:rsidRDefault="009A1406" w:rsidP="009A1406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9A1406" w:rsidTr="00B74206">
        <w:trPr>
          <w:trHeight w:val="699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A1406" w:rsidRDefault="009A1406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9A1406" w:rsidRDefault="009A1406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A1406" w:rsidRDefault="009A1406" w:rsidP="00B74206">
            <w:pPr>
              <w:pStyle w:val="TableText"/>
              <w:spacing w:before="62" w:line="20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9A1406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A1406" w:rsidRDefault="009A1406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9A1406" w:rsidRDefault="009A1406" w:rsidP="00B74206">
            <w:pPr>
              <w:pStyle w:val="TableText"/>
              <w:spacing w:before="71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A1406" w:rsidRDefault="009A1406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A1406" w:rsidRDefault="009A1406" w:rsidP="00B74206">
            <w:pPr>
              <w:pStyle w:val="TableText"/>
              <w:spacing w:before="3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A1406" w:rsidRDefault="009A1406" w:rsidP="00B74206">
            <w:pPr>
              <w:spacing w:line="330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9A1406" w:rsidRDefault="009A1406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A1406" w:rsidRDefault="009A1406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A1406" w:rsidRDefault="009A1406" w:rsidP="00B74206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A1406" w:rsidTr="00B74206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A1406" w:rsidRDefault="009A1406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A1406" w:rsidRDefault="009A1406" w:rsidP="00B74206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</w:t>
            </w:r>
            <w:r>
              <w:rPr>
                <w:rFonts w:hint="eastAsia"/>
                <w:color w:val="231F20"/>
                <w:lang w:eastAsia="zh-CN"/>
              </w:rPr>
              <w:t>）</w:t>
            </w:r>
            <w:r>
              <w:rPr>
                <w:color w:val="231F20"/>
                <w:lang w:eastAsia="zh-CN"/>
              </w:rPr>
              <w:t xml:space="preserve">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9A1406" w:rsidTr="00B74206">
        <w:trPr>
          <w:trHeight w:val="105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84" w:line="17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诉讼请求</w:t>
            </w:r>
          </w:p>
          <w:p w:rsidR="009A1406" w:rsidRDefault="009A1406" w:rsidP="00B74206">
            <w:pPr>
              <w:spacing w:line="226" w:lineRule="auto"/>
              <w:ind w:left="970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（原告主张支付全部未付租金时，填写第</w:t>
            </w:r>
            <w:r>
              <w:rPr>
                <w:rFonts w:ascii="方正黑体_GBK" w:eastAsia="方正黑体_GBK" w:hAnsi="方正黑体_GBK" w:cs="方正黑体_GBK"/>
                <w:color w:val="231F20"/>
                <w:spacing w:val="29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1 项至第 3 项；原告主张解除合同时，</w:t>
            </w:r>
          </w:p>
          <w:p w:rsidR="009A1406" w:rsidRDefault="009A1406" w:rsidP="00B74206">
            <w:pPr>
              <w:spacing w:before="50" w:line="226" w:lineRule="auto"/>
              <w:ind w:left="2333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填写第 4 项、第 5 项；第 6 项至第</w:t>
            </w:r>
            <w:r>
              <w:rPr>
                <w:rFonts w:ascii="方正黑体_GBK" w:eastAsia="方正黑体_GBK" w:hAnsi="方正黑体_GBK" w:cs="方正黑体_GBK"/>
                <w:color w:val="231F20"/>
                <w:spacing w:val="17"/>
                <w:sz w:val="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  <w:lang w:eastAsia="zh-CN"/>
              </w:rPr>
              <w:t>10 项为共同项）</w:t>
            </w:r>
          </w:p>
        </w:tc>
      </w:tr>
      <w:tr w:rsidR="009A1406" w:rsidTr="00B74206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9A1406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9" w:line="211" w:lineRule="auto"/>
              <w:ind w:left="102"/>
            </w:pPr>
            <w:r>
              <w:rPr>
                <w:color w:val="231F20"/>
                <w:spacing w:val="-2"/>
              </w:rPr>
              <w:t>1. 支付全部未付租金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3" w:line="211" w:lineRule="auto"/>
              <w:ind w:left="90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 xml:space="preserve">到期未付租金            元、未到期租金  </w:t>
            </w:r>
            <w:r>
              <w:rPr>
                <w:color w:val="231F20"/>
                <w:spacing w:val="3"/>
                <w:lang w:eastAsia="zh-CN"/>
              </w:rPr>
              <w:t xml:space="preserve">          元、留购价款            元（人民</w:t>
            </w:r>
          </w:p>
          <w:p w:rsidR="009A1406" w:rsidRDefault="009A1406" w:rsidP="00B74206">
            <w:pPr>
              <w:pStyle w:val="TableText"/>
              <w:spacing w:before="64" w:line="238" w:lineRule="auto"/>
              <w:ind w:left="101" w:right="4038" w:hanging="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币，下同；如外币需特别注明）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4"/>
                <w:lang w:eastAsia="zh-CN"/>
              </w:rPr>
              <w:t>明细：</w:t>
            </w:r>
          </w:p>
        </w:tc>
      </w:tr>
      <w:tr w:rsidR="009A1406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346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8" w:line="262" w:lineRule="auto"/>
              <w:ind w:left="87" w:right="84" w:hanging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违约金、滞纳金、损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害赔偿金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53" w:lineRule="auto"/>
              <w:ind w:left="81" w:right="78" w:firstLine="2"/>
              <w:jc w:val="both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 xml:space="preserve">截至        年        月         日止，违约金             </w:t>
            </w:r>
            <w:r>
              <w:rPr>
                <w:color w:val="231F20"/>
                <w:spacing w:val="1"/>
                <w:lang w:eastAsia="zh-CN"/>
              </w:rPr>
              <w:t>元，滞纳金            元，损害赔</w:t>
            </w:r>
            <w:r>
              <w:rPr>
                <w:color w:val="231F20"/>
                <w:lang w:eastAsia="zh-CN"/>
              </w:rPr>
              <w:t xml:space="preserve"> 偿金            元；自       之后的违约金、滞纳金、损害赔偿金，以             元为 基数按照                标准计算至全部款项实际付清之日</w:t>
            </w:r>
          </w:p>
          <w:p w:rsidR="009A1406" w:rsidRDefault="009A1406" w:rsidP="00B74206">
            <w:pPr>
              <w:pStyle w:val="TableText"/>
              <w:spacing w:before="31" w:line="205" w:lineRule="auto"/>
              <w:ind w:left="101"/>
            </w:pPr>
            <w:r>
              <w:rPr>
                <w:color w:val="231F20"/>
                <w:spacing w:val="-14"/>
              </w:rPr>
              <w:t>明细：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36" w:lineRule="auto"/>
              <w:ind w:left="83" w:right="84" w:firstLine="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是否确认租赁物归原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告所有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5" w:line="210" w:lineRule="auto"/>
              <w:ind w:left="82"/>
            </w:pPr>
            <w:r>
              <w:rPr>
                <w:color w:val="231F20"/>
                <w:spacing w:val="-1"/>
              </w:rPr>
              <w:t>4. 请求解除合同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判令解除融资租赁合同□</w:t>
            </w:r>
          </w:p>
          <w:p w:rsidR="009A1406" w:rsidRDefault="009A1406" w:rsidP="00B74206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确认融资租赁合同已于        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1"/>
                <w:lang w:eastAsia="zh-CN"/>
              </w:rPr>
              <w:t xml:space="preserve">月     </w:t>
            </w:r>
            <w:r>
              <w:rPr>
                <w:color w:val="231F20"/>
                <w:spacing w:val="-2"/>
                <w:lang w:eastAsia="zh-CN"/>
              </w:rPr>
              <w:t xml:space="preserve">    日解除□</w:t>
            </w:r>
          </w:p>
        </w:tc>
      </w:tr>
      <w:tr w:rsidR="009A1406" w:rsidTr="00B74206">
        <w:trPr>
          <w:trHeight w:val="2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343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344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8" w:line="260" w:lineRule="auto"/>
              <w:ind w:left="84" w:right="8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返还租赁物，并赔偿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因解除合同而受到的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损失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4" w:line="211" w:lineRule="auto"/>
              <w:ind w:left="85"/>
            </w:pPr>
            <w:r>
              <w:rPr>
                <w:color w:val="231F20"/>
                <w:spacing w:val="-1"/>
              </w:rPr>
              <w:t>支 付 全 部 未 付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租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 xml:space="preserve">金             </w:t>
            </w:r>
            <w:r>
              <w:rPr>
                <w:color w:val="231F20"/>
                <w:spacing w:val="-2"/>
              </w:rPr>
              <w:t xml:space="preserve"> 元，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>到 期 未 付 租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金              元、 未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2"/>
              </w:rPr>
              <w:t>到 期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租</w:t>
            </w:r>
          </w:p>
          <w:p w:rsidR="009A1406" w:rsidRDefault="009A1406" w:rsidP="00B74206">
            <w:pPr>
              <w:spacing w:line="68" w:lineRule="exact"/>
            </w:pPr>
          </w:p>
          <w:tbl>
            <w:tblPr>
              <w:tblStyle w:val="TableNormal"/>
              <w:tblW w:w="0" w:type="auto"/>
              <w:tblInd w:w="81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/>
            </w:tblPr>
            <w:tblGrid>
              <w:gridCol w:w="635"/>
              <w:gridCol w:w="4865"/>
              <w:gridCol w:w="1405"/>
            </w:tblGrid>
            <w:tr w:rsidR="009A1406" w:rsidTr="00B74206">
              <w:trPr>
                <w:trHeight w:val="269"/>
              </w:trPr>
              <w:tc>
                <w:tcPr>
                  <w:tcW w:w="635" w:type="dxa"/>
                </w:tcPr>
                <w:p w:rsidR="009A1406" w:rsidRDefault="009A1406" w:rsidP="00B74206">
                  <w:pPr>
                    <w:pStyle w:val="TableText"/>
                    <w:spacing w:before="5" w:line="194" w:lineRule="auto"/>
                    <w:ind w:left="2"/>
                  </w:pPr>
                  <w:r>
                    <w:rPr>
                      <w:color w:val="231F20"/>
                    </w:rPr>
                    <w:t>金</w:t>
                  </w:r>
                </w:p>
              </w:tc>
              <w:tc>
                <w:tcPr>
                  <w:tcW w:w="4865" w:type="dxa"/>
                </w:tcPr>
                <w:p w:rsidR="009A1406" w:rsidRDefault="009A1406" w:rsidP="00B74206">
                  <w:pPr>
                    <w:pStyle w:val="TableText"/>
                    <w:spacing w:line="198" w:lineRule="auto"/>
                    <w:ind w:left="205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>元、留购价款            元（如约定）</w:t>
                  </w:r>
                </w:p>
              </w:tc>
              <w:tc>
                <w:tcPr>
                  <w:tcW w:w="1405" w:type="dxa"/>
                </w:tcPr>
                <w:p w:rsidR="009A1406" w:rsidRDefault="009A1406" w:rsidP="00B74206">
                  <w:pPr>
                    <w:rPr>
                      <w:sz w:val="21"/>
                      <w:lang w:eastAsia="zh-CN"/>
                    </w:rPr>
                  </w:pPr>
                </w:p>
              </w:tc>
            </w:tr>
            <w:tr w:rsidR="009A1406" w:rsidTr="00B74206">
              <w:trPr>
                <w:trHeight w:val="341"/>
              </w:trPr>
              <w:tc>
                <w:tcPr>
                  <w:tcW w:w="635" w:type="dxa"/>
                </w:tcPr>
                <w:p w:rsidR="009A1406" w:rsidRDefault="009A1406" w:rsidP="00B74206">
                  <w:pPr>
                    <w:pStyle w:val="TableText"/>
                    <w:spacing w:before="71" w:line="199" w:lineRule="auto"/>
                    <w:ind w:left="2"/>
                  </w:pPr>
                  <w:r>
                    <w:rPr>
                      <w:color w:val="231F20"/>
                      <w:spacing w:val="3"/>
                    </w:rPr>
                    <w:t>截至</w:t>
                  </w:r>
                </w:p>
              </w:tc>
              <w:tc>
                <w:tcPr>
                  <w:tcW w:w="4865" w:type="dxa"/>
                </w:tcPr>
                <w:p w:rsidR="009A1406" w:rsidRDefault="009A1406" w:rsidP="00B74206">
                  <w:pPr>
                    <w:pStyle w:val="TableText"/>
                    <w:spacing w:before="69" w:line="200" w:lineRule="auto"/>
                    <w:ind w:left="233"/>
                    <w:rPr>
                      <w:lang w:eastAsia="zh-CN"/>
                    </w:rPr>
                  </w:pPr>
                  <w:r>
                    <w:rPr>
                      <w:color w:val="231F20"/>
                      <w:spacing w:val="2"/>
                      <w:lang w:eastAsia="zh-CN"/>
                    </w:rPr>
                    <w:t>年        月</w:t>
                  </w:r>
                  <w:r>
                    <w:rPr>
                      <w:color w:val="231F20"/>
                      <w:spacing w:val="1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2"/>
                      <w:lang w:eastAsia="zh-CN"/>
                    </w:rPr>
                    <w:t>日止，违约金            元，滞</w:t>
                  </w:r>
                  <w:r>
                    <w:rPr>
                      <w:color w:val="231F20"/>
                      <w:spacing w:val="1"/>
                      <w:lang w:eastAsia="zh-CN"/>
                    </w:rPr>
                    <w:t>纳金</w:t>
                  </w:r>
                </w:p>
              </w:tc>
              <w:tc>
                <w:tcPr>
                  <w:tcW w:w="1405" w:type="dxa"/>
                </w:tcPr>
                <w:p w:rsidR="009A1406" w:rsidRDefault="009A1406" w:rsidP="00B74206">
                  <w:pPr>
                    <w:pStyle w:val="TableText"/>
                    <w:spacing w:before="71" w:line="199" w:lineRule="auto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6"/>
                      <w:lang w:eastAsia="zh-CN"/>
                    </w:rPr>
                    <w:t>元，损害赔</w:t>
                  </w:r>
                </w:p>
              </w:tc>
            </w:tr>
            <w:tr w:rsidR="009A1406" w:rsidTr="00B74206">
              <w:trPr>
                <w:trHeight w:val="269"/>
              </w:trPr>
              <w:tc>
                <w:tcPr>
                  <w:tcW w:w="635" w:type="dxa"/>
                </w:tcPr>
                <w:p w:rsidR="009A1406" w:rsidRDefault="009A1406" w:rsidP="00B74206">
                  <w:pPr>
                    <w:pStyle w:val="TableText"/>
                    <w:spacing w:before="69" w:line="189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偿金</w:t>
                  </w:r>
                </w:p>
              </w:tc>
              <w:tc>
                <w:tcPr>
                  <w:tcW w:w="4865" w:type="dxa"/>
                </w:tcPr>
                <w:p w:rsidR="009A1406" w:rsidRDefault="009A1406" w:rsidP="00B74206">
                  <w:pPr>
                    <w:pStyle w:val="TableText"/>
                    <w:spacing w:before="76" w:line="182" w:lineRule="exact"/>
                    <w:ind w:left="415"/>
                    <w:rPr>
                      <w:lang w:eastAsia="zh-CN"/>
                    </w:rPr>
                  </w:pPr>
                  <w:r>
                    <w:rPr>
                      <w:color w:val="231F20"/>
                      <w:position w:val="-2"/>
                      <w:lang w:eastAsia="zh-CN"/>
                    </w:rPr>
                    <w:t>元</w:t>
                  </w:r>
                </w:p>
              </w:tc>
              <w:tc>
                <w:tcPr>
                  <w:tcW w:w="1405" w:type="dxa"/>
                </w:tcPr>
                <w:p w:rsidR="009A1406" w:rsidRDefault="009A1406" w:rsidP="00B74206">
                  <w:pPr>
                    <w:rPr>
                      <w:sz w:val="21"/>
                      <w:lang w:eastAsia="zh-CN"/>
                    </w:rPr>
                  </w:pPr>
                </w:p>
              </w:tc>
            </w:tr>
          </w:tbl>
          <w:p w:rsidR="009A1406" w:rsidRDefault="009A1406" w:rsidP="00B74206">
            <w:pPr>
              <w:pStyle w:val="TableText"/>
              <w:spacing w:before="139" w:line="208" w:lineRule="auto"/>
              <w:ind w:left="124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自                之后的违约金、滞纳金、损害赔偿金，以            元为基数按照</w:t>
            </w:r>
          </w:p>
          <w:p w:rsidR="009A1406" w:rsidRDefault="009A1406" w:rsidP="00B74206">
            <w:pPr>
              <w:pStyle w:val="TableText"/>
              <w:spacing w:before="64" w:line="237" w:lineRule="auto"/>
              <w:ind w:left="101" w:right="3836" w:hanging="1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标准计算至全部款项实际付清之日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4"/>
                <w:lang w:eastAsia="zh-CN"/>
              </w:rPr>
              <w:t>明细：</w:t>
            </w:r>
          </w:p>
        </w:tc>
      </w:tr>
      <w:tr w:rsidR="009A1406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9" w:line="208" w:lineRule="auto"/>
              <w:ind w:left="86"/>
            </w:pPr>
            <w:r>
              <w:rPr>
                <w:color w:val="231F20"/>
                <w:spacing w:val="-1"/>
              </w:rPr>
              <w:t>6. 是否主张担保权利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9A1406" w:rsidRDefault="009A1406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</w:tbl>
    <w:p w:rsidR="009A1406" w:rsidRDefault="009A1406" w:rsidP="009A1406">
      <w:pPr>
        <w:pStyle w:val="a5"/>
      </w:pPr>
    </w:p>
    <w:p w:rsidR="009A1406" w:rsidRDefault="009A1406" w:rsidP="009A1406">
      <w:pPr>
        <w:sectPr w:rsidR="009A1406">
          <w:footerReference w:type="default" r:id="rId9"/>
          <w:pgSz w:w="11906" w:h="16838"/>
          <w:pgMar w:top="400" w:right="1133" w:bottom="998" w:left="1417" w:header="0" w:footer="810" w:gutter="0"/>
          <w:cols w:space="720"/>
        </w:sectPr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1063"/>
        <w:gridCol w:w="808"/>
        <w:gridCol w:w="5203"/>
      </w:tblGrid>
      <w:tr w:rsidR="009A1406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7" w:line="237" w:lineRule="auto"/>
              <w:ind w:left="90" w:right="84" w:hanging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是否主张实现债权的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费用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9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4"/>
              </w:rPr>
              <w:t xml:space="preserve">    </w:t>
            </w:r>
            <w:r>
              <w:rPr>
                <w:color w:val="231F20"/>
                <w:spacing w:val="-7"/>
              </w:rPr>
              <w:t>费用明细：</w:t>
            </w:r>
          </w:p>
          <w:p w:rsidR="009A1406" w:rsidRDefault="009A1406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5" w:line="208" w:lineRule="auto"/>
              <w:ind w:left="88"/>
            </w:pPr>
            <w:r>
              <w:rPr>
                <w:color w:val="231F20"/>
                <w:spacing w:val="-1"/>
              </w:rPr>
              <w:t>8. 是否主张诉讼费用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36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9A1406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2" w:line="210" w:lineRule="auto"/>
              <w:ind w:left="85"/>
            </w:pPr>
            <w:r>
              <w:rPr>
                <w:color w:val="231F20"/>
                <w:spacing w:val="-1"/>
              </w:rPr>
              <w:t>9. 其他请求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9A1406" w:rsidRDefault="009A1406" w:rsidP="00B74206">
            <w:pPr>
              <w:rPr>
                <w:sz w:val="21"/>
              </w:rPr>
            </w:pPr>
          </w:p>
        </w:tc>
      </w:tr>
      <w:tr w:rsidR="009A1406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08" w:lineRule="auto"/>
              <w:ind w:left="102"/>
            </w:pPr>
            <w:r>
              <w:rPr>
                <w:color w:val="231F20"/>
                <w:spacing w:val="-3"/>
              </w:rPr>
              <w:t>10. 标的总额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9A1406" w:rsidRDefault="009A1406" w:rsidP="00B74206">
            <w:pPr>
              <w:rPr>
                <w:sz w:val="21"/>
              </w:rPr>
            </w:pPr>
          </w:p>
        </w:tc>
      </w:tr>
      <w:tr w:rsidR="009A1406" w:rsidTr="00B74206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67" w:line="200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2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合同条款及内容：</w:t>
            </w:r>
          </w:p>
          <w:p w:rsidR="009A1406" w:rsidRDefault="009A1406" w:rsidP="00B74206">
            <w:pPr>
              <w:pStyle w:val="TableText"/>
              <w:spacing w:before="7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9A1406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9A1406" w:rsidRDefault="009A1406" w:rsidP="00B74206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9A1406" w:rsidRDefault="009A1406" w:rsidP="00B74206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9A1406" w:rsidTr="00B74206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9A1406" w:rsidTr="00B74206">
        <w:trPr>
          <w:trHeight w:val="1734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9A1406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4" w:line="245" w:lineRule="auto"/>
              <w:ind w:right="84" w:firstLine="134"/>
              <w:jc w:val="both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1. 合  同</w:t>
            </w:r>
            <w:r>
              <w:rPr>
                <w:color w:val="231F20"/>
                <w:spacing w:val="4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的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签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订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情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况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（名称、编号、签订时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间、地点）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9A1406" w:rsidRDefault="009A1406" w:rsidP="00B74206">
            <w:pPr>
              <w:rPr>
                <w:sz w:val="21"/>
                <w:lang w:eastAsia="zh-CN"/>
              </w:rPr>
            </w:pP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5" w:line="210" w:lineRule="auto"/>
              <w:ind w:left="85"/>
            </w:pPr>
            <w:r>
              <w:rPr>
                <w:color w:val="231F20"/>
                <w:spacing w:val="-1"/>
              </w:rPr>
              <w:t>2. 合同主体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3" w:line="238" w:lineRule="auto"/>
              <w:ind w:left="89" w:right="5424" w:firstLine="10"/>
              <w:rPr>
                <w:lang w:eastAsia="zh-CN"/>
              </w:rPr>
            </w:pPr>
            <w:r>
              <w:rPr>
                <w:color w:val="231F20"/>
                <w:spacing w:val="-17"/>
                <w:lang w:eastAsia="zh-CN"/>
              </w:rPr>
              <w:t>出租人（卖方</w:t>
            </w:r>
            <w:r>
              <w:rPr>
                <w:color w:val="231F20"/>
                <w:spacing w:val="-19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6"/>
                <w:lang w:eastAsia="zh-CN"/>
              </w:rPr>
              <w:t>承租人（买方</w:t>
            </w:r>
            <w:r>
              <w:rPr>
                <w:color w:val="231F20"/>
                <w:spacing w:val="-17"/>
                <w:lang w:eastAsia="zh-CN"/>
              </w:rPr>
              <w:t>）：</w:t>
            </w:r>
          </w:p>
        </w:tc>
      </w:tr>
      <w:tr w:rsidR="009A1406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44" w:lineRule="auto"/>
              <w:ind w:left="85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租赁物情况（租赁物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的选择、名称、规格、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质量、数量等）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9A1406" w:rsidRDefault="009A1406" w:rsidP="00B74206">
            <w:pPr>
              <w:rPr>
                <w:sz w:val="21"/>
                <w:lang w:eastAsia="zh-CN"/>
              </w:rPr>
            </w:pPr>
          </w:p>
        </w:tc>
      </w:tr>
      <w:tr w:rsidR="009A1406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346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8" w:line="261" w:lineRule="auto"/>
              <w:ind w:left="83" w:right="84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合同约定的租金及支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付方式</w:t>
            </w:r>
          </w:p>
        </w:tc>
        <w:tc>
          <w:tcPr>
            <w:tcW w:w="1063" w:type="dxa"/>
            <w:tcBorders>
              <w:right w:val="nil"/>
            </w:tcBorders>
          </w:tcPr>
          <w:p w:rsidR="009A1406" w:rsidRDefault="009A1406" w:rsidP="00B74206">
            <w:pPr>
              <w:pStyle w:val="TableText"/>
              <w:spacing w:before="94" w:line="203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租金</w:t>
            </w:r>
          </w:p>
          <w:p w:rsidR="009A1406" w:rsidRDefault="009A1406" w:rsidP="00B74206">
            <w:pPr>
              <w:pStyle w:val="TableText"/>
              <w:spacing w:before="75" w:line="242" w:lineRule="auto"/>
              <w:ind w:left="85" w:firstLine="16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以现金□</w:t>
            </w:r>
            <w:r>
              <w:rPr>
                <w:color w:val="231F20"/>
                <w:lang w:eastAsia="zh-CN"/>
              </w:rPr>
              <w:t xml:space="preserve">    </w:t>
            </w:r>
            <w:r>
              <w:rPr>
                <w:color w:val="231F20"/>
                <w:spacing w:val="-8"/>
                <w:lang w:eastAsia="zh-CN"/>
              </w:rPr>
              <w:t>一次性□</w:t>
            </w:r>
            <w:r>
              <w:rPr>
                <w:color w:val="231F20"/>
                <w:lang w:eastAsia="zh-CN"/>
              </w:rPr>
              <w:t xml:space="preserve">    </w:t>
            </w:r>
            <w:r>
              <w:rPr>
                <w:color w:val="231F20"/>
                <w:spacing w:val="-15"/>
                <w:lang w:eastAsia="zh-CN"/>
              </w:rPr>
              <w:t>分期方式：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:rsidR="009A1406" w:rsidRDefault="009A1406" w:rsidP="00B74206">
            <w:pPr>
              <w:pStyle w:val="TableText"/>
              <w:spacing w:before="83" w:line="235" w:lineRule="auto"/>
              <w:ind w:left="72"/>
            </w:pPr>
            <w:r>
              <w:rPr>
                <w:color w:val="231F20"/>
                <w:spacing w:val="-10"/>
              </w:rPr>
              <w:t>元；</w:t>
            </w:r>
          </w:p>
          <w:p w:rsidR="009A1406" w:rsidRDefault="009A1406" w:rsidP="00B74206">
            <w:pPr>
              <w:pStyle w:val="TableText"/>
              <w:spacing w:before="37" w:line="263" w:lineRule="auto"/>
              <w:ind w:left="74" w:right="108"/>
            </w:pPr>
            <w:r>
              <w:rPr>
                <w:color w:val="231F20"/>
                <w:spacing w:val="-2"/>
              </w:rPr>
              <w:t>转账□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分期□</w:t>
            </w:r>
          </w:p>
        </w:tc>
        <w:tc>
          <w:tcPr>
            <w:tcW w:w="5203" w:type="dxa"/>
            <w:tcBorders>
              <w:left w:val="nil"/>
              <w:right w:val="single" w:sz="4" w:space="0" w:color="231F20"/>
            </w:tcBorders>
          </w:tcPr>
          <w:p w:rsidR="009A1406" w:rsidRDefault="009A1406" w:rsidP="00B74206">
            <w:pPr>
              <w:spacing w:line="346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8" w:line="209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票据□（写明票据类型）  其他□    方式</w:t>
            </w:r>
          </w:p>
          <w:p w:rsidR="009A1406" w:rsidRDefault="009A1406" w:rsidP="00B74206">
            <w:pPr>
              <w:pStyle w:val="TableText"/>
              <w:spacing w:before="64" w:line="211" w:lineRule="auto"/>
              <w:ind w:left="107"/>
            </w:pPr>
            <w:r>
              <w:rPr>
                <w:color w:val="231F20"/>
                <w:spacing w:val="-2"/>
              </w:rPr>
              <w:t>支付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36" w:lineRule="auto"/>
              <w:ind w:left="99" w:right="85" w:hanging="14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5. 合同约定的租赁期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限、费用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9" w:line="208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租赁期间自        年         月         日起至         年        月          </w:t>
            </w:r>
            <w:r>
              <w:rPr>
                <w:color w:val="231F20"/>
                <w:spacing w:val="-4"/>
                <w:lang w:eastAsia="zh-CN"/>
              </w:rPr>
              <w:t>日止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9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除租金外产生的     费用，由     承担</w:t>
            </w:r>
          </w:p>
        </w:tc>
      </w:tr>
      <w:tr w:rsidR="009A1406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348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9" w:line="208" w:lineRule="auto"/>
              <w:ind w:left="86"/>
            </w:pPr>
            <w:r>
              <w:rPr>
                <w:color w:val="231F20"/>
                <w:spacing w:val="-1"/>
              </w:rPr>
              <w:t>6. 到期后租赁物归属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1" w:line="206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归承租人所有□</w:t>
            </w:r>
          </w:p>
          <w:p w:rsidR="009A1406" w:rsidRDefault="009A1406" w:rsidP="00B74206">
            <w:pPr>
              <w:pStyle w:val="TableText"/>
              <w:spacing w:before="70" w:line="206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归出租人所有□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103"/>
            </w:pPr>
            <w:r>
              <w:rPr>
                <w:color w:val="231F20"/>
                <w:spacing w:val="-5"/>
              </w:rPr>
              <w:t>留购价款</w:t>
            </w:r>
            <w:r>
              <w:rPr>
                <w:color w:val="231F20"/>
                <w:spacing w:val="1"/>
              </w:rPr>
              <w:t xml:space="preserve">            </w:t>
            </w:r>
            <w:r>
              <w:rPr>
                <w:color w:val="231F20"/>
                <w:spacing w:val="-5"/>
              </w:rPr>
              <w:t>元</w:t>
            </w:r>
          </w:p>
        </w:tc>
      </w:tr>
      <w:tr w:rsidR="009A1406" w:rsidTr="00B74206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7" w:line="209" w:lineRule="auto"/>
              <w:ind w:left="84"/>
            </w:pPr>
            <w:r>
              <w:rPr>
                <w:color w:val="231F20"/>
                <w:spacing w:val="-1"/>
              </w:rPr>
              <w:lastRenderedPageBreak/>
              <w:t>7. 合同约定的违约责任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9A1406" w:rsidRDefault="009A1406" w:rsidP="00B74206">
            <w:pPr>
              <w:rPr>
                <w:sz w:val="21"/>
              </w:rPr>
            </w:pPr>
          </w:p>
        </w:tc>
      </w:tr>
    </w:tbl>
    <w:p w:rsidR="009A1406" w:rsidRDefault="009A1406" w:rsidP="009A1406">
      <w:pPr>
        <w:pStyle w:val="a5"/>
      </w:pPr>
    </w:p>
    <w:p w:rsidR="009A1406" w:rsidRDefault="009A1406" w:rsidP="009A1406">
      <w:pPr>
        <w:sectPr w:rsidR="009A1406">
          <w:footerReference w:type="default" r:id="rId10"/>
          <w:pgSz w:w="11906" w:h="16838"/>
          <w:pgMar w:top="400" w:right="1417" w:bottom="998" w:left="1133" w:header="0" w:footer="810" w:gutter="0"/>
          <w:cols w:space="720"/>
        </w:sectPr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5121"/>
        <w:gridCol w:w="1953"/>
      </w:tblGrid>
      <w:tr w:rsidR="009A1406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7" w:line="237" w:lineRule="auto"/>
              <w:ind w:left="84" w:right="85" w:firstLine="3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8. 是否约定加速到期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条款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4" w:line="210" w:lineRule="auto"/>
              <w:ind w:left="84"/>
            </w:pPr>
            <w:r>
              <w:rPr>
                <w:color w:val="231F20"/>
                <w:spacing w:val="-3"/>
              </w:rPr>
              <w:t>是□    具体内容：</w:t>
            </w:r>
          </w:p>
          <w:p w:rsidR="009A1406" w:rsidRDefault="009A1406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9. 是否约定回收租赁物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条件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是□    具体内容：</w:t>
            </w:r>
          </w:p>
          <w:p w:rsidR="009A1406" w:rsidRDefault="009A1406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3" w:line="238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是否约定解除合同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条件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是□    具体内容：</w:t>
            </w:r>
          </w:p>
          <w:p w:rsidR="009A1406" w:rsidRDefault="009A1406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1" w:line="211" w:lineRule="auto"/>
              <w:ind w:left="102"/>
            </w:pPr>
            <w:r>
              <w:rPr>
                <w:color w:val="231F20"/>
                <w:spacing w:val="-2"/>
              </w:rPr>
              <w:t>11. 租赁物交付时间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1" w:line="211" w:lineRule="auto"/>
              <w:ind w:left="91"/>
            </w:pPr>
            <w:r>
              <w:rPr>
                <w:color w:val="231F20"/>
                <w:spacing w:val="-4"/>
              </w:rPr>
              <w:t>于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4"/>
              </w:rPr>
              <w:t>月         日交付租赁物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5" w:line="208" w:lineRule="auto"/>
              <w:ind w:left="102"/>
            </w:pPr>
            <w:r>
              <w:rPr>
                <w:color w:val="231F20"/>
                <w:spacing w:val="-3"/>
              </w:rPr>
              <w:t>12. 租赁物情况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3" w:line="238" w:lineRule="auto"/>
              <w:ind w:left="81" w:right="3416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质量符合约定或者承租人的使用目的□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存在瑕疵□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4"/>
                <w:lang w:eastAsia="zh-CN"/>
              </w:rPr>
              <w:t>具体情况：</w:t>
            </w:r>
          </w:p>
        </w:tc>
      </w:tr>
      <w:tr w:rsidR="009A1406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8" w:line="211" w:lineRule="auto"/>
              <w:ind w:left="102"/>
            </w:pPr>
            <w:r>
              <w:rPr>
                <w:color w:val="231F20"/>
                <w:spacing w:val="-3"/>
              </w:rPr>
              <w:t>13. 租金支付情况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1" w:line="211" w:lineRule="auto"/>
              <w:ind w:left="12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自        年         月         日至         年        月          日，按约定</w:t>
            </w:r>
            <w:r>
              <w:rPr>
                <w:color w:val="231F20"/>
                <w:spacing w:val="-2"/>
                <w:lang w:eastAsia="zh-CN"/>
              </w:rPr>
              <w:t>缴纳租金，已付租</w:t>
            </w:r>
          </w:p>
          <w:p w:rsidR="009A1406" w:rsidRDefault="009A1406" w:rsidP="00B74206">
            <w:pPr>
              <w:pStyle w:val="TableText"/>
              <w:spacing w:before="74" w:line="20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金</w:t>
            </w:r>
            <w:r>
              <w:rPr>
                <w:color w:val="231F20"/>
                <w:spacing w:val="1"/>
                <w:lang w:eastAsia="zh-CN"/>
              </w:rPr>
              <w:t xml:space="preserve">            </w:t>
            </w:r>
            <w:r>
              <w:rPr>
                <w:color w:val="231F20"/>
                <w:spacing w:val="-3"/>
                <w:lang w:eastAsia="zh-CN"/>
              </w:rPr>
              <w:t>元，</w:t>
            </w:r>
          </w:p>
          <w:p w:rsidR="009A1406" w:rsidRDefault="009A1406" w:rsidP="00B74206">
            <w:pPr>
              <w:pStyle w:val="TableText"/>
              <w:spacing w:before="64" w:line="211" w:lineRule="auto"/>
              <w:ind w:left="8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逾期但已支付租金            元</w:t>
            </w:r>
          </w:p>
          <w:p w:rsidR="009A1406" w:rsidRDefault="009A1406" w:rsidP="00B74206">
            <w:pPr>
              <w:pStyle w:val="TableText"/>
              <w:spacing w:before="72" w:line="205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14"/>
                <w:lang w:eastAsia="zh-CN"/>
              </w:rPr>
              <w:t>明细：</w:t>
            </w:r>
          </w:p>
        </w:tc>
      </w:tr>
      <w:tr w:rsidR="009A1406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8" w:line="211" w:lineRule="auto"/>
              <w:ind w:left="102"/>
            </w:pPr>
            <w:r>
              <w:rPr>
                <w:color w:val="231F20"/>
                <w:spacing w:val="-2"/>
              </w:rPr>
              <w:t>14. 逾期未付租金情况</w:t>
            </w:r>
          </w:p>
        </w:tc>
        <w:tc>
          <w:tcPr>
            <w:tcW w:w="5121" w:type="dxa"/>
            <w:tcBorders>
              <w:right w:val="nil"/>
            </w:tcBorders>
          </w:tcPr>
          <w:p w:rsidR="009A1406" w:rsidRDefault="009A1406" w:rsidP="00B74206">
            <w:pPr>
              <w:pStyle w:val="TableText"/>
              <w:spacing w:before="81" w:line="261" w:lineRule="auto"/>
              <w:ind w:left="82" w:right="227" w:firstLine="41"/>
              <w:jc w:val="both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自         年         月</w:t>
            </w:r>
            <w:r>
              <w:rPr>
                <w:color w:val="231F20"/>
                <w:spacing w:val="4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起， 开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始</w:t>
            </w:r>
            <w:r>
              <w:rPr>
                <w:color w:val="231F20"/>
                <w:spacing w:val="-16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欠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付</w:t>
            </w:r>
            <w:r>
              <w:rPr>
                <w:color w:val="231F20"/>
                <w:spacing w:val="-1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租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金，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截 至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欠 付 租 金</w:t>
            </w:r>
            <w:r>
              <w:rPr>
                <w:color w:val="231F20"/>
                <w:spacing w:val="1"/>
                <w:lang w:eastAsia="zh-CN"/>
              </w:rPr>
              <w:t xml:space="preserve">             </w:t>
            </w:r>
            <w:r>
              <w:rPr>
                <w:color w:val="231F20"/>
                <w:spacing w:val="-2"/>
                <w:lang w:eastAsia="zh-CN"/>
              </w:rPr>
              <w:t>元、 违</w:t>
            </w:r>
            <w:r>
              <w:rPr>
                <w:color w:val="231F20"/>
                <w:spacing w:val="1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约 金              元， 滞 纳 金</w:t>
            </w:r>
            <w:r>
              <w:rPr>
                <w:color w:val="231F20"/>
                <w:lang w:eastAsia="zh-CN"/>
              </w:rPr>
              <w:t xml:space="preserve">  金            元，共计</w:t>
            </w:r>
            <w:r>
              <w:rPr>
                <w:color w:val="231F20"/>
                <w:spacing w:val="1"/>
                <w:lang w:eastAsia="zh-CN"/>
              </w:rPr>
              <w:t xml:space="preserve">            </w:t>
            </w:r>
            <w:r>
              <w:rPr>
                <w:color w:val="231F20"/>
                <w:lang w:eastAsia="zh-CN"/>
              </w:rPr>
              <w:t>元</w:t>
            </w:r>
          </w:p>
          <w:p w:rsidR="009A1406" w:rsidRDefault="009A1406" w:rsidP="00B74206">
            <w:pPr>
              <w:pStyle w:val="TableText"/>
              <w:spacing w:before="6" w:line="205" w:lineRule="auto"/>
              <w:ind w:left="101"/>
            </w:pPr>
            <w:r>
              <w:rPr>
                <w:color w:val="231F20"/>
                <w:spacing w:val="-14"/>
              </w:rPr>
              <w:t>明细：</w:t>
            </w:r>
          </w:p>
        </w:tc>
        <w:tc>
          <w:tcPr>
            <w:tcW w:w="1953" w:type="dxa"/>
            <w:tcBorders>
              <w:left w:val="nil"/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61" w:lineRule="auto"/>
              <w:ind w:left="405" w:right="11" w:hanging="173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年          月           日，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元， 损害赔偿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36" w:lineRule="auto"/>
              <w:ind w:right="84" w:firstLine="134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15. 是否签订物的担保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（抵押、质押）合同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0" w:line="206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</w:p>
          <w:p w:rsidR="009A1406" w:rsidRDefault="009A1406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7" w:line="208" w:lineRule="auto"/>
              <w:ind w:left="102"/>
            </w:pPr>
            <w:r>
              <w:rPr>
                <w:color w:val="231F20"/>
                <w:spacing w:val="-2"/>
              </w:rPr>
              <w:t>16. 担保人、担保物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36" w:lineRule="auto"/>
              <w:ind w:left="85" w:right="6184"/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担保物：</w:t>
            </w:r>
          </w:p>
        </w:tc>
      </w:tr>
      <w:tr w:rsidR="009A1406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6" w:line="262" w:lineRule="auto"/>
              <w:ind w:right="84" w:firstLine="13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17. 是 否</w:t>
            </w:r>
            <w:r>
              <w:rPr>
                <w:color w:val="231F20"/>
                <w:spacing w:val="1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最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高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额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担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保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（抵押、质押）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担保债权的确定时间：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715"/>
            </w:pPr>
            <w:r>
              <w:rPr>
                <w:color w:val="231F20"/>
                <w:spacing w:val="-8"/>
              </w:rPr>
              <w:t>担保额度：</w:t>
            </w:r>
          </w:p>
          <w:p w:rsidR="009A1406" w:rsidRDefault="009A1406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A1406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8" w:line="262" w:lineRule="auto"/>
              <w:ind w:left="86" w:right="94" w:firstLine="16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18. 是否办理抵押、质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押登记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0" w:line="207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是□    正式登记□</w:t>
            </w:r>
          </w:p>
          <w:p w:rsidR="009A1406" w:rsidRDefault="009A1406" w:rsidP="00B74206">
            <w:pPr>
              <w:pStyle w:val="TableText"/>
              <w:spacing w:before="70" w:line="206" w:lineRule="auto"/>
              <w:ind w:left="7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预告登记□</w:t>
            </w:r>
          </w:p>
          <w:p w:rsidR="009A1406" w:rsidRDefault="009A1406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A1406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347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09" w:lineRule="auto"/>
              <w:ind w:left="102"/>
            </w:pPr>
            <w:r>
              <w:rPr>
                <w:color w:val="231F20"/>
                <w:spacing w:val="-2"/>
              </w:rPr>
              <w:t>19. 是否签订保证合同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签订时间：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保证人：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722"/>
            </w:pPr>
            <w:r>
              <w:rPr>
                <w:color w:val="231F20"/>
                <w:spacing w:val="-9"/>
              </w:rPr>
              <w:t>主要内容：</w:t>
            </w:r>
          </w:p>
          <w:p w:rsidR="009A1406" w:rsidRDefault="009A1406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>20. 保证方式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9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一般保证□</w:t>
            </w:r>
          </w:p>
          <w:p w:rsidR="009A1406" w:rsidRDefault="009A1406" w:rsidP="00B74206">
            <w:pPr>
              <w:pStyle w:val="TableText"/>
              <w:spacing w:before="66" w:line="209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连带责任保证□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21. 其他担保方式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0" w:line="207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是□    形式：签订时间：</w:t>
            </w:r>
          </w:p>
          <w:p w:rsidR="009A1406" w:rsidRDefault="009A1406" w:rsidP="00B74206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</w:tc>
      </w:tr>
      <w:tr w:rsidR="009A1406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7" w:line="237" w:lineRule="auto"/>
              <w:ind w:left="83" w:right="84" w:firstLine="2"/>
            </w:pPr>
            <w:r>
              <w:rPr>
                <w:color w:val="231F20"/>
                <w:spacing w:val="-5"/>
              </w:rPr>
              <w:lastRenderedPageBreak/>
              <w:t>22. 请 求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5"/>
              </w:rPr>
              <w:t>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5"/>
              </w:rPr>
              <w:t>担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5"/>
              </w:rPr>
              <w:t>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任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5"/>
              </w:rPr>
              <w:t>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依据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7" w:line="237" w:lineRule="auto"/>
              <w:ind w:left="84" w:right="5974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</w:tbl>
    <w:p w:rsidR="009A1406" w:rsidRDefault="009A1406" w:rsidP="009A1406">
      <w:pPr>
        <w:pStyle w:val="a5"/>
        <w:rPr>
          <w:lang w:eastAsia="zh-CN"/>
        </w:rPr>
      </w:pPr>
    </w:p>
    <w:p w:rsidR="009A1406" w:rsidRDefault="009A1406" w:rsidP="009A1406">
      <w:pPr>
        <w:rPr>
          <w:lang w:eastAsia="zh-CN"/>
        </w:rPr>
        <w:sectPr w:rsidR="009A1406">
          <w:footerReference w:type="default" r:id="rId11"/>
          <w:pgSz w:w="11906" w:h="16838"/>
          <w:pgMar w:top="400" w:right="1133" w:bottom="998" w:left="1417" w:header="0" w:footer="810" w:gutter="0"/>
          <w:cols w:space="720"/>
        </w:sectPr>
      </w:pPr>
    </w:p>
    <w:p w:rsidR="009A1406" w:rsidRDefault="009A1406" w:rsidP="009A1406">
      <w:pPr>
        <w:spacing w:before="41"/>
        <w:rPr>
          <w:lang w:eastAsia="zh-CN"/>
        </w:rPr>
      </w:pPr>
    </w:p>
    <w:p w:rsidR="009A1406" w:rsidRDefault="009A1406" w:rsidP="009A1406">
      <w:pPr>
        <w:spacing w:before="41"/>
        <w:rPr>
          <w:lang w:eastAsia="zh-CN"/>
        </w:rPr>
      </w:pPr>
    </w:p>
    <w:p w:rsidR="009A1406" w:rsidRDefault="009A1406" w:rsidP="009A1406">
      <w:pPr>
        <w:spacing w:before="41"/>
        <w:rPr>
          <w:lang w:eastAsia="zh-CN"/>
        </w:rPr>
      </w:pPr>
    </w:p>
    <w:p w:rsidR="009A1406" w:rsidRDefault="009A1406" w:rsidP="009A1406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A1406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8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23. 其他需要说明的内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rPr>
                <w:sz w:val="21"/>
                <w:lang w:eastAsia="zh-CN"/>
              </w:rPr>
            </w:pPr>
          </w:p>
        </w:tc>
      </w:tr>
      <w:tr w:rsidR="009A1406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4" w:line="237" w:lineRule="auto"/>
              <w:ind w:left="90" w:right="84" w:hanging="5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24. 证据清单（可另附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rPr>
                <w:sz w:val="21"/>
                <w:lang w:eastAsia="zh-CN"/>
              </w:rPr>
            </w:pPr>
          </w:p>
        </w:tc>
      </w:tr>
      <w:tr w:rsidR="009A1406" w:rsidTr="00B74206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84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9A1406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A1406" w:rsidTr="00B74206">
        <w:trPr>
          <w:trHeight w:val="5469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9A1406" w:rsidRDefault="009A1406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A1406" w:rsidRDefault="009A1406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9A1406" w:rsidRDefault="009A1406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A1406" w:rsidRDefault="009A1406" w:rsidP="00B74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9A1406" w:rsidRDefault="009A1406" w:rsidP="00B74206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A1406" w:rsidRDefault="009A1406" w:rsidP="00B74206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9A1406" w:rsidRDefault="009A1406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A1406" w:rsidRDefault="009A1406" w:rsidP="00B74206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9A1406" w:rsidRDefault="009A1406" w:rsidP="00B74206">
            <w:pPr>
              <w:pStyle w:val="TableText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A1406" w:rsidTr="00B74206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9A1406" w:rsidRDefault="009A1406" w:rsidP="00B74206">
            <w:pPr>
              <w:spacing w:line="353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9A1406" w:rsidRDefault="009A1406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9A1406" w:rsidRDefault="009A1406" w:rsidP="009A1406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9A1406" w:rsidRDefault="009A1406" w:rsidP="009A1406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9A1406">
          <w:footerReference w:type="default" r:id="rId12"/>
          <w:pgSz w:w="11906" w:h="16838"/>
          <w:pgMar w:top="400" w:right="1417" w:bottom="998" w:left="1133" w:header="0" w:footer="810" w:gutter="0"/>
          <w:cols w:space="720"/>
        </w:sectPr>
      </w:pPr>
    </w:p>
    <w:p w:rsidR="009A1406" w:rsidRDefault="009A1406" w:rsidP="009A1406">
      <w:pPr>
        <w:pStyle w:val="a5"/>
        <w:spacing w:line="273" w:lineRule="auto"/>
        <w:rPr>
          <w:lang w:eastAsia="zh-CN"/>
        </w:rPr>
      </w:pPr>
    </w:p>
    <w:p w:rsidR="009A1406" w:rsidRDefault="009A1406" w:rsidP="009A1406">
      <w:pPr>
        <w:pStyle w:val="a5"/>
        <w:spacing w:line="273" w:lineRule="auto"/>
        <w:rPr>
          <w:lang w:eastAsia="zh-CN"/>
        </w:rPr>
      </w:pPr>
    </w:p>
    <w:p w:rsidR="009A1406" w:rsidRDefault="009A1406" w:rsidP="009A1406">
      <w:pPr>
        <w:pStyle w:val="a5"/>
        <w:spacing w:line="274" w:lineRule="auto"/>
        <w:rPr>
          <w:lang w:eastAsia="zh-CN"/>
        </w:rPr>
      </w:pPr>
    </w:p>
    <w:p w:rsidR="009A1406" w:rsidRDefault="009A1406" w:rsidP="009A1406">
      <w:pPr>
        <w:pStyle w:val="a5"/>
        <w:spacing w:line="274" w:lineRule="auto"/>
        <w:rPr>
          <w:lang w:eastAsia="zh-CN"/>
        </w:rPr>
      </w:pPr>
    </w:p>
    <w:p w:rsidR="009A1406" w:rsidRDefault="009A1406" w:rsidP="009A1406">
      <w:pPr>
        <w:pStyle w:val="a5"/>
        <w:spacing w:line="274" w:lineRule="auto"/>
        <w:rPr>
          <w:lang w:eastAsia="zh-CN"/>
        </w:rPr>
      </w:pPr>
    </w:p>
    <w:p w:rsidR="009A1406" w:rsidRDefault="009A1406" w:rsidP="009A1406">
      <w:pPr>
        <w:pStyle w:val="a5"/>
        <w:spacing w:line="274" w:lineRule="auto"/>
        <w:rPr>
          <w:lang w:eastAsia="zh-CN"/>
        </w:rPr>
      </w:pPr>
    </w:p>
    <w:p w:rsidR="009A1406" w:rsidRDefault="009A1406" w:rsidP="009A1406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9A1406" w:rsidRDefault="009A1406" w:rsidP="009A1406">
      <w:pPr>
        <w:spacing w:before="49" w:line="233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（融资租赁合同纠纷）</w:t>
      </w:r>
    </w:p>
    <w:p w:rsidR="009A1406" w:rsidRDefault="009A1406" w:rsidP="009A1406">
      <w:pPr>
        <w:spacing w:line="173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180"/>
        <w:gridCol w:w="1090"/>
        <w:gridCol w:w="2290"/>
        <w:gridCol w:w="112"/>
        <w:gridCol w:w="1167"/>
        <w:gridCol w:w="3505"/>
      </w:tblGrid>
      <w:tr w:rsidR="009A1406" w:rsidTr="00B74206">
        <w:trPr>
          <w:trHeight w:val="4453"/>
        </w:trPr>
        <w:tc>
          <w:tcPr>
            <w:tcW w:w="9344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9A1406" w:rsidRDefault="009A1406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9A1406" w:rsidRDefault="009A1406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9A1406" w:rsidRDefault="009A1406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9A1406" w:rsidRDefault="009A1406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9A1406" w:rsidRDefault="009A1406" w:rsidP="00B74206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9A1406" w:rsidRDefault="009A1406" w:rsidP="00B74206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9A1406" w:rsidRDefault="009A1406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9A1406" w:rsidRDefault="009A1406" w:rsidP="00B74206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9A1406" w:rsidTr="00B74206">
        <w:trPr>
          <w:trHeight w:val="375"/>
        </w:trPr>
        <w:tc>
          <w:tcPr>
            <w:tcW w:w="118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6" w:line="208" w:lineRule="auto"/>
              <w:ind w:left="378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492" w:type="dxa"/>
            <w:gridSpan w:val="3"/>
          </w:tcPr>
          <w:p w:rsidR="009A1406" w:rsidRDefault="009A1406" w:rsidP="00B74206">
            <w:pPr>
              <w:rPr>
                <w:sz w:val="21"/>
              </w:rPr>
            </w:pPr>
          </w:p>
        </w:tc>
        <w:tc>
          <w:tcPr>
            <w:tcW w:w="1167" w:type="dxa"/>
          </w:tcPr>
          <w:p w:rsidR="009A1406" w:rsidRDefault="009A1406" w:rsidP="00B74206">
            <w:pPr>
              <w:pStyle w:val="TableText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rPr>
                <w:sz w:val="21"/>
              </w:rPr>
            </w:pPr>
          </w:p>
        </w:tc>
      </w:tr>
      <w:tr w:rsidR="009A1406" w:rsidTr="00B74206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9A1406" w:rsidTr="00B74206">
        <w:trPr>
          <w:trHeight w:val="275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55" w:lineRule="auto"/>
              <w:rPr>
                <w:sz w:val="21"/>
              </w:rPr>
            </w:pPr>
          </w:p>
          <w:p w:rsidR="009A1406" w:rsidRDefault="009A1406" w:rsidP="00B74206">
            <w:pPr>
              <w:spacing w:line="255" w:lineRule="auto"/>
              <w:rPr>
                <w:sz w:val="21"/>
              </w:rPr>
            </w:pPr>
          </w:p>
          <w:p w:rsidR="009A1406" w:rsidRDefault="009A1406" w:rsidP="00B74206">
            <w:pPr>
              <w:spacing w:line="255" w:lineRule="auto"/>
              <w:rPr>
                <w:sz w:val="21"/>
              </w:rPr>
            </w:pPr>
          </w:p>
          <w:p w:rsidR="009A1406" w:rsidRDefault="009A1406" w:rsidP="00B74206">
            <w:pPr>
              <w:spacing w:line="256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A1406" w:rsidRDefault="009A1406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A1406" w:rsidRDefault="009A1406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9A1406" w:rsidRDefault="009A1406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A1406" w:rsidRDefault="009A1406" w:rsidP="00B74206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A1406" w:rsidTr="00B74206">
        <w:trPr>
          <w:trHeight w:val="696"/>
        </w:trPr>
        <w:tc>
          <w:tcPr>
            <w:tcW w:w="2270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9A1406" w:rsidRDefault="009A1406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9A1406" w:rsidRDefault="009A1406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lastRenderedPageBreak/>
              <w:t>名称：</w:t>
            </w:r>
          </w:p>
          <w:p w:rsidR="009A1406" w:rsidRDefault="009A1406" w:rsidP="00B74206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9A1406" w:rsidTr="00B74206">
        <w:trPr>
          <w:trHeight w:val="2037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9A1406" w:rsidRDefault="009A1406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9A1406" w:rsidRDefault="009A1406" w:rsidP="00B74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A1406" w:rsidRDefault="009A1406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A1406" w:rsidRDefault="009A1406" w:rsidP="00B74206">
            <w:pPr>
              <w:pStyle w:val="TableText"/>
              <w:spacing w:before="3" w:line="238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A1406" w:rsidRDefault="009A1406" w:rsidP="00B74206">
            <w:pPr>
              <w:spacing w:line="334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9A1406" w:rsidRDefault="009A1406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A1406" w:rsidRDefault="009A1406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A1406" w:rsidRDefault="009A1406" w:rsidP="00B74206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A1406" w:rsidTr="00B74206">
        <w:trPr>
          <w:trHeight w:val="1042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9A1406" w:rsidRDefault="009A1406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A1406" w:rsidRDefault="009A1406" w:rsidP="00B74206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9A1406" w:rsidRDefault="009A1406" w:rsidP="009A1406">
      <w:pPr>
        <w:pStyle w:val="a5"/>
        <w:rPr>
          <w:lang w:eastAsia="zh-CN"/>
        </w:rPr>
      </w:pPr>
    </w:p>
    <w:p w:rsidR="009A1406" w:rsidRDefault="009A1406" w:rsidP="009A1406">
      <w:pPr>
        <w:rPr>
          <w:lang w:eastAsia="zh-CN"/>
        </w:rPr>
        <w:sectPr w:rsidR="009A1406">
          <w:footerReference w:type="default" r:id="rId13"/>
          <w:pgSz w:w="11906" w:h="16838"/>
          <w:pgMar w:top="400" w:right="1133" w:bottom="998" w:left="1417" w:header="0" w:footer="810" w:gutter="0"/>
          <w:cols w:space="720"/>
        </w:sectPr>
      </w:pPr>
    </w:p>
    <w:p w:rsidR="009A1406" w:rsidRDefault="009A1406" w:rsidP="009A1406">
      <w:pPr>
        <w:spacing w:before="41"/>
        <w:rPr>
          <w:lang w:eastAsia="zh-CN"/>
        </w:rPr>
      </w:pPr>
    </w:p>
    <w:p w:rsidR="009A1406" w:rsidRDefault="009A1406" w:rsidP="009A1406">
      <w:pPr>
        <w:spacing w:before="41"/>
        <w:rPr>
          <w:lang w:eastAsia="zh-CN"/>
        </w:rPr>
      </w:pPr>
    </w:p>
    <w:p w:rsidR="009A1406" w:rsidRDefault="009A1406" w:rsidP="009A1406">
      <w:pPr>
        <w:spacing w:before="41"/>
        <w:rPr>
          <w:lang w:eastAsia="zh-CN"/>
        </w:rPr>
      </w:pPr>
    </w:p>
    <w:p w:rsidR="009A1406" w:rsidRDefault="009A1406" w:rsidP="009A1406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A1406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9A1406" w:rsidRDefault="009A1406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9A1406" w:rsidRDefault="009A1406" w:rsidP="00B74206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A1406" w:rsidRDefault="009A1406" w:rsidP="00B74206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>职务：                        联系电话：</w:t>
            </w:r>
          </w:p>
          <w:p w:rsidR="009A1406" w:rsidRDefault="009A1406" w:rsidP="00B74206">
            <w:pPr>
              <w:pStyle w:val="TableText"/>
              <w:spacing w:before="31" w:line="238" w:lineRule="auto"/>
              <w:ind w:left="82" w:right="1001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9A1406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bookmarkStart w:id="1" w:name="bookmark276"/>
            <w:bookmarkEnd w:id="1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9A1406" w:rsidRDefault="009A1406" w:rsidP="00B74206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9A1406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3" w:line="238" w:lineRule="auto"/>
              <w:ind w:left="101" w:right="84" w:firstLine="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对支付全部未付租金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的诉请有无异议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4" w:firstLine="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 xml:space="preserve">2. 对违约金、滞纳金、 </w:t>
            </w:r>
            <w:r>
              <w:rPr>
                <w:color w:val="231F20"/>
                <w:spacing w:val="-1"/>
                <w:lang w:eastAsia="zh-CN"/>
              </w:rPr>
              <w:t>损害赔偿金有无异议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3" w:right="84" w:firstLine="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对确认租赁物归原告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所有有无异议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5" w:line="209" w:lineRule="auto"/>
              <w:ind w:left="82"/>
            </w:pPr>
            <w:r>
              <w:rPr>
                <w:color w:val="231F20"/>
                <w:spacing w:val="-1"/>
              </w:rPr>
              <w:t>4. 对解除合同有无异议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A1406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7" w:line="244" w:lineRule="auto"/>
              <w:ind w:left="81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对返还租赁物，并赔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偿因解除合同而受到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的损失有无异议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6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对担保权利的诉请有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36" w:lineRule="auto"/>
              <w:ind w:left="82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对实现债权的费用有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A1406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5" w:line="210" w:lineRule="auto"/>
              <w:ind w:left="88"/>
            </w:pPr>
            <w:r>
              <w:rPr>
                <w:color w:val="231F20"/>
                <w:spacing w:val="-1"/>
              </w:rPr>
              <w:t>8. 对其他请求有无异议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8" w:line="208" w:lineRule="auto"/>
              <w:ind w:left="85"/>
            </w:pPr>
            <w:r>
              <w:rPr>
                <w:color w:val="231F20"/>
                <w:spacing w:val="-1"/>
              </w:rPr>
              <w:t>9. 对标的总额有无异议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A1406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72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9A1406" w:rsidRDefault="009A1406" w:rsidP="00B74206">
            <w:pPr>
              <w:spacing w:line="220" w:lineRule="auto"/>
              <w:ind w:left="318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9A1406" w:rsidTr="00B74206">
        <w:trPr>
          <w:trHeight w:val="173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84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lastRenderedPageBreak/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</w:tbl>
    <w:p w:rsidR="009A1406" w:rsidRDefault="009A1406" w:rsidP="009A1406">
      <w:pPr>
        <w:pStyle w:val="a5"/>
        <w:rPr>
          <w:lang w:eastAsia="zh-CN"/>
        </w:rPr>
      </w:pPr>
    </w:p>
    <w:p w:rsidR="009A1406" w:rsidRDefault="009A1406" w:rsidP="009A1406">
      <w:pPr>
        <w:rPr>
          <w:lang w:eastAsia="zh-CN"/>
        </w:rPr>
        <w:sectPr w:rsidR="009A1406">
          <w:footerReference w:type="default" r:id="rId14"/>
          <w:pgSz w:w="11906" w:h="16838"/>
          <w:pgMar w:top="400" w:right="1417" w:bottom="998" w:left="1133" w:header="0" w:footer="810" w:gutter="0"/>
          <w:cols w:space="720"/>
        </w:sectPr>
      </w:pPr>
    </w:p>
    <w:p w:rsidR="009A1406" w:rsidRDefault="009A1406" w:rsidP="009A1406">
      <w:pPr>
        <w:spacing w:before="41"/>
        <w:rPr>
          <w:lang w:eastAsia="zh-CN"/>
        </w:rPr>
      </w:pPr>
    </w:p>
    <w:p w:rsidR="009A1406" w:rsidRDefault="009A1406" w:rsidP="009A1406">
      <w:pPr>
        <w:spacing w:before="41"/>
        <w:rPr>
          <w:lang w:eastAsia="zh-CN"/>
        </w:rPr>
      </w:pPr>
    </w:p>
    <w:p w:rsidR="009A1406" w:rsidRDefault="009A1406" w:rsidP="009A1406">
      <w:pPr>
        <w:spacing w:before="41"/>
        <w:rPr>
          <w:lang w:eastAsia="zh-CN"/>
        </w:rPr>
      </w:pPr>
    </w:p>
    <w:p w:rsidR="009A1406" w:rsidRDefault="009A1406" w:rsidP="009A1406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A1406" w:rsidTr="00B74206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6" w:line="245" w:lineRule="auto"/>
              <w:ind w:right="84" w:firstLine="134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1. 对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合  同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签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订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情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况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（名称、编号、签订时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9"/>
                <w:lang w:eastAsia="zh-CN"/>
              </w:rPr>
              <w:t>间、地点）有无异议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6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2" w:line="210" w:lineRule="auto"/>
              <w:ind w:left="85"/>
            </w:pPr>
            <w:r>
              <w:rPr>
                <w:color w:val="231F20"/>
                <w:spacing w:val="-1"/>
              </w:rPr>
              <w:t>2. 对合同主体有无异议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5" w:right="85" w:firstLine="3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3. 对租赁物情况有无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3" w:line="238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对合同约定的租金及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支付方式有无异议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3" w:line="238" w:lineRule="auto"/>
              <w:ind w:left="99" w:right="84" w:hanging="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对合同约定的租赁期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限、费用有无异议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4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对到期后租赁物归属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A1406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4" w:line="237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对合同约定的违约责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任有无异议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4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对是否约定加速到期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条款有无异议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6" w:right="84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9. 对是否约定回收租赁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物条件有无异议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102" w:right="84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对是否约定解除合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同条件有无异议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A1406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4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11. 对租赁物交付时间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36" w:lineRule="auto"/>
              <w:ind w:left="85" w:right="84" w:firstLine="17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12. 对租赁物情况有无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13. 对租金支付情况有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A1406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4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14. 对逾期未付租金情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况有无异议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1" w:line="235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15. 对是否签订物的担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保合同有无异议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36" w:lineRule="auto"/>
              <w:ind w:left="84" w:right="96" w:firstLine="18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16. 对担保人、担保物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36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17. 对最高额抵押担保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A1406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7" w:line="237" w:lineRule="auto"/>
              <w:ind w:left="85" w:right="83" w:firstLine="17"/>
              <w:rPr>
                <w:lang w:eastAsia="zh-CN"/>
              </w:rPr>
            </w:pPr>
            <w:r>
              <w:rPr>
                <w:color w:val="231F20"/>
                <w:spacing w:val="14"/>
                <w:lang w:eastAsia="zh-CN"/>
              </w:rPr>
              <w:lastRenderedPageBreak/>
              <w:t>18. 对是否办理抵押 /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质押登记有无异议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</w:tbl>
    <w:p w:rsidR="009A1406" w:rsidRDefault="009A1406" w:rsidP="009A1406">
      <w:pPr>
        <w:pStyle w:val="a5"/>
        <w:rPr>
          <w:lang w:eastAsia="zh-CN"/>
        </w:rPr>
      </w:pPr>
    </w:p>
    <w:p w:rsidR="009A1406" w:rsidRDefault="009A1406" w:rsidP="009A1406">
      <w:pPr>
        <w:rPr>
          <w:lang w:eastAsia="zh-CN"/>
        </w:rPr>
        <w:sectPr w:rsidR="009A1406">
          <w:footerReference w:type="default" r:id="rId15"/>
          <w:pgSz w:w="11906" w:h="16838"/>
          <w:pgMar w:top="400" w:right="1133" w:bottom="998" w:left="1417" w:header="0" w:footer="810" w:gutter="0"/>
          <w:cols w:space="720"/>
        </w:sectPr>
      </w:pPr>
    </w:p>
    <w:p w:rsidR="009A1406" w:rsidRDefault="009A1406" w:rsidP="009A1406">
      <w:pPr>
        <w:spacing w:before="41"/>
        <w:rPr>
          <w:lang w:eastAsia="zh-CN"/>
        </w:rPr>
      </w:pPr>
    </w:p>
    <w:p w:rsidR="009A1406" w:rsidRDefault="009A1406" w:rsidP="009A1406">
      <w:pPr>
        <w:spacing w:before="41"/>
        <w:rPr>
          <w:lang w:eastAsia="zh-CN"/>
        </w:rPr>
      </w:pPr>
    </w:p>
    <w:p w:rsidR="009A1406" w:rsidRDefault="009A1406" w:rsidP="009A1406">
      <w:pPr>
        <w:spacing w:before="41"/>
        <w:rPr>
          <w:lang w:eastAsia="zh-CN"/>
        </w:rPr>
      </w:pPr>
    </w:p>
    <w:p w:rsidR="009A1406" w:rsidRDefault="009A1406" w:rsidP="009A1406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A1406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8" w:lineRule="auto"/>
              <w:ind w:left="102" w:right="84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19. 对是否签订保证合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同有无异议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A1406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4" w:line="237" w:lineRule="auto"/>
              <w:ind w:left="85" w:right="84"/>
            </w:pPr>
            <w:r>
              <w:rPr>
                <w:color w:val="231F20"/>
                <w:spacing w:val="-2"/>
              </w:rPr>
              <w:t>20. 对 保 证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有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21. 对其他担保方式有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6" w:right="85" w:hanging="1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22. 有无其他免责 / 减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责事由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5" w:line="209" w:lineRule="auto"/>
              <w:ind w:left="85"/>
            </w:pPr>
            <w:r>
              <w:rPr>
                <w:color w:val="231F20"/>
                <w:spacing w:val="-1"/>
              </w:rPr>
              <w:t>23. 答辩依据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4" w:right="84"/>
            </w:pPr>
            <w:r>
              <w:rPr>
                <w:color w:val="231F20"/>
                <w:spacing w:val="8"/>
              </w:rPr>
              <w:t>24. 其他需要说明的内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rPr>
                <w:sz w:val="21"/>
              </w:rPr>
            </w:pP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90" w:right="84" w:hanging="5"/>
            </w:pPr>
            <w:r>
              <w:rPr>
                <w:color w:val="231F20"/>
                <w:spacing w:val="8"/>
              </w:rPr>
              <w:t>25.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rPr>
                <w:sz w:val="21"/>
              </w:rPr>
            </w:pPr>
          </w:p>
        </w:tc>
      </w:tr>
      <w:tr w:rsidR="009A1406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:rsidR="009A1406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spacing w:line="258" w:lineRule="auto"/>
              <w:rPr>
                <w:sz w:val="21"/>
              </w:rPr>
            </w:pPr>
          </w:p>
          <w:p w:rsidR="009A1406" w:rsidRDefault="009A1406" w:rsidP="00B74206">
            <w:pPr>
              <w:spacing w:line="259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A1406" w:rsidTr="00B74206">
        <w:trPr>
          <w:trHeight w:val="54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63" w:lineRule="auto"/>
              <w:rPr>
                <w:sz w:val="21"/>
              </w:rPr>
            </w:pPr>
          </w:p>
          <w:p w:rsidR="009A1406" w:rsidRDefault="009A1406" w:rsidP="00B74206">
            <w:pPr>
              <w:spacing w:line="263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:rsidR="009A1406" w:rsidRDefault="009A1406" w:rsidP="00B74206">
            <w:pPr>
              <w:pStyle w:val="TableText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9A1406" w:rsidRDefault="009A1406" w:rsidP="00B74206">
            <w:pPr>
              <w:pStyle w:val="TableText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:rsidR="009A1406" w:rsidRDefault="009A1406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9A1406" w:rsidRDefault="009A1406" w:rsidP="00B74206">
            <w:pPr>
              <w:pStyle w:val="TableText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:rsidR="009A1406" w:rsidRDefault="009A1406" w:rsidP="00B74206">
            <w:pPr>
              <w:pStyle w:val="TableText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9A1406" w:rsidRDefault="009A1406" w:rsidP="00B74206">
            <w:pPr>
              <w:pStyle w:val="TableText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:rsidR="009A1406" w:rsidRDefault="009A1406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9A1406" w:rsidRDefault="009A1406" w:rsidP="00B74206">
            <w:pPr>
              <w:pStyle w:val="TableText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:rsidR="009A1406" w:rsidRDefault="009A1406" w:rsidP="00B74206">
            <w:pPr>
              <w:pStyle w:val="TableText"/>
              <w:spacing w:before="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:rsidR="009A1406" w:rsidRDefault="009A1406" w:rsidP="009A1406">
      <w:pPr>
        <w:pStyle w:val="a5"/>
      </w:pPr>
    </w:p>
    <w:p w:rsidR="009A1406" w:rsidRDefault="009A1406" w:rsidP="009A1406">
      <w:pPr>
        <w:sectPr w:rsidR="009A1406">
          <w:footerReference w:type="default" r:id="rId16"/>
          <w:pgSz w:w="11906" w:h="16838"/>
          <w:pgMar w:top="400" w:right="1417" w:bottom="998" w:left="1133" w:header="0" w:footer="810" w:gutter="0"/>
          <w:cols w:space="720"/>
        </w:sectPr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/>
      </w:tblPr>
      <w:tblGrid>
        <w:gridCol w:w="2270"/>
        <w:gridCol w:w="7074"/>
      </w:tblGrid>
      <w:tr w:rsidR="009A1406" w:rsidTr="00B74206">
        <w:trPr>
          <w:trHeight w:val="1052"/>
        </w:trPr>
        <w:tc>
          <w:tcPr>
            <w:tcW w:w="2270" w:type="dxa"/>
            <w:tcBorders>
              <w:top w:val="single" w:sz="2" w:space="0" w:color="231F20"/>
              <w:right w:val="single" w:sz="2" w:space="0" w:color="231F20"/>
            </w:tcBorders>
          </w:tcPr>
          <w:p w:rsidR="009A1406" w:rsidRDefault="009A1406" w:rsidP="00B74206">
            <w:pPr>
              <w:spacing w:line="346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</w:tcBorders>
          </w:tcPr>
          <w:p w:rsidR="009A1406" w:rsidRDefault="009A1406" w:rsidP="00B74206">
            <w:pPr>
              <w:pStyle w:val="TableText"/>
              <w:spacing w:before="92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:rsidR="009A1406" w:rsidRDefault="009A1406" w:rsidP="00B74206">
            <w:pPr>
              <w:pStyle w:val="TableText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:rsidR="009A1406" w:rsidRDefault="009A1406" w:rsidP="009A1406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</w:rPr>
        <w:t>日期：</w:t>
      </w:r>
    </w:p>
    <w:p w:rsidR="009A1406" w:rsidRDefault="009A1406" w:rsidP="009A1406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</w:rPr>
        <w:sectPr w:rsidR="009A1406">
          <w:footerReference w:type="default" r:id="rId17"/>
          <w:pgSz w:w="11906" w:h="16838"/>
          <w:pgMar w:top="400" w:right="1133" w:bottom="998" w:left="1417" w:header="0" w:footer="810" w:gutter="0"/>
          <w:cols w:space="720"/>
        </w:sectPr>
      </w:pPr>
    </w:p>
    <w:p w:rsidR="009A1406" w:rsidRDefault="009A1406" w:rsidP="009A1406">
      <w:pPr>
        <w:pStyle w:val="a5"/>
        <w:spacing w:line="242" w:lineRule="auto"/>
      </w:pPr>
    </w:p>
    <w:p w:rsidR="009A1406" w:rsidRDefault="009A1406" w:rsidP="009A1406">
      <w:pPr>
        <w:pStyle w:val="a5"/>
        <w:spacing w:line="242" w:lineRule="auto"/>
      </w:pPr>
    </w:p>
    <w:p w:rsidR="009A1406" w:rsidRDefault="009A1406" w:rsidP="009A1406">
      <w:pPr>
        <w:pStyle w:val="a5"/>
        <w:spacing w:line="243" w:lineRule="auto"/>
      </w:pPr>
    </w:p>
    <w:p w:rsidR="009A1406" w:rsidRDefault="009A1406" w:rsidP="009A1406">
      <w:pPr>
        <w:pStyle w:val="a5"/>
        <w:spacing w:line="243" w:lineRule="auto"/>
      </w:pPr>
    </w:p>
    <w:p w:rsidR="009A1406" w:rsidRDefault="009A1406" w:rsidP="009A1406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</w:rPr>
        <w:t>实例</w:t>
      </w:r>
    </w:p>
    <w:p w:rsidR="009A1406" w:rsidRDefault="009A1406" w:rsidP="009A1406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</w:rPr>
        <w:t>民事起诉状</w:t>
      </w:r>
    </w:p>
    <w:p w:rsidR="009A1406" w:rsidRDefault="009A1406" w:rsidP="009A1406">
      <w:pPr>
        <w:spacing w:before="49" w:line="233" w:lineRule="auto"/>
        <w:ind w:left="285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</w:rPr>
        <w:t>（融资租赁合同纠纷）</w:t>
      </w:r>
    </w:p>
    <w:p w:rsidR="009A1406" w:rsidRDefault="009A1406" w:rsidP="009A1406">
      <w:pPr>
        <w:spacing w:line="173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A1406" w:rsidTr="00B74206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</w:rPr>
              <w:t>说明：</w:t>
            </w:r>
          </w:p>
          <w:p w:rsidR="009A1406" w:rsidRDefault="009A1406" w:rsidP="00B74206">
            <w:pPr>
              <w:pStyle w:val="TableText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:rsidR="009A1406" w:rsidRDefault="009A1406" w:rsidP="00B74206">
            <w:pPr>
              <w:pStyle w:val="TableText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:rsidR="009A1406" w:rsidRDefault="009A1406" w:rsidP="00B74206">
            <w:pPr>
              <w:pStyle w:val="TableText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:rsidR="009A1406" w:rsidRDefault="009A1406" w:rsidP="00B74206">
            <w:pPr>
              <w:pStyle w:val="TableText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:rsidR="009A1406" w:rsidRDefault="009A1406" w:rsidP="00B74206">
            <w:pPr>
              <w:pStyle w:val="TableText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:rsidR="009A1406" w:rsidRDefault="009A1406" w:rsidP="00B74206">
            <w:pPr>
              <w:pStyle w:val="TableText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:rsidR="009A1406" w:rsidRDefault="009A1406" w:rsidP="00B74206">
            <w:pPr>
              <w:pStyle w:val="TableText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:rsidR="009A1406" w:rsidRDefault="009A1406" w:rsidP="00B74206">
            <w:pPr>
              <w:pStyle w:val="TableText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:rsidR="009A1406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9A1406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56" w:lineRule="auto"/>
              <w:rPr>
                <w:sz w:val="21"/>
              </w:rPr>
            </w:pPr>
          </w:p>
          <w:p w:rsidR="009A1406" w:rsidRDefault="009A1406" w:rsidP="00B74206">
            <w:pPr>
              <w:spacing w:line="256" w:lineRule="auto"/>
              <w:rPr>
                <w:sz w:val="21"/>
              </w:rPr>
            </w:pPr>
          </w:p>
          <w:p w:rsidR="009A1406" w:rsidRDefault="009A1406" w:rsidP="00B74206">
            <w:pPr>
              <w:spacing w:line="256" w:lineRule="auto"/>
              <w:rPr>
                <w:sz w:val="21"/>
              </w:rPr>
            </w:pPr>
          </w:p>
          <w:p w:rsidR="009A1406" w:rsidRDefault="009A1406" w:rsidP="00B74206">
            <w:pPr>
              <w:spacing w:line="256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:rsidR="009A1406" w:rsidRDefault="009A1406" w:rsidP="00B74206">
            <w:pPr>
              <w:pStyle w:val="TableText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:rsidR="009A1406" w:rsidRDefault="009A1406" w:rsidP="00B74206">
            <w:pPr>
              <w:pStyle w:val="TableText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:rsidR="009A1406" w:rsidRDefault="009A1406" w:rsidP="00B74206">
            <w:pPr>
              <w:pStyle w:val="TableText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:rsidR="009A1406" w:rsidRDefault="009A1406" w:rsidP="00B74206">
            <w:pPr>
              <w:pStyle w:val="TableText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:rsidR="009A1406" w:rsidTr="00B74206">
        <w:trPr>
          <w:trHeight w:val="413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44" w:lineRule="auto"/>
              <w:rPr>
                <w:sz w:val="21"/>
              </w:rPr>
            </w:pPr>
          </w:p>
          <w:p w:rsidR="009A1406" w:rsidRDefault="009A1406" w:rsidP="00B74206">
            <w:pPr>
              <w:spacing w:line="244" w:lineRule="auto"/>
              <w:rPr>
                <w:sz w:val="21"/>
              </w:rPr>
            </w:pPr>
          </w:p>
          <w:p w:rsidR="009A1406" w:rsidRDefault="009A1406" w:rsidP="00B74206">
            <w:pPr>
              <w:spacing w:line="244" w:lineRule="auto"/>
              <w:rPr>
                <w:sz w:val="21"/>
              </w:rPr>
            </w:pPr>
          </w:p>
          <w:p w:rsidR="009A1406" w:rsidRDefault="009A1406" w:rsidP="00B74206">
            <w:pPr>
              <w:spacing w:line="244" w:lineRule="auto"/>
              <w:rPr>
                <w:sz w:val="21"/>
              </w:rPr>
            </w:pPr>
          </w:p>
          <w:p w:rsidR="009A1406" w:rsidRDefault="009A1406" w:rsidP="00B74206">
            <w:pPr>
              <w:spacing w:line="245" w:lineRule="auto"/>
              <w:rPr>
                <w:sz w:val="21"/>
              </w:rPr>
            </w:pPr>
          </w:p>
          <w:p w:rsidR="009A1406" w:rsidRDefault="009A1406" w:rsidP="00B74206">
            <w:pPr>
              <w:spacing w:line="245" w:lineRule="auto"/>
              <w:rPr>
                <w:sz w:val="21"/>
              </w:rPr>
            </w:pPr>
          </w:p>
          <w:p w:rsidR="009A1406" w:rsidRDefault="009A1406" w:rsidP="00B74206">
            <w:pPr>
              <w:spacing w:line="245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9A1406" w:rsidRDefault="009A1406" w:rsidP="00B74206">
            <w:pPr>
              <w:pStyle w:val="TableText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2" w:line="227" w:lineRule="auto"/>
              <w:ind w:left="8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5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×× 融资租赁有限公司</w:t>
            </w:r>
          </w:p>
          <w:p w:rsidR="009A1406" w:rsidRDefault="009A1406" w:rsidP="00B74206">
            <w:pPr>
              <w:pStyle w:val="TableText"/>
              <w:spacing w:before="44" w:line="254" w:lineRule="auto"/>
              <w:ind w:left="88" w:right="976" w:hanging="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天津自贸试验区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>×× 号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注册地 / 登记地：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天津自贸试验区  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×× 号</w:t>
            </w:r>
          </w:p>
          <w:p w:rsidR="009A1406" w:rsidRDefault="009A1406" w:rsidP="00B74206">
            <w:pPr>
              <w:pStyle w:val="TableText"/>
              <w:spacing w:before="15" w:line="227" w:lineRule="auto"/>
              <w:ind w:left="8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徐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</w:rPr>
              <w:t xml:space="preserve">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董事长</w:t>
            </w:r>
          </w:p>
          <w:p w:rsidR="009A1406" w:rsidRDefault="009A1406" w:rsidP="00B74206">
            <w:pPr>
              <w:pStyle w:val="TableText"/>
              <w:spacing w:before="43" w:line="231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×××××××××××</w:t>
            </w:r>
          </w:p>
          <w:p w:rsidR="009A1406" w:rsidRDefault="009A1406" w:rsidP="00B74206">
            <w:pPr>
              <w:pStyle w:val="TableText"/>
              <w:spacing w:before="42" w:line="230" w:lineRule="auto"/>
              <w:ind w:left="82" w:right="131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 w:rsidR="009A1406" w:rsidRDefault="009A1406" w:rsidP="00B74206">
            <w:pPr>
              <w:pStyle w:val="TableText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 w:rsidR="009A1406" w:rsidRDefault="009A1406" w:rsidP="00B74206">
            <w:pPr>
              <w:pStyle w:val="TableText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 w:rsidR="009A1406" w:rsidRDefault="009A1406" w:rsidP="00B74206">
            <w:pPr>
              <w:pStyle w:val="TableText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:rsidR="009A1406" w:rsidRDefault="009A1406" w:rsidP="00B74206">
            <w:pPr>
              <w:pStyle w:val="TableText"/>
              <w:spacing w:before="67" w:line="213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所有制性质：国有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color w:val="231F20"/>
                <w:spacing w:val="-3"/>
              </w:rPr>
              <w:t>（控股□参股</w:t>
            </w:r>
            <w:r>
              <w:rPr>
                <w:rFonts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</w:t>
            </w:r>
            <w:r>
              <w:rPr>
                <w:color w:val="231F20"/>
                <w:spacing w:val="-3"/>
              </w:rPr>
              <w:t>）</w:t>
            </w:r>
            <w:r>
              <w:rPr>
                <w:color w:val="231F20"/>
                <w:spacing w:val="12"/>
              </w:rPr>
              <w:t xml:space="preserve">  </w:t>
            </w:r>
            <w:r>
              <w:rPr>
                <w:color w:val="231F20"/>
                <w:spacing w:val="-3"/>
              </w:rPr>
              <w:t>民营□    其他</w:t>
            </w:r>
            <w:r>
              <w:rPr>
                <w:color w:val="231F20"/>
                <w:spacing w:val="-3"/>
                <w:u w:val="single"/>
              </w:rPr>
              <w:t xml:space="preserve">          </w:t>
            </w:r>
            <w:r>
              <w:rPr>
                <w:color w:val="231F20"/>
                <w:spacing w:val="-4"/>
                <w:u w:val="single"/>
              </w:rPr>
              <w:t xml:space="preserve">           </w:t>
            </w:r>
          </w:p>
        </w:tc>
      </w:tr>
    </w:tbl>
    <w:p w:rsidR="009A1406" w:rsidRDefault="009A1406" w:rsidP="009A1406">
      <w:pPr>
        <w:pStyle w:val="a5"/>
      </w:pPr>
    </w:p>
    <w:p w:rsidR="009A1406" w:rsidRDefault="009A1406" w:rsidP="009A1406">
      <w:pPr>
        <w:sectPr w:rsidR="009A1406">
          <w:footerReference w:type="default" r:id="rId18"/>
          <w:pgSz w:w="11906" w:h="16838"/>
          <w:pgMar w:top="400" w:right="1417" w:bottom="998" w:left="1133" w:header="0" w:footer="810" w:gutter="0"/>
          <w:cols w:space="720"/>
        </w:sectPr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A1406" w:rsidTr="00B74206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84" w:lineRule="auto"/>
              <w:rPr>
                <w:sz w:val="21"/>
              </w:rPr>
            </w:pPr>
          </w:p>
          <w:p w:rsidR="009A1406" w:rsidRDefault="009A1406" w:rsidP="00B74206">
            <w:pPr>
              <w:spacing w:line="284" w:lineRule="auto"/>
              <w:rPr>
                <w:sz w:val="21"/>
              </w:rPr>
            </w:pPr>
          </w:p>
          <w:p w:rsidR="009A1406" w:rsidRDefault="009A1406" w:rsidP="00B74206">
            <w:pPr>
              <w:spacing w:line="284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A1406" w:rsidRDefault="009A1406" w:rsidP="00B74206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何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××</w:t>
            </w:r>
          </w:p>
          <w:p w:rsidR="009A1406" w:rsidRDefault="009A1406" w:rsidP="00B74206">
            <w:pPr>
              <w:pStyle w:val="TableText"/>
              <w:spacing w:before="63" w:line="220" w:lineRule="auto"/>
              <w:ind w:left="503"/>
              <w:rPr>
                <w:rFonts w:ascii="方正楷体_GBK" w:eastAsia="方正楷体_GBK" w:hAnsi="方正楷体_GBK" w:cs="方正楷体_GBK"/>
              </w:rPr>
            </w:pPr>
            <w:bookmarkStart w:id="2" w:name="bookmark277"/>
            <w:bookmarkEnd w:id="2"/>
            <w:r>
              <w:rPr>
                <w:color w:val="231F20"/>
                <w:spacing w:val="-4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天津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律师</w:t>
            </w:r>
          </w:p>
          <w:p w:rsidR="009A1406" w:rsidRDefault="009A1406" w:rsidP="00B74206">
            <w:pPr>
              <w:pStyle w:val="TableText"/>
              <w:spacing w:before="51" w:line="231" w:lineRule="auto"/>
              <w:ind w:left="50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×××××××××××</w:t>
            </w:r>
          </w:p>
          <w:p w:rsidR="009A1406" w:rsidRDefault="009A1406" w:rsidP="00B74206">
            <w:pPr>
              <w:pStyle w:val="TableText"/>
              <w:spacing w:before="54" w:line="207" w:lineRule="auto"/>
              <w:ind w:left="82" w:right="954" w:firstLine="420"/>
            </w:pPr>
            <w:r>
              <w:rPr>
                <w:color w:val="231F20"/>
                <w:spacing w:val="-3"/>
              </w:rPr>
              <w:t>代理权限：一般授权□    特别授权</w:t>
            </w:r>
            <w:r>
              <w:rPr>
                <w:rFonts w:ascii="Wingdings 2" w:hAnsi="Wingdings 2" w:cs="Wingdings 2"/>
                <w:color w:val="231F20"/>
                <w:spacing w:val="3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6"/>
                <w:w w:val="10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position w:val="-1"/>
                <w:sz w:val="23"/>
                <w:szCs w:val="23"/>
                <w:u w:val="single"/>
              </w:rPr>
              <w:t xml:space="preserve">                        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position w:val="-1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:rsidR="009A1406" w:rsidTr="00B74206">
        <w:trPr>
          <w:trHeight w:val="30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98" w:lineRule="auto"/>
              <w:rPr>
                <w:sz w:val="21"/>
              </w:rPr>
            </w:pPr>
          </w:p>
          <w:p w:rsidR="009A1406" w:rsidRDefault="009A1406" w:rsidP="00B74206">
            <w:pPr>
              <w:spacing w:line="298" w:lineRule="auto"/>
              <w:rPr>
                <w:sz w:val="21"/>
              </w:rPr>
            </w:pPr>
          </w:p>
          <w:p w:rsidR="009A1406" w:rsidRDefault="009A1406" w:rsidP="00B74206">
            <w:pPr>
              <w:spacing w:line="298" w:lineRule="auto"/>
              <w:rPr>
                <w:sz w:val="21"/>
              </w:rPr>
            </w:pPr>
          </w:p>
          <w:p w:rsidR="009A1406" w:rsidRDefault="009A1406" w:rsidP="00B74206">
            <w:pPr>
              <w:spacing w:line="298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79" w:line="231" w:lineRule="auto"/>
              <w:ind w:left="8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谢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××</w:t>
            </w:r>
          </w:p>
          <w:p w:rsidR="009A1406" w:rsidRDefault="009A1406" w:rsidP="00B74206">
            <w:pPr>
              <w:pStyle w:val="TableText"/>
              <w:spacing w:before="54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 w:rsidR="009A1406" w:rsidRDefault="009A1406" w:rsidP="00B74206">
            <w:pPr>
              <w:pStyle w:val="TableText"/>
              <w:spacing w:before="44" w:line="209" w:lineRule="auto"/>
              <w:ind w:left="99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 xml:space="preserve">1955 </w:t>
            </w: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35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 xml:space="preserve">1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 xml:space="preserve">1  </w:t>
            </w:r>
            <w:r>
              <w:rPr>
                <w:color w:val="231F20"/>
                <w:spacing w:val="-6"/>
              </w:rPr>
              <w:t>日                     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汉族</w:t>
            </w:r>
          </w:p>
          <w:p w:rsidR="009A1406" w:rsidRDefault="009A1406" w:rsidP="00B74206">
            <w:pPr>
              <w:pStyle w:val="TableText"/>
              <w:spacing w:before="62" w:line="229" w:lineRule="auto"/>
              <w:ind w:left="8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2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 xml:space="preserve">××× 公司            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 xml:space="preserve">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总经理</w:t>
            </w:r>
          </w:p>
          <w:p w:rsidR="009A1406" w:rsidRDefault="009A1406" w:rsidP="00B74206">
            <w:pPr>
              <w:pStyle w:val="TableText"/>
              <w:spacing w:before="40" w:line="231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×××××××××××</w:t>
            </w:r>
          </w:p>
          <w:p w:rsidR="009A1406" w:rsidRDefault="009A1406" w:rsidP="00B74206">
            <w:pPr>
              <w:pStyle w:val="TableText"/>
              <w:spacing w:before="39" w:line="251" w:lineRule="auto"/>
              <w:ind w:left="86" w:right="1081" w:hanging="3"/>
            </w:pPr>
            <w:r>
              <w:rPr>
                <w:color w:val="231F20"/>
                <w:spacing w:val="-10"/>
              </w:rPr>
              <w:t>住所地（户籍所在地</w:t>
            </w:r>
            <w:r>
              <w:rPr>
                <w:color w:val="231F20"/>
              </w:rPr>
              <w:t>）：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</w:rPr>
              <w:t>上海市浦东新区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</w:rPr>
              <w:t>×× 弄  ×× 号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:rsidR="009A1406" w:rsidRDefault="009A1406" w:rsidP="00B74206">
            <w:pPr>
              <w:pStyle w:val="TableText"/>
              <w:spacing w:before="23" w:line="227" w:lineRule="auto"/>
              <w:ind w:left="82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身份证</w:t>
            </w:r>
          </w:p>
          <w:p w:rsidR="009A1406" w:rsidRDefault="009A1406" w:rsidP="00B74206">
            <w:pPr>
              <w:pStyle w:val="TableText"/>
              <w:spacing w:before="49" w:line="208" w:lineRule="auto"/>
              <w:ind w:left="82"/>
            </w:pPr>
            <w:r>
              <w:rPr>
                <w:color w:val="231F20"/>
              </w:rPr>
              <w:t>证件号码：××××××××××××××</w:t>
            </w:r>
            <w:r>
              <w:rPr>
                <w:color w:val="231F20"/>
                <w:spacing w:val="-1"/>
              </w:rPr>
              <w:t>××××</w:t>
            </w:r>
          </w:p>
        </w:tc>
      </w:tr>
      <w:tr w:rsidR="009A1406" w:rsidTr="00B74206">
        <w:trPr>
          <w:trHeight w:val="4133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44" w:lineRule="auto"/>
              <w:rPr>
                <w:sz w:val="21"/>
              </w:rPr>
            </w:pPr>
          </w:p>
          <w:p w:rsidR="009A1406" w:rsidRDefault="009A1406" w:rsidP="00B74206">
            <w:pPr>
              <w:spacing w:line="244" w:lineRule="auto"/>
              <w:rPr>
                <w:sz w:val="21"/>
              </w:rPr>
            </w:pPr>
          </w:p>
          <w:p w:rsidR="009A1406" w:rsidRDefault="009A1406" w:rsidP="00B74206">
            <w:pPr>
              <w:spacing w:line="244" w:lineRule="auto"/>
              <w:rPr>
                <w:sz w:val="21"/>
              </w:rPr>
            </w:pPr>
          </w:p>
          <w:p w:rsidR="009A1406" w:rsidRDefault="009A1406" w:rsidP="00B74206">
            <w:pPr>
              <w:spacing w:line="244" w:lineRule="auto"/>
              <w:rPr>
                <w:sz w:val="21"/>
              </w:rPr>
            </w:pPr>
          </w:p>
          <w:p w:rsidR="009A1406" w:rsidRDefault="009A1406" w:rsidP="00B74206">
            <w:pPr>
              <w:spacing w:line="244" w:lineRule="auto"/>
              <w:rPr>
                <w:sz w:val="21"/>
              </w:rPr>
            </w:pPr>
          </w:p>
          <w:p w:rsidR="009A1406" w:rsidRDefault="009A1406" w:rsidP="00B74206">
            <w:pPr>
              <w:spacing w:line="244" w:lineRule="auto"/>
              <w:rPr>
                <w:sz w:val="21"/>
              </w:rPr>
            </w:pPr>
          </w:p>
          <w:p w:rsidR="009A1406" w:rsidRDefault="009A1406" w:rsidP="00B74206">
            <w:pPr>
              <w:spacing w:line="245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9A1406" w:rsidRDefault="009A1406" w:rsidP="00B74206">
            <w:pPr>
              <w:pStyle w:val="TableText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0" w:line="231" w:lineRule="auto"/>
              <w:ind w:left="8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1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龙川公司</w:t>
            </w:r>
          </w:p>
          <w:p w:rsidR="009A1406" w:rsidRDefault="009A1406" w:rsidP="00B74206">
            <w:pPr>
              <w:pStyle w:val="TableText"/>
              <w:spacing w:before="44" w:line="258" w:lineRule="auto"/>
              <w:ind w:left="88" w:right="2131" w:hanging="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3"/>
              </w:rPr>
              <w:t>）：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龙川县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×× 路矿区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龙川县  ×× 路矿区</w:t>
            </w:r>
          </w:p>
          <w:p w:rsidR="009A1406" w:rsidRDefault="009A1406" w:rsidP="00B74206">
            <w:pPr>
              <w:pStyle w:val="TableText"/>
              <w:spacing w:line="226" w:lineRule="auto"/>
              <w:ind w:left="8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 xml:space="preserve">宋  ××   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 xml:space="preserve">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董事长</w:t>
            </w:r>
          </w:p>
          <w:p w:rsidR="009A1406" w:rsidRDefault="009A1406" w:rsidP="00B74206">
            <w:pPr>
              <w:pStyle w:val="TableText"/>
              <w:spacing w:before="43" w:line="231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×××××××××××</w:t>
            </w:r>
          </w:p>
          <w:p w:rsidR="009A1406" w:rsidRDefault="009A1406" w:rsidP="00B74206">
            <w:pPr>
              <w:pStyle w:val="TableText"/>
              <w:spacing w:before="42" w:line="230" w:lineRule="auto"/>
              <w:ind w:left="82" w:right="131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 w:rsidR="009A1406" w:rsidRDefault="009A1406" w:rsidP="00B74206">
            <w:pPr>
              <w:pStyle w:val="TableText"/>
              <w:spacing w:before="1"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 w:rsidR="009A1406" w:rsidRDefault="009A1406" w:rsidP="00B74206">
            <w:pPr>
              <w:pStyle w:val="TableText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 w:rsidR="009A1406" w:rsidRDefault="009A1406" w:rsidP="00B74206">
            <w:pPr>
              <w:pStyle w:val="TableText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:rsidR="009A1406" w:rsidRDefault="009A1406" w:rsidP="00B74206">
            <w:pPr>
              <w:pStyle w:val="TableText"/>
              <w:spacing w:before="68" w:line="216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其他</w:t>
            </w:r>
            <w:r>
              <w:rPr>
                <w:color w:val="231F20"/>
                <w:spacing w:val="-1"/>
                <w:u w:val="single"/>
              </w:rPr>
              <w:t xml:space="preserve">                     </w:t>
            </w:r>
          </w:p>
        </w:tc>
      </w:tr>
      <w:tr w:rsidR="009A1406" w:rsidTr="00B74206">
        <w:trPr>
          <w:trHeight w:val="2756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55" w:lineRule="auto"/>
              <w:rPr>
                <w:sz w:val="21"/>
              </w:rPr>
            </w:pPr>
          </w:p>
          <w:p w:rsidR="009A1406" w:rsidRDefault="009A1406" w:rsidP="00B74206">
            <w:pPr>
              <w:spacing w:line="256" w:lineRule="auto"/>
              <w:rPr>
                <w:sz w:val="21"/>
              </w:rPr>
            </w:pPr>
          </w:p>
          <w:p w:rsidR="009A1406" w:rsidRDefault="009A1406" w:rsidP="00B74206">
            <w:pPr>
              <w:spacing w:line="256" w:lineRule="auto"/>
              <w:rPr>
                <w:sz w:val="21"/>
              </w:rPr>
            </w:pPr>
          </w:p>
          <w:p w:rsidR="009A1406" w:rsidRDefault="009A1406" w:rsidP="00B74206">
            <w:pPr>
              <w:spacing w:line="256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:rsidR="009A1406" w:rsidRDefault="009A1406" w:rsidP="00B74206">
            <w:pPr>
              <w:pStyle w:val="TableText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:rsidR="009A1406" w:rsidRDefault="009A1406" w:rsidP="00B74206">
            <w:pPr>
              <w:pStyle w:val="TableText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:rsidR="009A1406" w:rsidRDefault="009A1406" w:rsidP="00B74206">
            <w:pPr>
              <w:pStyle w:val="TableText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:rsidR="009A1406" w:rsidRDefault="009A1406" w:rsidP="00B74206">
            <w:pPr>
              <w:pStyle w:val="TableText"/>
              <w:spacing w:before="42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</w:tbl>
    <w:p w:rsidR="009A1406" w:rsidRDefault="009A1406" w:rsidP="009A1406">
      <w:pPr>
        <w:pStyle w:val="a5"/>
      </w:pPr>
    </w:p>
    <w:p w:rsidR="009A1406" w:rsidRDefault="009A1406" w:rsidP="009A1406">
      <w:pPr>
        <w:sectPr w:rsidR="009A1406">
          <w:footerReference w:type="default" r:id="rId19"/>
          <w:pgSz w:w="11906" w:h="16838"/>
          <w:pgMar w:top="400" w:right="1133" w:bottom="998" w:left="1417" w:header="0" w:footer="810" w:gutter="0"/>
          <w:cols w:space="720"/>
        </w:sectPr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9A1406" w:rsidTr="00B74206">
        <w:trPr>
          <w:trHeight w:val="699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A1406" w:rsidRDefault="009A1406" w:rsidP="00B74206">
            <w:pPr>
              <w:spacing w:line="254" w:lineRule="auto"/>
              <w:rPr>
                <w:sz w:val="21"/>
              </w:rPr>
            </w:pPr>
          </w:p>
          <w:p w:rsidR="009A1406" w:rsidRDefault="009A1406" w:rsidP="00B74206">
            <w:pPr>
              <w:spacing w:line="254" w:lineRule="auto"/>
              <w:rPr>
                <w:sz w:val="21"/>
              </w:rPr>
            </w:pPr>
          </w:p>
          <w:p w:rsidR="009A1406" w:rsidRDefault="009A1406" w:rsidP="00B74206">
            <w:pPr>
              <w:spacing w:line="254" w:lineRule="auto"/>
              <w:rPr>
                <w:sz w:val="21"/>
              </w:rPr>
            </w:pPr>
          </w:p>
          <w:p w:rsidR="009A1406" w:rsidRDefault="009A1406" w:rsidP="00B74206">
            <w:pPr>
              <w:spacing w:line="255" w:lineRule="auto"/>
              <w:rPr>
                <w:sz w:val="21"/>
              </w:rPr>
            </w:pPr>
          </w:p>
          <w:p w:rsidR="009A1406" w:rsidRDefault="009A1406" w:rsidP="00B74206">
            <w:pPr>
              <w:spacing w:line="255" w:lineRule="auto"/>
              <w:rPr>
                <w:sz w:val="21"/>
              </w:rPr>
            </w:pPr>
          </w:p>
          <w:p w:rsidR="009A1406" w:rsidRDefault="009A1406" w:rsidP="00B74206">
            <w:pPr>
              <w:spacing w:line="255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9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 w:rsidR="009A1406" w:rsidRDefault="009A1406" w:rsidP="00B74206">
            <w:pPr>
              <w:pStyle w:val="TableText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:rsidR="009A1406" w:rsidRDefault="009A1406" w:rsidP="00B74206">
            <w:pPr>
              <w:pStyle w:val="TableText"/>
              <w:spacing w:before="62" w:line="205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:rsidR="009A1406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A1406" w:rsidRDefault="009A1406" w:rsidP="00B74206">
            <w:pPr>
              <w:rPr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9A1406" w:rsidRDefault="009A1406" w:rsidP="00B74206">
            <w:pPr>
              <w:pStyle w:val="TableText"/>
              <w:spacing w:before="71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:rsidR="009A1406" w:rsidRDefault="009A1406" w:rsidP="00B74206">
            <w:pPr>
              <w:pStyle w:val="TableText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:rsidR="009A1406" w:rsidRDefault="009A1406" w:rsidP="00B74206">
            <w:pPr>
              <w:pStyle w:val="TableText"/>
              <w:spacing w:before="3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A1406" w:rsidRDefault="009A1406" w:rsidP="00B74206">
            <w:pPr>
              <w:spacing w:line="330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:rsidR="009A1406" w:rsidRDefault="009A1406" w:rsidP="00B74206">
            <w:pPr>
              <w:spacing w:line="327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:rsidR="009A1406" w:rsidRDefault="009A1406" w:rsidP="00B74206">
            <w:pPr>
              <w:pStyle w:val="TableText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:rsidR="009A1406" w:rsidRDefault="009A1406" w:rsidP="00B74206">
            <w:pPr>
              <w:pStyle w:val="TableText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:rsidR="009A1406" w:rsidTr="00B74206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A1406" w:rsidRDefault="009A1406" w:rsidP="00B74206">
            <w:pPr>
              <w:rPr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:rsidR="009A1406" w:rsidRDefault="009A1406" w:rsidP="00B74206">
            <w:pPr>
              <w:pStyle w:val="TableText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</w:rPr>
              <w:t xml:space="preserve">                     </w:t>
            </w:r>
          </w:p>
        </w:tc>
      </w:tr>
      <w:tr w:rsidR="009A1406" w:rsidTr="00B74206">
        <w:trPr>
          <w:trHeight w:val="105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84" w:line="17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  <w:p w:rsidR="009A1406" w:rsidRDefault="009A1406" w:rsidP="00B74206">
            <w:pPr>
              <w:spacing w:line="226" w:lineRule="auto"/>
              <w:ind w:left="970"/>
              <w:rPr>
                <w:rFonts w:ascii="方正黑体_GBK" w:eastAsia="方正黑体_GBK" w:hAnsi="方正黑体_GBK" w:cs="方正黑体_GBK"/>
                <w:sz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</w:rPr>
              <w:t>（原告主张支付全部未付租金时，填写第</w:t>
            </w:r>
            <w:r>
              <w:rPr>
                <w:rFonts w:ascii="方正黑体_GBK" w:eastAsia="方正黑体_GBK" w:hAnsi="方正黑体_GBK" w:cs="方正黑体_GBK"/>
                <w:color w:val="231F20"/>
                <w:spacing w:val="29"/>
                <w:sz w:val="21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</w:rPr>
              <w:t>1 项至第 3 项；原告主张解除合同时，</w:t>
            </w:r>
          </w:p>
          <w:p w:rsidR="009A1406" w:rsidRDefault="009A1406" w:rsidP="00B74206">
            <w:pPr>
              <w:spacing w:before="50" w:line="226" w:lineRule="auto"/>
              <w:ind w:left="2333"/>
              <w:rPr>
                <w:rFonts w:ascii="方正黑体_GBK" w:eastAsia="方正黑体_GBK" w:hAnsi="方正黑体_GBK" w:cs="方正黑体_GBK"/>
                <w:sz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</w:rPr>
              <w:t>填写第 4 项、第 5 项；第 6 项至第</w:t>
            </w:r>
            <w:r>
              <w:rPr>
                <w:rFonts w:ascii="方正黑体_GBK" w:eastAsia="方正黑体_GBK" w:hAnsi="方正黑体_GBK" w:cs="方正黑体_GBK"/>
                <w:color w:val="231F20"/>
                <w:spacing w:val="17"/>
                <w:sz w:val="21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sz w:val="21"/>
              </w:rPr>
              <w:t>10 项为共同项）</w:t>
            </w:r>
          </w:p>
        </w:tc>
      </w:tr>
      <w:tr w:rsidR="009A1406" w:rsidTr="00B74206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，相关内容请在下方要素式表格中填写）</w:t>
            </w:r>
          </w:p>
        </w:tc>
      </w:tr>
      <w:tr w:rsidR="009A1406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342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9" w:line="211" w:lineRule="auto"/>
              <w:ind w:left="102"/>
            </w:pPr>
            <w:r>
              <w:rPr>
                <w:color w:val="231F20"/>
                <w:spacing w:val="-2"/>
              </w:rPr>
              <w:t>1. 支付全部未付租金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2" w:line="227" w:lineRule="auto"/>
              <w:ind w:left="90"/>
            </w:pPr>
            <w:r>
              <w:rPr>
                <w:color w:val="231F20"/>
              </w:rPr>
              <w:t>到期未付租金</w:t>
            </w:r>
            <w:r>
              <w:rPr>
                <w:color w:val="231F20"/>
                <w:spacing w:val="3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>11127000 元（暂计）</w:t>
            </w:r>
            <w:r>
              <w:rPr>
                <w:color w:val="231F20"/>
              </w:rPr>
              <w:t>、未到期租金</w:t>
            </w:r>
            <w:r>
              <w:rPr>
                <w:color w:val="231F20"/>
                <w:spacing w:val="32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245050312.50 </w:t>
            </w:r>
            <w:r>
              <w:rPr>
                <w:color w:val="231F20"/>
              </w:rPr>
              <w:t>元、留购价</w:t>
            </w:r>
          </w:p>
          <w:p w:rsidR="009A1406" w:rsidRDefault="009A1406" w:rsidP="00B74206">
            <w:pPr>
              <w:pStyle w:val="TableText"/>
              <w:spacing w:before="49" w:line="236" w:lineRule="auto"/>
              <w:ind w:left="100" w:right="5952" w:hanging="14"/>
            </w:pPr>
            <w:r>
              <w:rPr>
                <w:color w:val="231F20"/>
                <w:spacing w:val="-4"/>
              </w:rPr>
              <w:t>款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 xml:space="preserve">10000 </w:t>
            </w:r>
            <w:r>
              <w:rPr>
                <w:color w:val="231F20"/>
                <w:spacing w:val="-4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 w:rsidR="009A1406" w:rsidTr="00B74206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57" w:lineRule="auto"/>
              <w:rPr>
                <w:sz w:val="21"/>
              </w:rPr>
            </w:pPr>
          </w:p>
          <w:p w:rsidR="009A1406" w:rsidRDefault="009A1406" w:rsidP="00B74206">
            <w:pPr>
              <w:spacing w:line="258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62" w:lineRule="auto"/>
              <w:ind w:left="87" w:right="84" w:hanging="2"/>
            </w:pPr>
            <w:r>
              <w:rPr>
                <w:color w:val="231F20"/>
                <w:spacing w:val="-1"/>
              </w:rPr>
              <w:t>2. 违约金、滞纳金、损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害赔偿金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2" w:line="227" w:lineRule="auto"/>
              <w:ind w:left="84"/>
            </w:pPr>
            <w:r>
              <w:rPr>
                <w:color w:val="231F20"/>
              </w:rPr>
              <w:t xml:space="preserve">截至 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>2018 年 11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>月 15  日止</w:t>
            </w:r>
            <w:r>
              <w:rPr>
                <w:color w:val="231F20"/>
              </w:rPr>
              <w:t>，违约金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214093.50 </w:t>
            </w:r>
            <w:r>
              <w:rPr>
                <w:color w:val="231F20"/>
              </w:rPr>
              <w:t>元，滞纳金             元，</w:t>
            </w:r>
            <w:r>
              <w:rPr>
                <w:color w:val="231F20"/>
                <w:spacing w:val="-1"/>
              </w:rPr>
              <w:t>损害</w:t>
            </w:r>
          </w:p>
          <w:p w:rsidR="009A1406" w:rsidRDefault="009A1406" w:rsidP="00B74206">
            <w:pPr>
              <w:pStyle w:val="TableText"/>
              <w:spacing w:before="43" w:line="235" w:lineRule="auto"/>
              <w:ind w:left="81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4"/>
              </w:rPr>
              <w:t>赔偿金            元；计算标准：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</w:rPr>
              <w:t>按照逾期未付款项每日万分之五，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5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</w:rPr>
              <w:t>即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</w:rPr>
              <w:t>逾期付</w:t>
            </w:r>
          </w:p>
          <w:p w:rsidR="009A1406" w:rsidRDefault="009A1406" w:rsidP="00B74206">
            <w:pPr>
              <w:pStyle w:val="TableText"/>
              <w:spacing w:before="31" w:line="230" w:lineRule="auto"/>
              <w:ind w:left="84" w:right="2347" w:firstLine="4"/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款违约金 = 逾期未付款项  ×0.05%× 逾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期付款天数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是否计算至全部款项实际付清之日止 是</w:t>
            </w:r>
            <w:r>
              <w:rPr>
                <w:rFonts w:ascii="Wingdings 2" w:hAnsi="Wingdings 2" w:cs="Wingdings 2"/>
                <w:color w:val="231F20"/>
                <w:spacing w:val="24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否□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0"/>
              </w:rPr>
              <w:t>明细：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36" w:lineRule="auto"/>
              <w:ind w:left="83" w:right="84" w:firstLine="5"/>
            </w:pPr>
            <w:r>
              <w:rPr>
                <w:color w:val="231F20"/>
                <w:spacing w:val="-1"/>
              </w:rPr>
              <w:t>3. 是否确认租赁物归原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告所有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5" w:line="210" w:lineRule="auto"/>
              <w:ind w:left="82"/>
            </w:pPr>
            <w:r>
              <w:rPr>
                <w:color w:val="231F20"/>
                <w:spacing w:val="-1"/>
              </w:rPr>
              <w:t>4. 请求解除合同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7" w:line="209" w:lineRule="auto"/>
              <w:ind w:left="84"/>
            </w:pPr>
            <w:r>
              <w:rPr>
                <w:color w:val="231F20"/>
                <w:spacing w:val="-1"/>
              </w:rPr>
              <w:t>判令解除融资租赁合同□</w:t>
            </w:r>
          </w:p>
          <w:p w:rsidR="009A1406" w:rsidRDefault="009A1406" w:rsidP="00B74206">
            <w:pPr>
              <w:pStyle w:val="TableText"/>
              <w:spacing w:before="66" w:line="209" w:lineRule="auto"/>
              <w:ind w:left="85"/>
            </w:pPr>
            <w:r>
              <w:rPr>
                <w:color w:val="231F20"/>
                <w:spacing w:val="-1"/>
              </w:rPr>
              <w:t>确认融资租赁合同已于  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"/>
              </w:rPr>
              <w:t xml:space="preserve">月     </w:t>
            </w:r>
            <w:r>
              <w:rPr>
                <w:color w:val="231F20"/>
                <w:spacing w:val="-2"/>
              </w:rPr>
              <w:t xml:space="preserve">    日解除□</w:t>
            </w:r>
          </w:p>
        </w:tc>
      </w:tr>
      <w:tr w:rsidR="009A1406" w:rsidTr="00B74206">
        <w:trPr>
          <w:trHeight w:val="2416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343" w:lineRule="auto"/>
              <w:rPr>
                <w:sz w:val="21"/>
              </w:rPr>
            </w:pPr>
          </w:p>
          <w:p w:rsidR="009A1406" w:rsidRDefault="009A1406" w:rsidP="00B74206">
            <w:pPr>
              <w:spacing w:line="344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60" w:lineRule="auto"/>
              <w:ind w:left="84" w:right="84" w:firstLine="1"/>
              <w:jc w:val="both"/>
            </w:pPr>
            <w:r>
              <w:rPr>
                <w:color w:val="231F20"/>
                <w:spacing w:val="-1"/>
              </w:rPr>
              <w:t>5. 返还租赁物，并赔偿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因解除合同而受到的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损失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4" w:line="211" w:lineRule="auto"/>
              <w:ind w:left="85"/>
            </w:pPr>
            <w:r>
              <w:rPr>
                <w:color w:val="231F20"/>
                <w:spacing w:val="-1"/>
              </w:rPr>
              <w:t>支 付 全 部 未 付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租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 xml:space="preserve">金             </w:t>
            </w:r>
            <w:r>
              <w:rPr>
                <w:color w:val="231F20"/>
                <w:spacing w:val="-2"/>
              </w:rPr>
              <w:t xml:space="preserve"> 元，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>到 期 未 付 租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金              元、 未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2"/>
              </w:rPr>
              <w:t>到 期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租</w:t>
            </w:r>
          </w:p>
          <w:p w:rsidR="009A1406" w:rsidRDefault="009A1406" w:rsidP="00B74206">
            <w:pPr>
              <w:spacing w:line="68" w:lineRule="exact"/>
            </w:pPr>
          </w:p>
          <w:tbl>
            <w:tblPr>
              <w:tblStyle w:val="TableNormal"/>
              <w:tblW w:w="0" w:type="auto"/>
              <w:tblInd w:w="81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/>
            </w:tblPr>
            <w:tblGrid>
              <w:gridCol w:w="635"/>
              <w:gridCol w:w="4865"/>
              <w:gridCol w:w="1405"/>
            </w:tblGrid>
            <w:tr w:rsidR="009A1406" w:rsidTr="00B74206">
              <w:trPr>
                <w:trHeight w:val="269"/>
              </w:trPr>
              <w:tc>
                <w:tcPr>
                  <w:tcW w:w="635" w:type="dxa"/>
                </w:tcPr>
                <w:p w:rsidR="009A1406" w:rsidRDefault="009A1406" w:rsidP="00B74206">
                  <w:pPr>
                    <w:pStyle w:val="TableText"/>
                    <w:spacing w:before="5" w:line="194" w:lineRule="auto"/>
                    <w:ind w:left="2"/>
                  </w:pPr>
                  <w:r>
                    <w:rPr>
                      <w:color w:val="231F20"/>
                    </w:rPr>
                    <w:t>金</w:t>
                  </w:r>
                </w:p>
              </w:tc>
              <w:tc>
                <w:tcPr>
                  <w:tcW w:w="4865" w:type="dxa"/>
                </w:tcPr>
                <w:p w:rsidR="009A1406" w:rsidRDefault="009A1406" w:rsidP="00B74206">
                  <w:pPr>
                    <w:pStyle w:val="TableText"/>
                    <w:spacing w:line="198" w:lineRule="auto"/>
                    <w:ind w:left="205"/>
                  </w:pPr>
                  <w:r>
                    <w:rPr>
                      <w:color w:val="231F20"/>
                    </w:rPr>
                    <w:t>元、留购价款            元（如约定）</w:t>
                  </w:r>
                </w:p>
              </w:tc>
              <w:tc>
                <w:tcPr>
                  <w:tcW w:w="1405" w:type="dxa"/>
                </w:tcPr>
                <w:p w:rsidR="009A1406" w:rsidRDefault="009A1406" w:rsidP="00B74206">
                  <w:pPr>
                    <w:rPr>
                      <w:sz w:val="21"/>
                    </w:rPr>
                  </w:pPr>
                </w:p>
              </w:tc>
            </w:tr>
            <w:tr w:rsidR="009A1406" w:rsidTr="00B74206">
              <w:trPr>
                <w:trHeight w:val="341"/>
              </w:trPr>
              <w:tc>
                <w:tcPr>
                  <w:tcW w:w="635" w:type="dxa"/>
                </w:tcPr>
                <w:p w:rsidR="009A1406" w:rsidRDefault="009A1406" w:rsidP="00B74206">
                  <w:pPr>
                    <w:pStyle w:val="TableText"/>
                    <w:spacing w:before="71" w:line="199" w:lineRule="auto"/>
                    <w:ind w:left="2"/>
                  </w:pPr>
                  <w:r>
                    <w:rPr>
                      <w:color w:val="231F20"/>
                      <w:spacing w:val="3"/>
                    </w:rPr>
                    <w:t>截至</w:t>
                  </w:r>
                </w:p>
              </w:tc>
              <w:tc>
                <w:tcPr>
                  <w:tcW w:w="4865" w:type="dxa"/>
                </w:tcPr>
                <w:p w:rsidR="009A1406" w:rsidRDefault="009A1406" w:rsidP="00B74206">
                  <w:pPr>
                    <w:pStyle w:val="TableText"/>
                    <w:spacing w:before="69" w:line="200" w:lineRule="auto"/>
                    <w:ind w:left="233"/>
                  </w:pPr>
                  <w:r>
                    <w:rPr>
                      <w:color w:val="231F20"/>
                      <w:spacing w:val="2"/>
                    </w:rPr>
                    <w:t>年        月</w:t>
                  </w:r>
                  <w:r>
                    <w:rPr>
                      <w:color w:val="231F20"/>
                      <w:spacing w:val="1"/>
                    </w:rPr>
                    <w:t xml:space="preserve">         </w:t>
                  </w:r>
                  <w:r>
                    <w:rPr>
                      <w:color w:val="231F20"/>
                      <w:spacing w:val="2"/>
                    </w:rPr>
                    <w:t>日止，违约金            元，滞</w:t>
                  </w:r>
                  <w:r>
                    <w:rPr>
                      <w:color w:val="231F20"/>
                      <w:spacing w:val="1"/>
                    </w:rPr>
                    <w:t>纳金</w:t>
                  </w:r>
                </w:p>
              </w:tc>
              <w:tc>
                <w:tcPr>
                  <w:tcW w:w="1405" w:type="dxa"/>
                </w:tcPr>
                <w:p w:rsidR="009A1406" w:rsidRDefault="009A1406" w:rsidP="00B74206">
                  <w:pPr>
                    <w:pStyle w:val="TableText"/>
                    <w:spacing w:before="71" w:line="199" w:lineRule="auto"/>
                    <w:jc w:val="right"/>
                  </w:pPr>
                  <w:r>
                    <w:rPr>
                      <w:color w:val="231F20"/>
                      <w:spacing w:val="6"/>
                    </w:rPr>
                    <w:t>元，损害赔</w:t>
                  </w:r>
                </w:p>
              </w:tc>
            </w:tr>
            <w:tr w:rsidR="009A1406" w:rsidTr="00B74206">
              <w:trPr>
                <w:trHeight w:val="269"/>
              </w:trPr>
              <w:tc>
                <w:tcPr>
                  <w:tcW w:w="635" w:type="dxa"/>
                </w:tcPr>
                <w:p w:rsidR="009A1406" w:rsidRDefault="009A1406" w:rsidP="00B74206">
                  <w:pPr>
                    <w:pStyle w:val="TableText"/>
                    <w:spacing w:before="69" w:line="189" w:lineRule="exact"/>
                  </w:pPr>
                  <w:r>
                    <w:rPr>
                      <w:color w:val="231F20"/>
                      <w:spacing w:val="-1"/>
                      <w:position w:val="-1"/>
                    </w:rPr>
                    <w:t>偿金</w:t>
                  </w:r>
                </w:p>
              </w:tc>
              <w:tc>
                <w:tcPr>
                  <w:tcW w:w="4865" w:type="dxa"/>
                </w:tcPr>
                <w:p w:rsidR="009A1406" w:rsidRDefault="009A1406" w:rsidP="00B74206">
                  <w:pPr>
                    <w:pStyle w:val="TableText"/>
                    <w:spacing w:before="76" w:line="182" w:lineRule="exact"/>
                    <w:ind w:left="415"/>
                  </w:pPr>
                  <w:r>
                    <w:rPr>
                      <w:color w:val="231F20"/>
                      <w:position w:val="-2"/>
                    </w:rPr>
                    <w:t>元</w:t>
                  </w:r>
                </w:p>
              </w:tc>
              <w:tc>
                <w:tcPr>
                  <w:tcW w:w="1405" w:type="dxa"/>
                </w:tcPr>
                <w:p w:rsidR="009A1406" w:rsidRDefault="009A1406" w:rsidP="00B74206">
                  <w:pPr>
                    <w:rPr>
                      <w:sz w:val="21"/>
                    </w:rPr>
                  </w:pPr>
                </w:p>
              </w:tc>
            </w:tr>
          </w:tbl>
          <w:p w:rsidR="009A1406" w:rsidRDefault="009A1406" w:rsidP="00B74206">
            <w:pPr>
              <w:pStyle w:val="TableText"/>
              <w:spacing w:before="139" w:line="208" w:lineRule="auto"/>
              <w:ind w:left="124"/>
            </w:pPr>
            <w:r>
              <w:rPr>
                <w:color w:val="231F20"/>
                <w:spacing w:val="7"/>
              </w:rPr>
              <w:t>自               之后的违约金、滞纳金、损害赔偿金，以             元为基数按</w:t>
            </w:r>
          </w:p>
          <w:p w:rsidR="009A1406" w:rsidRDefault="009A1406" w:rsidP="00B74206">
            <w:pPr>
              <w:pStyle w:val="TableText"/>
              <w:spacing w:before="64" w:line="211" w:lineRule="auto"/>
              <w:ind w:left="88"/>
            </w:pPr>
            <w:r>
              <w:rPr>
                <w:color w:val="231F20"/>
              </w:rPr>
              <w:t>照                标准计算至全部款项实际付清之日</w:t>
            </w:r>
          </w:p>
          <w:p w:rsidR="009A1406" w:rsidRDefault="009A1406" w:rsidP="00B74206">
            <w:pPr>
              <w:pStyle w:val="TableText"/>
              <w:spacing w:before="72" w:line="205" w:lineRule="auto"/>
              <w:ind w:left="101"/>
            </w:pPr>
            <w:r>
              <w:rPr>
                <w:color w:val="231F20"/>
                <w:spacing w:val="-14"/>
              </w:rPr>
              <w:t>明细：</w:t>
            </w:r>
          </w:p>
        </w:tc>
      </w:tr>
    </w:tbl>
    <w:p w:rsidR="009A1406" w:rsidRDefault="009A1406" w:rsidP="009A1406">
      <w:pPr>
        <w:pStyle w:val="a5"/>
      </w:pPr>
    </w:p>
    <w:p w:rsidR="009A1406" w:rsidRDefault="009A1406" w:rsidP="009A1406">
      <w:pPr>
        <w:sectPr w:rsidR="009A1406">
          <w:footerReference w:type="default" r:id="rId20"/>
          <w:pgSz w:w="11906" w:h="16838"/>
          <w:pgMar w:top="400" w:right="1417" w:bottom="998" w:left="1133" w:header="0" w:footer="810" w:gutter="0"/>
          <w:cols w:space="720"/>
        </w:sectPr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A1406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7" w:line="208" w:lineRule="auto"/>
              <w:ind w:left="86"/>
            </w:pPr>
            <w:r>
              <w:rPr>
                <w:color w:val="231F20"/>
                <w:spacing w:val="-1"/>
              </w:rPr>
              <w:t>6. 是否主张担保权利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1" w:line="187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3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谢  ×× 对龙川公司的上述全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部债务承担连带担保责任</w:t>
            </w:r>
          </w:p>
          <w:p w:rsidR="009A1406" w:rsidRDefault="009A1406" w:rsidP="00B74206">
            <w:pPr>
              <w:pStyle w:val="TableText"/>
              <w:spacing w:before="3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A1406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4" w:line="263" w:lineRule="auto"/>
              <w:ind w:left="90" w:right="84" w:hanging="6"/>
            </w:pPr>
            <w:r>
              <w:rPr>
                <w:color w:val="231F20"/>
                <w:spacing w:val="-1"/>
              </w:rPr>
              <w:t>7. 是否主张实现债权的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0" w:line="221" w:lineRule="auto"/>
              <w:ind w:left="86" w:right="95" w:hanging="2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5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5"/>
              </w:rPr>
              <w:t>费用明细：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</w:rPr>
              <w:t>律师代理费 200000 元，交通费、食宿等相关费用暂计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20000 元，共计 220000 元</w:t>
            </w:r>
          </w:p>
          <w:p w:rsidR="009A1406" w:rsidRDefault="009A1406" w:rsidP="00B74206">
            <w:pPr>
              <w:pStyle w:val="TableText"/>
              <w:spacing w:before="4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5" w:line="208" w:lineRule="auto"/>
              <w:ind w:left="88"/>
            </w:pPr>
            <w:r>
              <w:rPr>
                <w:color w:val="231F20"/>
                <w:spacing w:val="-1"/>
              </w:rPr>
              <w:t>8. 是否主张诉讼费用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100" w:line="205" w:lineRule="auto"/>
              <w:ind w:left="86" w:right="6518" w:hanging="2"/>
            </w:pPr>
            <w:r>
              <w:rPr>
                <w:color w:val="231F20"/>
                <w:spacing w:val="-25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9A1406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2" w:line="210" w:lineRule="auto"/>
              <w:ind w:left="85"/>
            </w:pPr>
            <w:r>
              <w:rPr>
                <w:color w:val="231F20"/>
                <w:spacing w:val="-1"/>
              </w:rPr>
              <w:t>9. 其他请求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spacing w:before="80" w:line="226" w:lineRule="auto"/>
              <w:ind w:left="89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本案一切诉讼费、财产保全费、评估费等费用由被告共同承担</w:t>
            </w:r>
          </w:p>
        </w:tc>
      </w:tr>
      <w:tr w:rsidR="009A1406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08" w:lineRule="auto"/>
              <w:ind w:left="102"/>
            </w:pPr>
            <w:r>
              <w:rPr>
                <w:color w:val="231F20"/>
                <w:spacing w:val="-3"/>
              </w:rPr>
              <w:t>10. 标的总额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spacing w:before="79" w:line="231" w:lineRule="auto"/>
              <w:ind w:left="9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暂</w:t>
            </w:r>
            <w:r>
              <w:rPr>
                <w:rFonts w:ascii="方正楷体_GBK" w:eastAsia="方正楷体_GBK" w:hAnsi="方正楷体_GBK" w:cs="方正楷体_GBK" w:hint="eastAsia"/>
                <w:color w:val="231F20"/>
                <w:spacing w:val="-1"/>
                <w:sz w:val="21"/>
                <w:lang w:eastAsia="zh-CN"/>
              </w:rPr>
              <w:t>计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为 256407312.50 元</w:t>
            </w:r>
          </w:p>
        </w:tc>
      </w:tr>
      <w:tr w:rsidR="009A1406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67" w:line="200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0" w:line="190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合同条款及内容：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如发生争议向人民法院提起诉讼</w:t>
            </w:r>
          </w:p>
          <w:p w:rsidR="009A1406" w:rsidRDefault="009A1406" w:rsidP="00B74206">
            <w:pPr>
              <w:pStyle w:val="TableText"/>
              <w:spacing w:before="2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9A1406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57" w:lineRule="auto"/>
              <w:rPr>
                <w:sz w:val="21"/>
              </w:rPr>
            </w:pPr>
          </w:p>
          <w:p w:rsidR="009A1406" w:rsidRDefault="009A1406" w:rsidP="00B74206">
            <w:pPr>
              <w:spacing w:line="257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 w:rsidR="009A1406" w:rsidRDefault="009A1406" w:rsidP="00B74206">
            <w:pPr>
              <w:pStyle w:val="TableText"/>
              <w:spacing w:before="67" w:line="230" w:lineRule="auto"/>
              <w:ind w:left="86" w:right="5344" w:firstLine="62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A1406" w:rsidRDefault="009A1406" w:rsidP="00B74206">
            <w:pPr>
              <w:pStyle w:val="TableText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 w:rsidR="009A1406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9A1406" w:rsidTr="00B74206">
        <w:trPr>
          <w:trHeight w:val="207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tabs>
                <w:tab w:val="left" w:pos="120"/>
              </w:tabs>
              <w:spacing w:before="85" w:line="267" w:lineRule="auto"/>
              <w:ind w:right="79" w:firstLine="120"/>
              <w:jc w:val="both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2018 年 4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月 3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日，原被告签订《融资租赁合同》，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>原告购买并出租给被告龙川公司所有的位于龙川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</w:rPr>
              <w:t>县金属矿的房屋建筑、井巷工程、机器设备、尾矿库工程。租金 2 亿元，每 3 个月支付一次，共计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ab/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>20 期。租赁期间自 2018 年 4</w:t>
            </w:r>
            <w:r>
              <w:rPr>
                <w:rFonts w:ascii="方正楷体_GBK" w:eastAsia="方正楷体_GBK" w:hAnsi="方正楷体_GBK" w:cs="方正楷体_GBK"/>
                <w:color w:val="231F20"/>
                <w:spacing w:val="32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>月 11  日起 2023 年 4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>月 15  日止。谢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>以其所有的不动产权证为粤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（2018）广州市不动产权第  ×× 号商品房一处提供担保。原告于</w:t>
            </w:r>
            <w:r>
              <w:rPr>
                <w:rFonts w:ascii="方正楷体_GBK" w:eastAsia="方正楷体_GBK" w:hAnsi="方正楷体_GBK" w:cs="方正楷体_GBK"/>
                <w:color w:val="231F20"/>
                <w:spacing w:val="23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2018 年 4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月 11  日交付租赁物。被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>告自 2018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>月 15  日起，开始欠付租金，截至 2018 年 11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>月 15  日，欠付租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</w:rPr>
              <w:t>金 11127000 元、违约金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ab/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</w:rPr>
              <w:t>214093.50 元。</w:t>
            </w:r>
          </w:p>
        </w:tc>
      </w:tr>
      <w:tr w:rsidR="009A1406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4" w:line="245" w:lineRule="auto"/>
              <w:ind w:right="84" w:firstLine="134"/>
              <w:jc w:val="both"/>
            </w:pPr>
            <w:r>
              <w:rPr>
                <w:color w:val="231F20"/>
                <w:spacing w:val="-11"/>
              </w:rPr>
              <w:t>1. 合  同</w:t>
            </w:r>
            <w:r>
              <w:rPr>
                <w:color w:val="231F20"/>
                <w:spacing w:val="48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的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签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11"/>
              </w:rPr>
              <w:t>订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11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（名称、编号、签订时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17"/>
              </w:rPr>
              <w:t>间、地点等）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spacing w:before="252" w:line="266" w:lineRule="auto"/>
              <w:ind w:left="101" w:right="78" w:hanging="15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2018 年 4</w:t>
            </w:r>
            <w:r>
              <w:rPr>
                <w:rFonts w:ascii="方正楷体_GBK" w:eastAsia="方正楷体_GBK" w:hAnsi="方正楷体_GBK" w:cs="方正楷体_GBK"/>
                <w:color w:val="231F20"/>
                <w:spacing w:val="34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月 3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日， ×× 融资租赁有限公司与龙川公司在  ×× 融资租赁有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限公司所在地签订《融资租赁合同》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5" w:line="210" w:lineRule="auto"/>
              <w:ind w:left="85"/>
            </w:pPr>
            <w:r>
              <w:rPr>
                <w:color w:val="231F20"/>
                <w:spacing w:val="-1"/>
              </w:rPr>
              <w:t>2. 合同主体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3" w:line="238" w:lineRule="auto"/>
              <w:ind w:left="89" w:right="3233" w:firstLine="10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11"/>
              </w:rPr>
              <w:t>出租人（买方</w:t>
            </w:r>
            <w:r>
              <w:rPr>
                <w:color w:val="231F20"/>
                <w:spacing w:val="-8"/>
              </w:rPr>
              <w:t>）：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</w:rPr>
              <w:t>融资租赁有限公司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承租人（卖方</w:t>
            </w:r>
            <w:r>
              <w:rPr>
                <w:color w:val="231F20"/>
                <w:spacing w:val="-7"/>
              </w:rPr>
              <w:t>）：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</w:rPr>
              <w:t>龙川公司</w:t>
            </w:r>
          </w:p>
        </w:tc>
      </w:tr>
      <w:tr w:rsidR="009A1406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44" w:lineRule="auto"/>
              <w:ind w:left="85" w:firstLine="3"/>
              <w:jc w:val="both"/>
            </w:pPr>
            <w:r>
              <w:rPr>
                <w:color w:val="231F20"/>
                <w:spacing w:val="-1"/>
              </w:rPr>
              <w:t>3. 租赁物情况（租赁物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7"/>
              </w:rPr>
              <w:t>的选择、名称、规格、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质量、数量等）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spacing w:before="251" w:line="268" w:lineRule="auto"/>
              <w:ind w:left="85" w:right="84" w:firstLine="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</w:rPr>
              <w:t>龙川公司所有的位于龙川县金属矿的房屋建筑、井巷工程、机器设备、尾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矿库工程</w:t>
            </w:r>
          </w:p>
        </w:tc>
      </w:tr>
      <w:tr w:rsidR="009A1406" w:rsidTr="00B74206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57" w:lineRule="auto"/>
              <w:rPr>
                <w:sz w:val="21"/>
              </w:rPr>
            </w:pPr>
          </w:p>
          <w:p w:rsidR="009A1406" w:rsidRDefault="009A1406" w:rsidP="00B74206">
            <w:pPr>
              <w:spacing w:line="258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61" w:lineRule="auto"/>
              <w:ind w:left="83" w:right="84" w:hanging="1"/>
            </w:pPr>
            <w:r>
              <w:rPr>
                <w:color w:val="231F20"/>
                <w:spacing w:val="-1"/>
              </w:rPr>
              <w:t>4. 合同约定的租金及支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付方式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3" w:line="235" w:lineRule="auto"/>
              <w:ind w:left="87"/>
            </w:pPr>
            <w:r>
              <w:rPr>
                <w:color w:val="231F20"/>
                <w:spacing w:val="-5"/>
              </w:rPr>
              <w:t xml:space="preserve">租金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2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亿</w:t>
            </w:r>
            <w:r>
              <w:rPr>
                <w:color w:val="231F20"/>
                <w:spacing w:val="-5"/>
              </w:rPr>
              <w:t>元；</w:t>
            </w:r>
          </w:p>
          <w:p w:rsidR="009A1406" w:rsidRDefault="009A1406" w:rsidP="00B74206">
            <w:pPr>
              <w:pStyle w:val="TableText"/>
              <w:spacing w:before="46" w:line="175" w:lineRule="auto"/>
              <w:ind w:left="101"/>
            </w:pPr>
            <w:r>
              <w:rPr>
                <w:color w:val="231F20"/>
                <w:spacing w:val="-1"/>
              </w:rPr>
              <w:t>以现金□    转账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票据□（写明票</w:t>
            </w:r>
            <w:r>
              <w:rPr>
                <w:color w:val="231F20"/>
                <w:spacing w:val="-2"/>
              </w:rPr>
              <w:t>据类型）  其他□    方式</w:t>
            </w:r>
          </w:p>
          <w:p w:rsidR="009A1406" w:rsidRDefault="009A1406" w:rsidP="00B74206">
            <w:pPr>
              <w:pStyle w:val="TableText"/>
              <w:spacing w:before="50" w:line="177" w:lineRule="auto"/>
              <w:ind w:left="85"/>
            </w:pPr>
            <w:r>
              <w:rPr>
                <w:color w:val="231F20"/>
                <w:spacing w:val="-4"/>
              </w:rPr>
              <w:t>一次性□    分期</w:t>
            </w:r>
            <w:r>
              <w:rPr>
                <w:rFonts w:ascii="Wingdings 2" w:hAnsi="Wingdings 2" w:cs="Wingdings 2"/>
                <w:color w:val="231F20"/>
                <w:spacing w:val="22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支付</w:t>
            </w:r>
          </w:p>
          <w:p w:rsidR="009A1406" w:rsidRDefault="009A1406" w:rsidP="00B74206">
            <w:pPr>
              <w:pStyle w:val="TableText"/>
              <w:spacing w:before="37" w:line="244" w:lineRule="auto"/>
              <w:ind w:left="105" w:right="78" w:hanging="20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</w:rPr>
              <w:t>分期方式：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>按照不等额还租法向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×× 融资租赁有限公司支付租金，每 3 个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月支付一次，共计 20 期</w:t>
            </w:r>
          </w:p>
        </w:tc>
      </w:tr>
      <w:tr w:rsidR="009A1406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7" w:line="237" w:lineRule="auto"/>
              <w:ind w:left="99" w:right="85" w:hanging="14"/>
            </w:pPr>
            <w:r>
              <w:rPr>
                <w:color w:val="231F20"/>
                <w:spacing w:val="18"/>
              </w:rPr>
              <w:lastRenderedPageBreak/>
              <w:t>5. 合同约定的租赁期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4"/>
              </w:rPr>
              <w:t>限、费用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7" w:line="237" w:lineRule="auto"/>
              <w:ind w:left="94" w:right="2202" w:hanging="7"/>
            </w:pPr>
            <w:r>
              <w:rPr>
                <w:color w:val="231F20"/>
                <w:spacing w:val="-5"/>
              </w:rPr>
              <w:t xml:space="preserve">租赁期间自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 xml:space="preserve">2018 </w:t>
            </w:r>
            <w:r>
              <w:rPr>
                <w:color w:val="231F20"/>
                <w:spacing w:val="-5"/>
              </w:rPr>
              <w:t xml:space="preserve">年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 xml:space="preserve">4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 xml:space="preserve">11  </w:t>
            </w:r>
            <w:r>
              <w:rPr>
                <w:color w:val="231F20"/>
                <w:spacing w:val="-5"/>
              </w:rPr>
              <w:t xml:space="preserve">日起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2023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 xml:space="preserve">4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 xml:space="preserve">15  </w:t>
            </w:r>
            <w:r>
              <w:rPr>
                <w:color w:val="231F20"/>
                <w:spacing w:val="-6"/>
              </w:rPr>
              <w:t>日止</w:t>
            </w:r>
            <w:r>
              <w:rPr>
                <w:color w:val="231F20"/>
              </w:rPr>
              <w:t xml:space="preserve"> 除租金外产生的</w:t>
            </w:r>
            <w:r>
              <w:rPr>
                <w:color w:val="231F20"/>
                <w:spacing w:val="1"/>
              </w:rPr>
              <w:t xml:space="preserve">                 </w:t>
            </w:r>
            <w:r>
              <w:rPr>
                <w:color w:val="231F20"/>
              </w:rPr>
              <w:t xml:space="preserve">费用，由         </w:t>
            </w:r>
            <w:r>
              <w:rPr>
                <w:color w:val="231F20"/>
                <w:spacing w:val="-1"/>
              </w:rPr>
              <w:t xml:space="preserve">       承担</w:t>
            </w:r>
          </w:p>
        </w:tc>
      </w:tr>
    </w:tbl>
    <w:p w:rsidR="009A1406" w:rsidRDefault="009A1406" w:rsidP="009A1406">
      <w:pPr>
        <w:pStyle w:val="a5"/>
      </w:pPr>
    </w:p>
    <w:p w:rsidR="009A1406" w:rsidRDefault="009A1406" w:rsidP="009A1406">
      <w:pPr>
        <w:sectPr w:rsidR="009A1406">
          <w:footerReference w:type="default" r:id="rId21"/>
          <w:pgSz w:w="11906" w:h="16838"/>
          <w:pgMar w:top="400" w:right="1133" w:bottom="998" w:left="1417" w:header="0" w:footer="810" w:gutter="0"/>
          <w:cols w:space="720"/>
        </w:sectPr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A1406" w:rsidTr="00B74206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346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08" w:lineRule="auto"/>
              <w:ind w:left="86"/>
            </w:pPr>
            <w:r>
              <w:rPr>
                <w:color w:val="231F20"/>
                <w:spacing w:val="-1"/>
              </w:rPr>
              <w:t>6. 到期后租赁物归属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7" w:line="227" w:lineRule="auto"/>
              <w:ind w:left="86" w:right="5468"/>
            </w:pPr>
            <w:r>
              <w:rPr>
                <w:color w:val="231F20"/>
                <w:spacing w:val="-8"/>
              </w:rPr>
              <w:t>归承租人所有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归出租人所有□</w:t>
            </w:r>
          </w:p>
          <w:p w:rsidR="009A1406" w:rsidRDefault="009A1406" w:rsidP="00B74206">
            <w:pPr>
              <w:pStyle w:val="TableText"/>
              <w:spacing w:line="207" w:lineRule="auto"/>
              <w:ind w:left="103"/>
            </w:pPr>
            <w:r>
              <w:rPr>
                <w:color w:val="231F20"/>
                <w:spacing w:val="-5"/>
              </w:rPr>
              <w:t>留购价款</w:t>
            </w:r>
            <w:r>
              <w:rPr>
                <w:color w:val="231F20"/>
                <w:spacing w:val="28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 xml:space="preserve">10000 </w:t>
            </w:r>
            <w:r>
              <w:rPr>
                <w:color w:val="231F20"/>
                <w:spacing w:val="-5"/>
              </w:rPr>
              <w:t>元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3" w:line="209" w:lineRule="auto"/>
              <w:ind w:left="84"/>
            </w:pPr>
            <w:r>
              <w:rPr>
                <w:color w:val="231F20"/>
                <w:spacing w:val="-1"/>
              </w:rPr>
              <w:t>7. 合同约定的违约责任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spacing w:before="79" w:line="253" w:lineRule="auto"/>
              <w:ind w:left="83" w:right="99" w:hanging="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</w:rPr>
              <w:t>根据《×× 融资租赁合同》第六款 6.3 约定，龙川公司应就逾期未付款项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>按日万分之五向支付违约金，直至全部付清之日止。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4" w:right="85" w:firstLine="3"/>
            </w:pPr>
            <w:r>
              <w:rPr>
                <w:color w:val="231F20"/>
                <w:spacing w:val="18"/>
              </w:rPr>
              <w:t>8. 是否约定加速到期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条款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是□    具体内容：</w:t>
            </w:r>
          </w:p>
          <w:p w:rsidR="009A1406" w:rsidRDefault="009A1406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4" w:right="84"/>
            </w:pPr>
            <w:r>
              <w:rPr>
                <w:color w:val="231F20"/>
                <w:spacing w:val="-1"/>
              </w:rPr>
              <w:t>9. 是否约定回收租赁物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条件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是□    具体内容：</w:t>
            </w:r>
          </w:p>
          <w:p w:rsidR="009A1406" w:rsidRDefault="009A1406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3" w:line="238" w:lineRule="auto"/>
              <w:ind w:left="84" w:right="84" w:firstLine="18"/>
            </w:pPr>
            <w:r>
              <w:rPr>
                <w:color w:val="231F20"/>
                <w:spacing w:val="6"/>
              </w:rPr>
              <w:t>10. 是否约定解除合同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条件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是□    具体内容：</w:t>
            </w:r>
          </w:p>
          <w:p w:rsidR="009A1406" w:rsidRDefault="009A1406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A1406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1" w:line="211" w:lineRule="auto"/>
              <w:ind w:left="102"/>
            </w:pPr>
            <w:r>
              <w:rPr>
                <w:color w:val="231F20"/>
                <w:spacing w:val="-2"/>
              </w:rPr>
              <w:t>11. 租赁物交付时间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1" w:line="211" w:lineRule="auto"/>
              <w:ind w:left="91"/>
            </w:pPr>
            <w:r>
              <w:rPr>
                <w:color w:val="231F20"/>
                <w:spacing w:val="-5"/>
              </w:rPr>
              <w:t xml:space="preserve">于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 xml:space="preserve">2018 </w:t>
            </w:r>
            <w:r>
              <w:rPr>
                <w:color w:val="231F20"/>
                <w:spacing w:val="-5"/>
              </w:rPr>
              <w:t xml:space="preserve">年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4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 xml:space="preserve">11  </w:t>
            </w:r>
            <w:r>
              <w:rPr>
                <w:color w:val="231F20"/>
                <w:spacing w:val="-5"/>
              </w:rPr>
              <w:t>日交付租赁物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5" w:line="208" w:lineRule="auto"/>
              <w:ind w:left="102"/>
            </w:pPr>
            <w:r>
              <w:rPr>
                <w:color w:val="231F20"/>
                <w:spacing w:val="-3"/>
              </w:rPr>
              <w:t>12. 租赁物情况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4" w:line="207" w:lineRule="auto"/>
              <w:ind w:left="81" w:right="3368" w:firstLine="3"/>
            </w:pPr>
            <w:r>
              <w:rPr>
                <w:color w:val="231F20"/>
                <w:spacing w:val="-3"/>
              </w:rPr>
              <w:t>质量符合约定或者承租人的使用目的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4"/>
              </w:rPr>
              <w:t>存在瑕疵□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4"/>
              </w:rPr>
              <w:t>具体情况：</w:t>
            </w:r>
          </w:p>
        </w:tc>
      </w:tr>
      <w:tr w:rsidR="009A1406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341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11" w:lineRule="auto"/>
              <w:ind w:left="102"/>
            </w:pPr>
            <w:r>
              <w:rPr>
                <w:color w:val="231F20"/>
                <w:spacing w:val="-3"/>
              </w:rPr>
              <w:t>13. 租金支付情况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0" w:line="226" w:lineRule="auto"/>
              <w:jc w:val="right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1"/>
              </w:rPr>
              <w:t>自</w:t>
            </w:r>
            <w:r>
              <w:rPr>
                <w:color w:val="231F20"/>
                <w:spacing w:val="38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 xml:space="preserve">2018 </w:t>
            </w:r>
            <w:r>
              <w:rPr>
                <w:color w:val="231F20"/>
                <w:spacing w:val="-1"/>
              </w:rPr>
              <w:t xml:space="preserve">年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 xml:space="preserve">4 </w:t>
            </w:r>
            <w:r>
              <w:rPr>
                <w:color w:val="231F20"/>
                <w:spacing w:val="-1"/>
              </w:rPr>
              <w:t xml:space="preserve">月     日至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 xml:space="preserve">2018 </w:t>
            </w:r>
            <w:r>
              <w:rPr>
                <w:color w:val="231F20"/>
                <w:spacing w:val="-1"/>
              </w:rPr>
              <w:t>年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 xml:space="preserve">7 </w:t>
            </w:r>
            <w:r>
              <w:rPr>
                <w:color w:val="231F20"/>
                <w:spacing w:val="-1"/>
              </w:rPr>
              <w:t>月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 xml:space="preserve">15  </w:t>
            </w:r>
            <w:r>
              <w:rPr>
                <w:color w:val="231F20"/>
                <w:spacing w:val="-1"/>
              </w:rPr>
              <w:t>日，按约定缴纳租金，已付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第 1 期、</w:t>
            </w:r>
          </w:p>
          <w:p w:rsidR="009A1406" w:rsidRDefault="009A1406" w:rsidP="00B74206">
            <w:pPr>
              <w:pStyle w:val="TableText"/>
              <w:spacing w:before="44" w:line="239" w:lineRule="auto"/>
              <w:ind w:left="100" w:right="1995" w:hanging="1"/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 xml:space="preserve">第 2 期租金 11993999 </w:t>
            </w:r>
            <w:r>
              <w:rPr>
                <w:color w:val="231F20"/>
                <w:spacing w:val="-1"/>
              </w:rPr>
              <w:t>元，逾期但已</w:t>
            </w:r>
            <w:r>
              <w:rPr>
                <w:color w:val="231F20"/>
                <w:spacing w:val="-2"/>
              </w:rPr>
              <w:t xml:space="preserve">支付租金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 xml:space="preserve">666999 </w:t>
            </w:r>
            <w:r>
              <w:rPr>
                <w:color w:val="231F20"/>
                <w:spacing w:val="-2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 w:rsidR="009A1406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55" w:lineRule="auto"/>
              <w:rPr>
                <w:sz w:val="21"/>
              </w:rPr>
            </w:pPr>
          </w:p>
          <w:p w:rsidR="009A1406" w:rsidRDefault="009A1406" w:rsidP="00B74206">
            <w:pPr>
              <w:spacing w:line="255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11" w:lineRule="auto"/>
              <w:ind w:left="102"/>
            </w:pPr>
            <w:r>
              <w:rPr>
                <w:color w:val="231F20"/>
                <w:spacing w:val="-2"/>
              </w:rPr>
              <w:t>14. 逾期未付租金情况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2" w:line="262" w:lineRule="auto"/>
              <w:ind w:left="84" w:right="79" w:firstLine="40"/>
              <w:jc w:val="both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6"/>
              </w:rPr>
              <w:t xml:space="preserve">自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 xml:space="preserve">2018 </w:t>
            </w:r>
            <w:r>
              <w:rPr>
                <w:color w:val="231F20"/>
                <w:spacing w:val="-6"/>
              </w:rPr>
              <w:t xml:space="preserve">年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 xml:space="preserve">7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 xml:space="preserve">15  </w:t>
            </w:r>
            <w:r>
              <w:rPr>
                <w:color w:val="231F20"/>
                <w:spacing w:val="-6"/>
              </w:rPr>
              <w:t>日 起，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6"/>
              </w:rPr>
              <w:t>开 始 欠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付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6"/>
              </w:rPr>
              <w:t>租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金，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6"/>
              </w:rPr>
              <w:t>截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6"/>
              </w:rPr>
              <w:t>至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 xml:space="preserve">2018 </w:t>
            </w: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11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15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 xml:space="preserve">  </w:t>
            </w:r>
            <w:r>
              <w:rPr>
                <w:color w:val="231F20"/>
                <w:spacing w:val="-7"/>
              </w:rPr>
              <w:t>日，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7"/>
              </w:rPr>
              <w:t>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付租金</w:t>
            </w:r>
            <w:r>
              <w:rPr>
                <w:color w:val="231F20"/>
                <w:spacing w:val="28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</w:rPr>
              <w:t xml:space="preserve">11127000 </w:t>
            </w:r>
            <w:r>
              <w:rPr>
                <w:color w:val="231F20"/>
                <w:spacing w:val="7"/>
              </w:rPr>
              <w:t xml:space="preserve">元、违约金 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</w:rPr>
              <w:t xml:space="preserve">214093.50 </w:t>
            </w:r>
            <w:r>
              <w:rPr>
                <w:color w:val="231F20"/>
                <w:spacing w:val="7"/>
              </w:rPr>
              <w:t>元，滞纳金            元，损害赔偿</w:t>
            </w:r>
            <w:r>
              <w:rPr>
                <w:color w:val="231F20"/>
              </w:rPr>
              <w:t xml:space="preserve"> 金            元，共计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>11341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093.5 元（暂计）</w:t>
            </w:r>
          </w:p>
          <w:p w:rsidR="009A1406" w:rsidRDefault="009A1406" w:rsidP="00B74206">
            <w:pPr>
              <w:pStyle w:val="TableText"/>
              <w:spacing w:line="205" w:lineRule="auto"/>
              <w:ind w:left="101"/>
            </w:pPr>
            <w:r>
              <w:rPr>
                <w:color w:val="231F20"/>
                <w:spacing w:val="-14"/>
              </w:rPr>
              <w:t>明细：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right="84" w:firstLine="134"/>
            </w:pPr>
            <w:r>
              <w:rPr>
                <w:color w:val="231F20"/>
                <w:spacing w:val="4"/>
              </w:rPr>
              <w:t>15. 是否签订物的担保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（抵押、质押）合同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2" w:line="190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4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签订时间：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2018 年 4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月 3  日签订《抵押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合同》</w:t>
            </w:r>
          </w:p>
          <w:p w:rsidR="009A1406" w:rsidRDefault="009A1406" w:rsidP="00B74206">
            <w:pPr>
              <w:pStyle w:val="TableText"/>
              <w:spacing w:before="32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2"/>
              </w:rPr>
              <w:t>16. 担保人、担保物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1" w:line="229" w:lineRule="auto"/>
              <w:ind w:left="8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5"/>
              </w:rPr>
              <w:t>担保人：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谢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××</w:t>
            </w:r>
          </w:p>
          <w:p w:rsidR="009A1406" w:rsidRDefault="009A1406" w:rsidP="00B74206">
            <w:pPr>
              <w:pStyle w:val="TableText"/>
              <w:spacing w:before="40" w:line="217" w:lineRule="auto"/>
              <w:ind w:left="8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2"/>
              </w:rPr>
              <w:t>担保物：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商品房一处，不动产权证为粤（2018）广州市不动产权第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62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×× 号</w:t>
            </w:r>
          </w:p>
        </w:tc>
      </w:tr>
      <w:tr w:rsidR="009A1406" w:rsidTr="00B74206">
        <w:trPr>
          <w:trHeight w:val="1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65" w:line="262" w:lineRule="auto"/>
              <w:ind w:right="84" w:firstLine="134"/>
            </w:pPr>
            <w:r>
              <w:rPr>
                <w:color w:val="231F20"/>
                <w:spacing w:val="-7"/>
              </w:rPr>
              <w:t>17. 是 否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最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7"/>
              </w:rPr>
              <w:t>高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7"/>
              </w:rPr>
              <w:t>额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7"/>
              </w:rPr>
              <w:t>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7"/>
              </w:rPr>
              <w:t>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（抵押、质押）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6" w:line="208" w:lineRule="auto"/>
              <w:ind w:left="84"/>
            </w:pPr>
            <w:r>
              <w:rPr>
                <w:color w:val="231F20"/>
                <w:spacing w:val="-4"/>
              </w:rPr>
              <w:t>是□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4"/>
              </w:rPr>
              <w:t>担保债权的确定时间：</w:t>
            </w:r>
          </w:p>
          <w:p w:rsidR="009A1406" w:rsidRDefault="009A1406" w:rsidP="00B74206">
            <w:pPr>
              <w:pStyle w:val="TableText"/>
              <w:spacing w:before="67" w:line="216" w:lineRule="auto"/>
              <w:ind w:left="85" w:right="597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担保额度：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9A1406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7" w:line="262" w:lineRule="auto"/>
              <w:ind w:left="86" w:right="94" w:firstLine="16"/>
            </w:pPr>
            <w:r>
              <w:rPr>
                <w:color w:val="231F20"/>
                <w:spacing w:val="6"/>
              </w:rPr>
              <w:t>18. 是否办理抵押、质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押登记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7" w:line="227" w:lineRule="auto"/>
              <w:ind w:left="717" w:right="5159" w:hanging="633"/>
            </w:pPr>
            <w:r>
              <w:rPr>
                <w:color w:val="231F20"/>
                <w:spacing w:val="-10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5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position w:val="-1"/>
                <w:sz w:val="23"/>
                <w:szCs w:val="23"/>
              </w:rPr>
              <w:t xml:space="preserve">    </w:t>
            </w:r>
            <w:r>
              <w:rPr>
                <w:color w:val="231F20"/>
                <w:spacing w:val="-10"/>
              </w:rPr>
              <w:t>正式登记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预告登记□</w:t>
            </w:r>
          </w:p>
          <w:p w:rsidR="009A1406" w:rsidRDefault="009A1406" w:rsidP="00B74206">
            <w:pPr>
              <w:pStyle w:val="TableText"/>
              <w:spacing w:before="11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A1406" w:rsidTr="00B74206">
        <w:trPr>
          <w:trHeight w:val="1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356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09" w:lineRule="auto"/>
              <w:ind w:left="102"/>
            </w:pPr>
            <w:r>
              <w:rPr>
                <w:color w:val="231F20"/>
                <w:spacing w:val="-2"/>
              </w:rPr>
              <w:t>19. 是否签订保证合同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08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保证人：</w:t>
            </w:r>
          </w:p>
          <w:p w:rsidR="009A1406" w:rsidRDefault="009A1406" w:rsidP="00B74206">
            <w:pPr>
              <w:pStyle w:val="TableText"/>
              <w:spacing w:before="69" w:line="215" w:lineRule="auto"/>
              <w:ind w:left="86" w:right="5344" w:firstLine="635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1"/>
              </w:rPr>
              <w:t>主要内容：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>20. 保证方式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3" w:line="238" w:lineRule="auto"/>
              <w:ind w:left="87" w:right="5516" w:hanging="2"/>
            </w:pPr>
            <w:r>
              <w:rPr>
                <w:color w:val="231F20"/>
                <w:spacing w:val="-6"/>
              </w:rPr>
              <w:t>一般保证</w:t>
            </w:r>
            <w:r>
              <w:rPr>
                <w:color w:val="231F20"/>
                <w:spacing w:val="3"/>
              </w:rPr>
              <w:t xml:space="preserve">        </w:t>
            </w:r>
            <w:r>
              <w:rPr>
                <w:color w:val="231F20"/>
                <w:spacing w:val="-6"/>
              </w:rPr>
              <w:t>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连带责任保证□</w:t>
            </w:r>
          </w:p>
        </w:tc>
      </w:tr>
      <w:tr w:rsidR="009A1406" w:rsidTr="00B74206">
        <w:trPr>
          <w:trHeight w:val="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67" w:line="209" w:lineRule="auto"/>
              <w:ind w:left="85"/>
            </w:pPr>
            <w:r>
              <w:rPr>
                <w:color w:val="231F20"/>
                <w:spacing w:val="-1"/>
              </w:rPr>
              <w:lastRenderedPageBreak/>
              <w:t>21. 其他担保方式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9" w:line="216" w:lineRule="auto"/>
              <w:ind w:left="86" w:right="5764" w:hanging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10"/>
              </w:rPr>
              <w:t>形式：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</w:tbl>
    <w:p w:rsidR="009A1406" w:rsidRDefault="009A1406" w:rsidP="009A1406">
      <w:pPr>
        <w:pStyle w:val="a5"/>
      </w:pPr>
    </w:p>
    <w:p w:rsidR="009A1406" w:rsidRDefault="009A1406" w:rsidP="009A1406">
      <w:pPr>
        <w:sectPr w:rsidR="009A1406">
          <w:footerReference w:type="default" r:id="rId22"/>
          <w:pgSz w:w="11906" w:h="16838"/>
          <w:pgMar w:top="400" w:right="1417" w:bottom="998" w:left="1133" w:header="0" w:footer="810" w:gutter="0"/>
          <w:cols w:space="720"/>
        </w:sectPr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A1406" w:rsidTr="00B74206">
        <w:trPr>
          <w:trHeight w:val="1396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343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62" w:lineRule="auto"/>
              <w:ind w:left="83" w:right="84" w:firstLine="2"/>
            </w:pPr>
            <w:r>
              <w:rPr>
                <w:color w:val="231F20"/>
                <w:spacing w:val="-5"/>
              </w:rPr>
              <w:t>22. 请 求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5"/>
              </w:rPr>
              <w:t>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5"/>
              </w:rPr>
              <w:t>担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5"/>
              </w:rPr>
              <w:t>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任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5"/>
              </w:rPr>
              <w:t>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依据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1" w:line="226" w:lineRule="auto"/>
              <w:ind w:left="83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5"/>
              </w:rPr>
              <w:t>合同约定：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《融资租赁合同》第一条、第三条、第十一条</w:t>
            </w:r>
          </w:p>
          <w:p w:rsidR="009A1406" w:rsidRDefault="009A1406" w:rsidP="00B74206">
            <w:pPr>
              <w:pStyle w:val="TableText"/>
              <w:spacing w:before="45" w:line="255" w:lineRule="auto"/>
              <w:ind w:left="89" w:hanging="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2"/>
              </w:rPr>
              <w:t>法律规定：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《中华人民共和国合同法》第四十四条、第六十条、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第一百零七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条，《中华人民共和国物权法》第一百七十九条，《中华人民共和国担保法》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第三十三条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4" w:right="84"/>
            </w:pPr>
            <w:r>
              <w:rPr>
                <w:color w:val="231F20"/>
                <w:spacing w:val="8"/>
              </w:rPr>
              <w:t>23. 其他需要说明的内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rPr>
                <w:sz w:val="21"/>
              </w:rPr>
            </w:pPr>
          </w:p>
        </w:tc>
      </w:tr>
      <w:tr w:rsidR="009A1406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4" w:line="237" w:lineRule="auto"/>
              <w:ind w:left="90" w:right="84" w:hanging="5"/>
            </w:pPr>
            <w:r>
              <w:rPr>
                <w:color w:val="231F20"/>
                <w:spacing w:val="8"/>
              </w:rPr>
              <w:t>24.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rPr>
                <w:sz w:val="21"/>
              </w:rPr>
            </w:pPr>
          </w:p>
        </w:tc>
      </w:tr>
      <w:tr w:rsidR="009A1406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:rsidR="009A1406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spacing w:line="259" w:lineRule="auto"/>
              <w:rPr>
                <w:sz w:val="21"/>
              </w:rPr>
            </w:pPr>
          </w:p>
          <w:p w:rsidR="009A1406" w:rsidRDefault="009A1406" w:rsidP="00B74206">
            <w:pPr>
              <w:spacing w:line="259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A1406" w:rsidTr="00B74206">
        <w:trPr>
          <w:trHeight w:val="5470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63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:rsidR="009A1406" w:rsidRDefault="009A1406" w:rsidP="00B74206">
            <w:pPr>
              <w:pStyle w:val="TableText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9A1406" w:rsidRDefault="009A1406" w:rsidP="00B74206">
            <w:pPr>
              <w:pStyle w:val="TableText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:rsidR="009A1406" w:rsidRDefault="009A1406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9A1406" w:rsidRDefault="009A1406" w:rsidP="00B74206">
            <w:pPr>
              <w:pStyle w:val="TableText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:rsidR="009A1406" w:rsidRDefault="009A1406" w:rsidP="00B74206">
            <w:pPr>
              <w:pStyle w:val="TableText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9A1406" w:rsidRDefault="009A1406" w:rsidP="00B74206">
            <w:pPr>
              <w:pStyle w:val="TableText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:rsidR="009A1406" w:rsidRDefault="009A1406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9A1406" w:rsidRDefault="009A1406" w:rsidP="00B74206">
            <w:pPr>
              <w:pStyle w:val="TableText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:rsidR="009A1406" w:rsidRDefault="009A1406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A1406" w:rsidTr="00B74206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9A1406" w:rsidRDefault="009A1406" w:rsidP="00B74206">
            <w:pPr>
              <w:spacing w:line="352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:rsidR="009A1406" w:rsidRDefault="009A1406" w:rsidP="00B74206">
            <w:pPr>
              <w:pStyle w:val="TableText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:rsidR="009A1406" w:rsidRDefault="009A1406" w:rsidP="009A1406">
      <w:pPr>
        <w:spacing w:before="169" w:line="219" w:lineRule="auto"/>
        <w:ind w:left="5487" w:hanging="2329"/>
        <w:rPr>
          <w:rFonts w:ascii="方正楷体_GBK" w:eastAsia="方正楷体_GBK" w:hAnsi="方正楷体_GBK" w:cs="方正楷体_GBK"/>
          <w:sz w:val="30"/>
          <w:szCs w:val="30"/>
        </w:rPr>
      </w:pPr>
      <w:r>
        <w:rPr>
          <w:rFonts w:ascii="方正小标宋_GBK" w:eastAsia="方正小标宋_GBK" w:hAnsi="方正小标宋_GBK" w:cs="方正小标宋_GBK"/>
          <w:color w:val="231F20"/>
          <w:spacing w:val="-13"/>
          <w:sz w:val="30"/>
          <w:szCs w:val="30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z w:val="30"/>
          <w:szCs w:val="30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43"/>
          <w:sz w:val="30"/>
          <w:szCs w:val="30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</w:rPr>
        <w:t>××</w:t>
      </w:r>
      <w:r>
        <w:rPr>
          <w:rFonts w:ascii="方正楷体_GBK" w:eastAsia="方正楷体_GBK" w:hAnsi="方正楷体_GBK" w:cs="方正楷体_GBK"/>
          <w:color w:val="231F20"/>
          <w:spacing w:val="26"/>
          <w:sz w:val="30"/>
          <w:szCs w:val="30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</w:rPr>
        <w:t>融资租赁有限公司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5"/>
          <w:sz w:val="30"/>
          <w:szCs w:val="30"/>
        </w:rPr>
        <w:t>日期：</w:t>
      </w:r>
      <w:r>
        <w:rPr>
          <w:rFonts w:ascii="方正楷体_GBK" w:eastAsia="方正楷体_GBK" w:hAnsi="方正楷体_GBK" w:cs="方正楷体_GBK"/>
          <w:color w:val="231F20"/>
          <w:spacing w:val="-25"/>
          <w:sz w:val="30"/>
          <w:szCs w:val="30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29"/>
          <w:sz w:val="30"/>
          <w:szCs w:val="30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5"/>
          <w:sz w:val="30"/>
          <w:szCs w:val="30"/>
        </w:rPr>
        <w:t>月</w:t>
      </w:r>
      <w:r>
        <w:rPr>
          <w:rFonts w:ascii="方正楷体_GBK" w:eastAsia="方正楷体_GBK" w:hAnsi="方正楷体_GBK" w:cs="方正楷体_GBK"/>
          <w:color w:val="231F20"/>
          <w:spacing w:val="78"/>
          <w:sz w:val="30"/>
          <w:szCs w:val="30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5"/>
          <w:sz w:val="30"/>
          <w:szCs w:val="30"/>
        </w:rPr>
        <w:t>××  日</w:t>
      </w:r>
    </w:p>
    <w:p w:rsidR="009A1406" w:rsidRDefault="009A1406" w:rsidP="009A1406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</w:rPr>
        <w:sectPr w:rsidR="009A1406">
          <w:footerReference w:type="default" r:id="rId23"/>
          <w:pgSz w:w="11906" w:h="16838"/>
          <w:pgMar w:top="400" w:right="1133" w:bottom="998" w:left="1417" w:header="0" w:footer="810" w:gutter="0"/>
          <w:cols w:space="720"/>
        </w:sectPr>
      </w:pPr>
    </w:p>
    <w:p w:rsidR="009A1406" w:rsidRDefault="009A1406" w:rsidP="009A1406">
      <w:pPr>
        <w:pStyle w:val="a5"/>
        <w:spacing w:line="242" w:lineRule="auto"/>
      </w:pPr>
    </w:p>
    <w:p w:rsidR="009A1406" w:rsidRDefault="009A1406" w:rsidP="009A1406">
      <w:pPr>
        <w:pStyle w:val="a5"/>
        <w:spacing w:line="242" w:lineRule="auto"/>
      </w:pPr>
    </w:p>
    <w:p w:rsidR="009A1406" w:rsidRDefault="009A1406" w:rsidP="009A1406">
      <w:pPr>
        <w:pStyle w:val="a5"/>
        <w:spacing w:line="243" w:lineRule="auto"/>
      </w:pPr>
    </w:p>
    <w:p w:rsidR="009A1406" w:rsidRDefault="009A1406" w:rsidP="009A1406">
      <w:pPr>
        <w:pStyle w:val="a5"/>
        <w:spacing w:line="243" w:lineRule="auto"/>
      </w:pPr>
    </w:p>
    <w:p w:rsidR="009A1406" w:rsidRDefault="009A1406" w:rsidP="009A1406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</w:rPr>
        <w:t>实例</w:t>
      </w:r>
    </w:p>
    <w:p w:rsidR="009A1406" w:rsidRDefault="009A1406" w:rsidP="009A1406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</w:rPr>
        <w:t>民事答辩状</w:t>
      </w:r>
    </w:p>
    <w:p w:rsidR="009A1406" w:rsidRDefault="009A1406" w:rsidP="009A1406">
      <w:pPr>
        <w:spacing w:before="49" w:line="233" w:lineRule="auto"/>
        <w:ind w:left="285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</w:rPr>
        <w:t>（融资租赁合同纠纷）</w:t>
      </w:r>
    </w:p>
    <w:p w:rsidR="009A1406" w:rsidRDefault="009A1406" w:rsidP="009A1406">
      <w:pPr>
        <w:spacing w:line="173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953"/>
        <w:gridCol w:w="1317"/>
        <w:gridCol w:w="1246"/>
        <w:gridCol w:w="897"/>
        <w:gridCol w:w="4941"/>
      </w:tblGrid>
      <w:tr w:rsidR="009A1406" w:rsidTr="00B74206">
        <w:trPr>
          <w:trHeight w:val="4213"/>
        </w:trPr>
        <w:tc>
          <w:tcPr>
            <w:tcW w:w="935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</w:rPr>
              <w:t>说明：</w:t>
            </w:r>
          </w:p>
          <w:p w:rsidR="009A1406" w:rsidRDefault="009A1406" w:rsidP="00B74206">
            <w:pPr>
              <w:pStyle w:val="TableText"/>
              <w:spacing w:before="3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:rsidR="009A1406" w:rsidRDefault="009A1406" w:rsidP="00B74206">
            <w:pPr>
              <w:pStyle w:val="TableText"/>
              <w:spacing w:before="4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:rsidR="009A1406" w:rsidRDefault="009A1406" w:rsidP="00B74206">
            <w:pPr>
              <w:pStyle w:val="TableText"/>
              <w:spacing w:before="4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:rsidR="009A1406" w:rsidRDefault="009A1406" w:rsidP="00B74206">
            <w:pPr>
              <w:pStyle w:val="TableText"/>
              <w:spacing w:before="43" w:line="239" w:lineRule="auto"/>
              <w:ind w:left="85" w:right="87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:rsidR="009A1406" w:rsidRDefault="009A1406" w:rsidP="00B74206">
            <w:pPr>
              <w:pStyle w:val="TableText"/>
              <w:spacing w:before="14" w:line="235" w:lineRule="auto"/>
              <w:ind w:left="86" w:right="14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2"/>
              </w:rPr>
              <w:t xml:space="preserve"> </w:t>
            </w:r>
            <w:r>
              <w:rPr>
                <w:color w:val="231F20"/>
              </w:rPr>
              <w:t>电子版填写时，相关栏目可复制粘贴或扩容，但不得改变</w:t>
            </w:r>
            <w:r>
              <w:rPr>
                <w:color w:val="231F20"/>
                <w:spacing w:val="-1"/>
              </w:rPr>
              <w:t>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如，多原告、多被告或多委托诉讼代理人等情况，可根据实际情况复制粘贴；需填写文字</w:t>
            </w:r>
            <w:r>
              <w:rPr>
                <w:color w:val="231F20"/>
                <w:spacing w:val="4"/>
              </w:rPr>
              <w:t>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:rsidR="009A1406" w:rsidRDefault="009A1406" w:rsidP="00B74206">
            <w:pPr>
              <w:pStyle w:val="TableText"/>
              <w:spacing w:before="46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:rsidR="009A1406" w:rsidRDefault="009A1406" w:rsidP="00B74206">
            <w:pPr>
              <w:pStyle w:val="TableText"/>
              <w:spacing w:before="45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:rsidR="009A1406" w:rsidRDefault="009A1406" w:rsidP="00B74206">
            <w:pPr>
              <w:pStyle w:val="TableText"/>
              <w:spacing w:before="46" w:line="230" w:lineRule="auto"/>
              <w:ind w:left="84" w:right="90" w:firstLine="416"/>
            </w:pPr>
            <w:r>
              <w:rPr>
                <w:color w:val="231F20"/>
                <w:spacing w:val="4"/>
              </w:rPr>
              <w:t>如果诉讼参加人违反有关规定，虚假诉讼、</w:t>
            </w:r>
            <w:r>
              <w:rPr>
                <w:color w:val="231F20"/>
                <w:spacing w:val="3"/>
              </w:rPr>
              <w:t>恶意诉讼、滥用诉权，人民法院将视违法情形依法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:rsidR="009A1406" w:rsidTr="00B74206">
        <w:trPr>
          <w:trHeight w:val="375"/>
        </w:trPr>
        <w:tc>
          <w:tcPr>
            <w:tcW w:w="953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6" w:line="208" w:lineRule="auto"/>
              <w:ind w:left="265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563" w:type="dxa"/>
            <w:gridSpan w:val="2"/>
          </w:tcPr>
          <w:p w:rsidR="009A1406" w:rsidRDefault="009A1406" w:rsidP="00B74206">
            <w:pPr>
              <w:spacing w:before="81" w:line="221" w:lineRule="auto"/>
              <w:ind w:left="13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>（2018）津民初  ××× 号</w:t>
            </w:r>
          </w:p>
        </w:tc>
        <w:tc>
          <w:tcPr>
            <w:tcW w:w="897" w:type="dxa"/>
          </w:tcPr>
          <w:p w:rsidR="009A1406" w:rsidRDefault="009A1406" w:rsidP="00B74206">
            <w:pPr>
              <w:pStyle w:val="TableText"/>
              <w:spacing w:before="86" w:line="208" w:lineRule="auto"/>
              <w:ind w:left="241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941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spacing w:before="80" w:line="228" w:lineRule="auto"/>
              <w:ind w:left="1646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>融资租赁合同纠纷</w:t>
            </w:r>
          </w:p>
        </w:tc>
      </w:tr>
      <w:tr w:rsidR="009A1406" w:rsidTr="00B74206">
        <w:trPr>
          <w:trHeight w:val="46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83" w:line="192" w:lineRule="auto"/>
              <w:ind w:left="393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9A1406" w:rsidTr="00B74206">
        <w:trPr>
          <w:trHeight w:val="2933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80" w:lineRule="auto"/>
              <w:rPr>
                <w:sz w:val="21"/>
              </w:rPr>
            </w:pPr>
          </w:p>
          <w:p w:rsidR="009A1406" w:rsidRDefault="009A1406" w:rsidP="00B74206">
            <w:pPr>
              <w:spacing w:line="280" w:lineRule="auto"/>
              <w:rPr>
                <w:sz w:val="21"/>
              </w:rPr>
            </w:pPr>
          </w:p>
          <w:p w:rsidR="009A1406" w:rsidRDefault="009A1406" w:rsidP="00B74206">
            <w:pPr>
              <w:spacing w:line="281" w:lineRule="auto"/>
              <w:rPr>
                <w:sz w:val="21"/>
              </w:rPr>
            </w:pPr>
          </w:p>
          <w:p w:rsidR="009A1406" w:rsidRDefault="009A1406" w:rsidP="00B74206">
            <w:pPr>
              <w:spacing w:line="281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47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0" w:line="231" w:lineRule="auto"/>
              <w:ind w:left="8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谢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××</w:t>
            </w:r>
          </w:p>
          <w:p w:rsidR="009A1406" w:rsidRDefault="009A1406" w:rsidP="00B74206">
            <w:pPr>
              <w:pStyle w:val="TableText"/>
              <w:spacing w:before="34" w:line="173" w:lineRule="auto"/>
              <w:ind w:left="83"/>
            </w:pPr>
            <w:r>
              <w:rPr>
                <w:color w:val="231F20"/>
                <w:spacing w:val="-5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女□</w:t>
            </w:r>
          </w:p>
          <w:p w:rsidR="009A1406" w:rsidRDefault="009A1406" w:rsidP="00B74206">
            <w:pPr>
              <w:pStyle w:val="TableText"/>
              <w:spacing w:before="24" w:line="209" w:lineRule="auto"/>
              <w:ind w:left="99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5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 xml:space="preserve">1955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 xml:space="preserve">1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 xml:space="preserve">1  </w:t>
            </w:r>
            <w:r>
              <w:rPr>
                <w:color w:val="231F20"/>
                <w:spacing w:val="-5"/>
              </w:rPr>
              <w:t xml:space="preserve">日    </w:t>
            </w:r>
            <w:r>
              <w:rPr>
                <w:color w:val="231F20"/>
                <w:spacing w:val="-6"/>
              </w:rPr>
              <w:t xml:space="preserve">             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汉族</w:t>
            </w:r>
          </w:p>
          <w:p w:rsidR="009A1406" w:rsidRDefault="009A1406" w:rsidP="00B74206">
            <w:pPr>
              <w:pStyle w:val="TableText"/>
              <w:spacing w:before="42" w:line="229" w:lineRule="auto"/>
              <w:ind w:left="8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4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××× 公司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</w:rPr>
              <w:t xml:space="preserve">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总经理</w:t>
            </w:r>
          </w:p>
          <w:p w:rsidR="009A1406" w:rsidRDefault="009A1406" w:rsidP="00B74206">
            <w:pPr>
              <w:pStyle w:val="TableText"/>
              <w:spacing w:before="20" w:line="231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×××××××××××</w:t>
            </w:r>
          </w:p>
          <w:p w:rsidR="009A1406" w:rsidRDefault="009A1406" w:rsidP="00B74206">
            <w:pPr>
              <w:pStyle w:val="TableText"/>
              <w:spacing w:before="19" w:line="237" w:lineRule="auto"/>
              <w:ind w:left="86" w:right="1091" w:hanging="3"/>
            </w:pPr>
            <w:r>
              <w:rPr>
                <w:color w:val="231F20"/>
                <w:spacing w:val="-10"/>
              </w:rPr>
              <w:t>住所地（户籍所在地</w:t>
            </w:r>
            <w:r>
              <w:rPr>
                <w:color w:val="231F20"/>
              </w:rPr>
              <w:t>）：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</w:rPr>
              <w:t>上海市浦东新区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</w:rPr>
              <w:t>×× 弄  ×× 号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:rsidR="009A1406" w:rsidRDefault="009A1406" w:rsidP="00B74206">
            <w:pPr>
              <w:pStyle w:val="TableText"/>
              <w:spacing w:before="20" w:line="227" w:lineRule="auto"/>
              <w:ind w:left="82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身份证</w:t>
            </w:r>
          </w:p>
          <w:p w:rsidR="009A1406" w:rsidRDefault="009A1406" w:rsidP="00B74206">
            <w:pPr>
              <w:pStyle w:val="TableText"/>
              <w:spacing w:before="29" w:line="208" w:lineRule="auto"/>
              <w:ind w:left="82"/>
            </w:pPr>
            <w:r>
              <w:rPr>
                <w:color w:val="231F20"/>
              </w:rPr>
              <w:t>证件号码：××××××××××××××</w:t>
            </w:r>
            <w:r>
              <w:rPr>
                <w:color w:val="231F20"/>
                <w:spacing w:val="-1"/>
              </w:rPr>
              <w:t>××××</w:t>
            </w:r>
          </w:p>
        </w:tc>
      </w:tr>
      <w:tr w:rsidR="009A1406" w:rsidTr="00B74206">
        <w:trPr>
          <w:trHeight w:val="391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68" w:lineRule="auto"/>
              <w:rPr>
                <w:sz w:val="21"/>
              </w:rPr>
            </w:pPr>
          </w:p>
          <w:p w:rsidR="009A1406" w:rsidRDefault="009A1406" w:rsidP="00B74206">
            <w:pPr>
              <w:spacing w:line="268" w:lineRule="auto"/>
              <w:rPr>
                <w:sz w:val="21"/>
              </w:rPr>
            </w:pPr>
          </w:p>
          <w:p w:rsidR="009A1406" w:rsidRDefault="009A1406" w:rsidP="00B74206">
            <w:pPr>
              <w:spacing w:line="268" w:lineRule="auto"/>
              <w:rPr>
                <w:sz w:val="21"/>
              </w:rPr>
            </w:pPr>
          </w:p>
          <w:p w:rsidR="009A1406" w:rsidRDefault="009A1406" w:rsidP="00B74206">
            <w:pPr>
              <w:spacing w:line="268" w:lineRule="auto"/>
              <w:rPr>
                <w:sz w:val="21"/>
              </w:rPr>
            </w:pPr>
          </w:p>
          <w:p w:rsidR="009A1406" w:rsidRDefault="009A1406" w:rsidP="00B74206">
            <w:pPr>
              <w:spacing w:line="269" w:lineRule="auto"/>
              <w:rPr>
                <w:sz w:val="21"/>
              </w:rPr>
            </w:pPr>
          </w:p>
          <w:p w:rsidR="009A1406" w:rsidRDefault="009A1406" w:rsidP="00B74206">
            <w:pPr>
              <w:spacing w:line="269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 w:rsidR="009A1406" w:rsidRDefault="009A1406" w:rsidP="00B74206">
            <w:pPr>
              <w:pStyle w:val="TableText"/>
              <w:spacing w:before="4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2" w:line="231" w:lineRule="auto"/>
              <w:ind w:left="8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1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龙川公司</w:t>
            </w:r>
          </w:p>
          <w:p w:rsidR="009A1406" w:rsidRDefault="009A1406" w:rsidP="00B74206">
            <w:pPr>
              <w:pStyle w:val="TableText"/>
              <w:spacing w:before="23" w:line="243" w:lineRule="auto"/>
              <w:ind w:left="88" w:right="2141" w:hanging="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3"/>
              </w:rPr>
              <w:t>）：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龙川县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×× 路矿区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龙川县  ×× 路矿区</w:t>
            </w:r>
          </w:p>
          <w:p w:rsidR="009A1406" w:rsidRDefault="009A1406" w:rsidP="00B74206">
            <w:pPr>
              <w:pStyle w:val="TableText"/>
              <w:spacing w:before="2" w:line="243" w:lineRule="auto"/>
              <w:ind w:left="84" w:right="2581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 xml:space="preserve">宋  ××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董事长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×××××××××××</w:t>
            </w:r>
          </w:p>
          <w:p w:rsidR="009A1406" w:rsidRDefault="009A1406" w:rsidP="00B74206">
            <w:pPr>
              <w:pStyle w:val="TableText"/>
              <w:spacing w:before="1" w:line="218" w:lineRule="auto"/>
              <w:ind w:left="82" w:right="1326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股份有限公司□    上市公司□</w:t>
            </w:r>
          </w:p>
          <w:p w:rsidR="009A1406" w:rsidRDefault="009A1406" w:rsidP="00B74206">
            <w:pPr>
              <w:pStyle w:val="TableText"/>
              <w:spacing w:before="1"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 w:rsidR="009A1406" w:rsidRDefault="009A1406" w:rsidP="00B74206">
            <w:pPr>
              <w:pStyle w:val="TableText"/>
              <w:spacing w:before="4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 w:rsidR="009A1406" w:rsidRDefault="009A1406" w:rsidP="00B74206">
            <w:pPr>
              <w:pStyle w:val="TableText"/>
              <w:spacing w:before="4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:rsidR="009A1406" w:rsidRDefault="009A1406" w:rsidP="00B74206">
            <w:pPr>
              <w:pStyle w:val="TableText"/>
              <w:spacing w:before="45" w:line="210" w:lineRule="auto"/>
              <w:ind w:left="83" w:right="27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 xml:space="preserve">所有制性质：国有□（控股□    参股□)   </w:t>
            </w:r>
            <w:r>
              <w:rPr>
                <w:color w:val="231F20"/>
                <w:spacing w:val="-1"/>
              </w:rPr>
              <w:t xml:space="preserve"> 民营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其他</w:t>
            </w:r>
            <w:r>
              <w:rPr>
                <w:color w:val="231F20"/>
                <w:spacing w:val="-1"/>
                <w:u w:val="single"/>
              </w:rPr>
              <w:t xml:space="preserve">                     </w:t>
            </w:r>
          </w:p>
        </w:tc>
      </w:tr>
    </w:tbl>
    <w:p w:rsidR="009A1406" w:rsidRDefault="009A1406" w:rsidP="009A1406">
      <w:pPr>
        <w:pStyle w:val="a5"/>
      </w:pPr>
    </w:p>
    <w:p w:rsidR="009A1406" w:rsidRDefault="009A1406" w:rsidP="009A1406">
      <w:pPr>
        <w:sectPr w:rsidR="009A1406">
          <w:footerReference w:type="default" r:id="rId24"/>
          <w:pgSz w:w="11906" w:h="16838"/>
          <w:pgMar w:top="400" w:right="1407" w:bottom="998" w:left="1133" w:header="0" w:footer="810" w:gutter="0"/>
          <w:cols w:space="720"/>
        </w:sectPr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84"/>
      </w:tblGrid>
      <w:tr w:rsidR="009A1406" w:rsidTr="00B74206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84" w:lineRule="auto"/>
              <w:rPr>
                <w:sz w:val="21"/>
              </w:rPr>
            </w:pPr>
          </w:p>
          <w:p w:rsidR="009A1406" w:rsidRDefault="009A1406" w:rsidP="00B74206">
            <w:pPr>
              <w:spacing w:line="284" w:lineRule="auto"/>
              <w:rPr>
                <w:sz w:val="21"/>
              </w:rPr>
            </w:pPr>
          </w:p>
          <w:p w:rsidR="009A1406" w:rsidRDefault="009A1406" w:rsidP="00B74206">
            <w:pPr>
              <w:spacing w:line="284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9A1406" w:rsidRDefault="009A1406" w:rsidP="00B74206">
            <w:pPr>
              <w:pStyle w:val="TableText"/>
              <w:spacing w:before="43" w:line="227" w:lineRule="auto"/>
              <w:ind w:left="505"/>
              <w:rPr>
                <w:rFonts w:ascii="方正楷体_GBK" w:eastAsia="方正楷体_GBK" w:hAnsi="方正楷体_GBK" w:cs="方正楷体_GBK"/>
              </w:rPr>
            </w:pPr>
            <w:bookmarkStart w:id="3" w:name="bookmark278"/>
            <w:bookmarkEnd w:id="3"/>
            <w:r>
              <w:rPr>
                <w:color w:val="231F20"/>
                <w:spacing w:val="-10"/>
              </w:rPr>
              <w:t>姓名：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</w:rPr>
              <w:t>薛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</w:rPr>
              <w:t>××</w:t>
            </w:r>
          </w:p>
          <w:p w:rsidR="009A1406" w:rsidRDefault="009A1406" w:rsidP="00B74206">
            <w:pPr>
              <w:pStyle w:val="TableText"/>
              <w:spacing w:before="43" w:line="220" w:lineRule="auto"/>
              <w:ind w:left="503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天津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 xml:space="preserve">×× 律师事务所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律师</w:t>
            </w:r>
          </w:p>
          <w:p w:rsidR="009A1406" w:rsidRDefault="009A1406" w:rsidP="00B74206">
            <w:pPr>
              <w:pStyle w:val="TableText"/>
              <w:spacing w:before="51" w:line="231" w:lineRule="auto"/>
              <w:ind w:left="50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×××××××××××</w:t>
            </w:r>
          </w:p>
          <w:p w:rsidR="009A1406" w:rsidRDefault="009A1406" w:rsidP="00B74206">
            <w:pPr>
              <w:pStyle w:val="TableText"/>
              <w:spacing w:before="53" w:line="207" w:lineRule="auto"/>
              <w:ind w:left="82" w:right="989" w:firstLine="420"/>
            </w:pPr>
            <w:r>
              <w:rPr>
                <w:color w:val="231F20"/>
                <w:spacing w:val="-3"/>
              </w:rPr>
              <w:t>代理权限：一般授权□    特别授权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  <w:u w:val="single"/>
              </w:rPr>
              <w:t xml:space="preserve">                        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:rsidR="009A1406" w:rsidTr="00B74206">
        <w:trPr>
          <w:trHeight w:val="715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87" w:line="168" w:lineRule="auto"/>
              <w:ind w:left="4079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 w:rsidR="009A1406" w:rsidRDefault="009A1406" w:rsidP="00B74206">
            <w:pPr>
              <w:spacing w:line="228" w:lineRule="auto"/>
              <w:ind w:left="2982"/>
              <w:rPr>
                <w:rFonts w:ascii="方正黑体_GBK" w:eastAsia="方正黑体_GBK" w:hAnsi="方正黑体_GBK" w:cs="方正黑体_GBK"/>
                <w:sz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</w:rPr>
              <w:t>（对原告诉讼请求的确认或者异议）</w:t>
            </w:r>
          </w:p>
        </w:tc>
      </w:tr>
      <w:tr w:rsidR="009A1406" w:rsidTr="00B74206">
        <w:trPr>
          <w:trHeight w:val="1734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，相关内容请在下方要素式表格中填写）</w:t>
            </w:r>
          </w:p>
        </w:tc>
      </w:tr>
      <w:tr w:rsidR="009A1406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1" w:line="261" w:lineRule="auto"/>
              <w:ind w:left="101" w:right="84" w:firstLine="1"/>
            </w:pPr>
            <w:r>
              <w:rPr>
                <w:color w:val="231F20"/>
                <w:spacing w:val="-2"/>
              </w:rPr>
              <w:t>1. 对支付全部未付租金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的诉请有无异议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72" w:line="213" w:lineRule="auto"/>
              <w:ind w:left="115" w:right="82" w:hanging="31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3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3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</w:rPr>
              <w:t>原告请求支付的到期未付租金数额不正确，未到期租金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中包含未到期利息，不同意支付未到期租金以及利息。</w:t>
            </w:r>
          </w:p>
        </w:tc>
      </w:tr>
      <w:tr w:rsidR="009A1406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7"/>
              <w:ind w:left="84" w:firstLine="1"/>
            </w:pPr>
            <w:r>
              <w:rPr>
                <w:color w:val="231F20"/>
                <w:spacing w:val="6"/>
              </w:rPr>
              <w:t xml:space="preserve">2. 对违约金、滞纳金、 </w:t>
            </w:r>
            <w:r>
              <w:rPr>
                <w:color w:val="231F20"/>
                <w:spacing w:val="-1"/>
              </w:rPr>
              <w:t>损害赔偿金有无异议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73" w:line="178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原告主张的逾期付款违约金过高，请求法院依法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调整。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3" w:right="84" w:firstLine="5"/>
            </w:pPr>
            <w:r>
              <w:rPr>
                <w:color w:val="231F20"/>
                <w:spacing w:val="-1"/>
              </w:rPr>
              <w:t>3. 对确认租赁物归原告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所有有无异议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6" w:line="209" w:lineRule="auto"/>
              <w:ind w:left="82"/>
            </w:pPr>
            <w:r>
              <w:rPr>
                <w:color w:val="231F20"/>
                <w:spacing w:val="-1"/>
              </w:rPr>
              <w:t>4. 对解除合同有无异议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A1406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7" w:line="244" w:lineRule="auto"/>
              <w:ind w:left="81" w:right="84" w:firstLine="3"/>
              <w:jc w:val="both"/>
            </w:pPr>
            <w:r>
              <w:rPr>
                <w:color w:val="231F20"/>
                <w:spacing w:val="-1"/>
              </w:rPr>
              <w:t>5. 对返还租赁物，并赔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偿因解除合同而受到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的损失有无异议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6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A1406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5" w:line="241" w:lineRule="auto"/>
              <w:ind w:left="82" w:right="84" w:firstLine="3"/>
            </w:pPr>
            <w:r>
              <w:rPr>
                <w:color w:val="231F20"/>
                <w:spacing w:val="-1"/>
              </w:rPr>
              <w:t>6. 对担保权利的诉请有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73" w:line="177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不应对未到期租金承担担保责任</w:t>
            </w:r>
          </w:p>
        </w:tc>
      </w:tr>
      <w:tr w:rsidR="009A1406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7"/>
              <w:ind w:left="82" w:right="84" w:firstLine="1"/>
            </w:pPr>
            <w:r>
              <w:rPr>
                <w:color w:val="231F20"/>
                <w:spacing w:val="-1"/>
              </w:rPr>
              <w:t>7. 对实现债权的费用有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73" w:line="177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>不同意支付律师代理费、交通费等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6" w:line="210" w:lineRule="auto"/>
              <w:ind w:left="88"/>
            </w:pPr>
            <w:r>
              <w:rPr>
                <w:color w:val="231F20"/>
                <w:spacing w:val="-1"/>
              </w:rPr>
              <w:t>8. 对其他请求有无异议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A1406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68" w:line="208" w:lineRule="auto"/>
              <w:ind w:left="85"/>
            </w:pPr>
            <w:r>
              <w:rPr>
                <w:color w:val="231F20"/>
                <w:spacing w:val="-1"/>
              </w:rPr>
              <w:t>9. 对标的总额有无异议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73" w:line="177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6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6"/>
              </w:rPr>
              <w:t>异议内容：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同第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1 项异议</w:t>
            </w:r>
          </w:p>
        </w:tc>
      </w:tr>
      <w:tr w:rsidR="009A1406" w:rsidTr="00B74206">
        <w:trPr>
          <w:trHeight w:val="715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72" w:line="181" w:lineRule="auto"/>
              <w:ind w:left="3925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 w:rsidR="009A1406" w:rsidRDefault="009A1406" w:rsidP="00B74206">
            <w:pPr>
              <w:spacing w:line="220" w:lineRule="auto"/>
              <w:ind w:left="3192"/>
              <w:rPr>
                <w:rFonts w:ascii="方正黑体_GBK" w:eastAsia="方正黑体_GBK" w:hAnsi="方正黑体_GBK" w:cs="方正黑体_GBK"/>
                <w:sz w:val="21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</w:rPr>
              <w:t>（对案件事实的确认或者异议）</w:t>
            </w:r>
          </w:p>
        </w:tc>
      </w:tr>
      <w:tr w:rsidR="009A1406" w:rsidTr="00B74206">
        <w:trPr>
          <w:trHeight w:val="1057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83" w:line="260" w:lineRule="auto"/>
              <w:ind w:left="84" w:right="105" w:firstLine="4"/>
              <w:jc w:val="both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</w:rPr>
              <w:t>原告请求支付的到期未付租金数额不正确，未到期租金中包含未到期利息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</w:rPr>
              <w:t>，被告不同意支付未到期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</w:rPr>
              <w:t>租金以及利息。且其主张的逾期付款违约金过高，请求法院依法调整。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</w:rPr>
              <w:t>不同意承担律师费、交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</w:rPr>
              <w:lastRenderedPageBreak/>
              <w:t>通费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>等。担保人不应就未到期租金承担担保责任。</w:t>
            </w:r>
          </w:p>
        </w:tc>
      </w:tr>
    </w:tbl>
    <w:p w:rsidR="009A1406" w:rsidRDefault="009A1406" w:rsidP="009A1406">
      <w:pPr>
        <w:pStyle w:val="a5"/>
      </w:pPr>
    </w:p>
    <w:p w:rsidR="009A1406" w:rsidRDefault="009A1406" w:rsidP="009A1406">
      <w:pPr>
        <w:sectPr w:rsidR="009A1406">
          <w:footerReference w:type="default" r:id="rId25"/>
          <w:pgSz w:w="11906" w:h="16838"/>
          <w:pgMar w:top="400" w:right="1123" w:bottom="998" w:left="1417" w:header="0" w:footer="810" w:gutter="0"/>
          <w:cols w:space="720"/>
        </w:sectPr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84"/>
      </w:tblGrid>
      <w:tr w:rsidR="009A1406" w:rsidTr="00B74206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6" w:line="245" w:lineRule="auto"/>
              <w:ind w:left="84" w:firstLine="18"/>
              <w:jc w:val="both"/>
            </w:pPr>
            <w:r>
              <w:rPr>
                <w:color w:val="231F20"/>
                <w:spacing w:val="-2"/>
              </w:rPr>
              <w:t>1. 对合同签订情况（名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7"/>
              </w:rPr>
              <w:t>称、编号、签订时间、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地点等）有无异议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7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9A1406" w:rsidRDefault="009A1406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2" w:line="210" w:lineRule="auto"/>
              <w:ind w:left="85"/>
            </w:pPr>
            <w:r>
              <w:rPr>
                <w:color w:val="231F20"/>
                <w:spacing w:val="-1"/>
              </w:rPr>
              <w:t>2. 对合同主体有无异议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101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9A1406" w:rsidRDefault="009A1406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5" w:right="85" w:firstLine="3"/>
            </w:pPr>
            <w:r>
              <w:rPr>
                <w:color w:val="231F20"/>
                <w:spacing w:val="18"/>
              </w:rPr>
              <w:t>3. 对租赁物情况有无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101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9A1406" w:rsidRDefault="009A1406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3" w:line="238" w:lineRule="auto"/>
              <w:ind w:left="85" w:right="84" w:hanging="3"/>
            </w:pPr>
            <w:r>
              <w:rPr>
                <w:color w:val="231F20"/>
                <w:spacing w:val="-1"/>
              </w:rPr>
              <w:t>4. 对合同约定的租金及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支付方式有无异议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101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9A1406" w:rsidRDefault="009A1406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3" w:line="238" w:lineRule="auto"/>
              <w:ind w:left="99" w:right="84" w:hanging="14"/>
            </w:pPr>
            <w:r>
              <w:rPr>
                <w:color w:val="231F20"/>
                <w:spacing w:val="-1"/>
              </w:rPr>
              <w:t>5. 对合同约定的租赁期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限、费用有无异议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101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9A1406" w:rsidRDefault="009A1406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4" w:right="84" w:firstLine="2"/>
            </w:pPr>
            <w:r>
              <w:rPr>
                <w:color w:val="231F20"/>
                <w:spacing w:val="-1"/>
              </w:rPr>
              <w:t>6. 对到期后租赁物归属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102" w:line="165" w:lineRule="auto"/>
              <w:ind w:left="82"/>
              <w:rPr>
                <w:rFonts w:ascii="Wingdings 2" w:hAnsi="Wingdings 2" w:cs="Wingdings 2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9A1406" w:rsidRDefault="009A1406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A1406" w:rsidTr="00B74206">
        <w:trPr>
          <w:trHeight w:val="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4" w:line="241" w:lineRule="auto"/>
              <w:ind w:left="84" w:right="84"/>
            </w:pPr>
            <w:r>
              <w:rPr>
                <w:color w:val="231F20"/>
                <w:spacing w:val="-1"/>
              </w:rPr>
              <w:t>7. 对合同约定的违约责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任有无异议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72" w:line="179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4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约定违约金标准过高。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4" w:right="84" w:firstLine="3"/>
            </w:pPr>
            <w:r>
              <w:rPr>
                <w:color w:val="231F20"/>
                <w:spacing w:val="-1"/>
              </w:rPr>
              <w:t>8. 对是否约定加速到期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条款有无异议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6" w:right="84" w:hanging="1"/>
            </w:pPr>
            <w:r>
              <w:rPr>
                <w:color w:val="231F20"/>
                <w:spacing w:val="-1"/>
              </w:rPr>
              <w:t>9. 对是否约定回收租赁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物条件有无异议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10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9A1406" w:rsidRDefault="009A1406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102" w:right="84"/>
            </w:pPr>
            <w:r>
              <w:rPr>
                <w:color w:val="231F20"/>
                <w:spacing w:val="6"/>
              </w:rPr>
              <w:t>10. 对是否约定解除合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3"/>
              </w:rPr>
              <w:t>同条件有无异议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A1406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4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11. 对租赁物交付时间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10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9A1406" w:rsidRDefault="009A1406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36" w:lineRule="auto"/>
              <w:ind w:left="85" w:right="84" w:firstLine="17"/>
            </w:pPr>
            <w:r>
              <w:rPr>
                <w:color w:val="231F20"/>
                <w:spacing w:val="6"/>
              </w:rPr>
              <w:t>12. 对租赁物情况有无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10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9A1406" w:rsidRDefault="009A1406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2" w:right="84" w:firstLine="20"/>
            </w:pPr>
            <w:r>
              <w:rPr>
                <w:color w:val="231F20"/>
                <w:spacing w:val="6"/>
              </w:rPr>
              <w:t>13. 对租金支付情况有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10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9A1406" w:rsidRDefault="009A1406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A1406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3" w:line="262" w:lineRule="auto"/>
              <w:ind w:left="84" w:right="84" w:firstLine="18"/>
            </w:pPr>
            <w:r>
              <w:rPr>
                <w:color w:val="231F20"/>
                <w:spacing w:val="6"/>
              </w:rPr>
              <w:t>14. 对逾期未付租金情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况有无异议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73" w:line="212" w:lineRule="auto"/>
              <w:ind w:left="87" w:right="89" w:hanging="3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3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3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</w:rPr>
              <w:t>数额不正确，且包含了未到期利息，不同意提前支付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利息。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1" w:line="235" w:lineRule="auto"/>
              <w:ind w:left="82" w:right="84" w:firstLine="20"/>
            </w:pPr>
            <w:r>
              <w:rPr>
                <w:color w:val="231F20"/>
                <w:spacing w:val="6"/>
              </w:rPr>
              <w:t>15. 对是否签订物的担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保合同有无异议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9A1406" w:rsidRDefault="009A1406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36" w:lineRule="auto"/>
              <w:ind w:left="84" w:right="96" w:firstLine="18"/>
            </w:pPr>
            <w:r>
              <w:rPr>
                <w:color w:val="231F20"/>
                <w:spacing w:val="5"/>
              </w:rPr>
              <w:t>16. 对担保人、担保物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9A1406" w:rsidRDefault="009A1406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36" w:lineRule="auto"/>
              <w:ind w:left="84" w:right="84" w:firstLine="18"/>
            </w:pPr>
            <w:r>
              <w:rPr>
                <w:color w:val="231F20"/>
                <w:spacing w:val="6"/>
              </w:rPr>
              <w:t>17. 对最高额抵押担保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A1406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7" w:line="237" w:lineRule="auto"/>
              <w:ind w:left="85" w:right="83" w:firstLine="17"/>
            </w:pPr>
            <w:r>
              <w:rPr>
                <w:color w:val="231F20"/>
                <w:spacing w:val="14"/>
              </w:rPr>
              <w:lastRenderedPageBreak/>
              <w:t>18. 对是否办理抵押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质押登记有无异议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106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9A1406" w:rsidRDefault="009A1406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 w:rsidR="009A1406" w:rsidRDefault="009A1406" w:rsidP="009A1406">
      <w:pPr>
        <w:pStyle w:val="a5"/>
      </w:pPr>
    </w:p>
    <w:p w:rsidR="009A1406" w:rsidRDefault="009A1406" w:rsidP="009A1406">
      <w:pPr>
        <w:sectPr w:rsidR="009A1406">
          <w:footerReference w:type="default" r:id="rId26"/>
          <w:pgSz w:w="11906" w:h="16838"/>
          <w:pgMar w:top="400" w:right="1407" w:bottom="998" w:left="1133" w:header="0" w:footer="810" w:gutter="0"/>
          <w:cols w:space="720"/>
        </w:sectPr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84"/>
      </w:tblGrid>
      <w:tr w:rsidR="009A1406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8" w:lineRule="auto"/>
              <w:ind w:left="102" w:right="84"/>
            </w:pPr>
            <w:r>
              <w:rPr>
                <w:color w:val="231F20"/>
                <w:spacing w:val="6"/>
              </w:rPr>
              <w:t>19. 对是否签订保证合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A1406" w:rsidTr="00B74206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5" w:line="208" w:lineRule="auto"/>
              <w:ind w:left="85"/>
            </w:pPr>
            <w:r>
              <w:rPr>
                <w:color w:val="231F20"/>
                <w:spacing w:val="-10"/>
              </w:rPr>
              <w:t>20. 对保证方式有无异议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2" w:right="84" w:firstLine="3"/>
            </w:pPr>
            <w:r>
              <w:rPr>
                <w:color w:val="231F20"/>
                <w:spacing w:val="8"/>
              </w:rPr>
              <w:t>21. 对其他担保方式有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6" w:right="85" w:hanging="1"/>
            </w:pPr>
            <w:r>
              <w:rPr>
                <w:color w:val="231F20"/>
                <w:spacing w:val="10"/>
              </w:rPr>
              <w:t>22. 有无其他免责 / 减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A1406" w:rsidRDefault="009A1406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255" w:line="209" w:lineRule="auto"/>
              <w:ind w:left="85"/>
            </w:pPr>
            <w:r>
              <w:rPr>
                <w:color w:val="231F20"/>
                <w:spacing w:val="-1"/>
              </w:rPr>
              <w:t>23. 答辩依据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09" w:lineRule="auto"/>
              <w:ind w:left="83"/>
            </w:pPr>
            <w:r>
              <w:rPr>
                <w:color w:val="231F20"/>
                <w:spacing w:val="-7"/>
              </w:rPr>
              <w:t>合同约定：</w:t>
            </w:r>
          </w:p>
          <w:p w:rsidR="009A1406" w:rsidRDefault="009A1406" w:rsidP="00B74206">
            <w:pPr>
              <w:pStyle w:val="TableText"/>
              <w:spacing w:before="63" w:line="217" w:lineRule="auto"/>
              <w:ind w:left="85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5"/>
              </w:rPr>
              <w:t>法律规定：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《中华人民共和国合同法》第一百一十四条</w:t>
            </w:r>
          </w:p>
        </w:tc>
      </w:tr>
      <w:tr w:rsidR="009A1406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37" w:lineRule="auto"/>
              <w:ind w:left="84" w:right="84"/>
            </w:pPr>
            <w:r>
              <w:rPr>
                <w:color w:val="231F20"/>
                <w:spacing w:val="8"/>
              </w:rPr>
              <w:t>24. 其他需要说明的内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rPr>
                <w:sz w:val="21"/>
              </w:rPr>
            </w:pPr>
          </w:p>
        </w:tc>
      </w:tr>
      <w:tr w:rsidR="009A1406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1" w:line="217" w:lineRule="auto"/>
              <w:jc w:val="right"/>
            </w:pPr>
            <w:r>
              <w:rPr>
                <w:color w:val="231F20"/>
                <w:spacing w:val="-17"/>
              </w:rPr>
              <w:t>25. 证据清单（可另附页）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rPr>
                <w:sz w:val="21"/>
              </w:rPr>
            </w:pPr>
          </w:p>
        </w:tc>
      </w:tr>
      <w:tr w:rsidR="009A1406" w:rsidTr="00B74206">
        <w:trPr>
          <w:trHeight w:val="465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A1406" w:rsidRDefault="009A1406" w:rsidP="00B74206">
            <w:pPr>
              <w:spacing w:before="85" w:line="191" w:lineRule="auto"/>
              <w:ind w:left="317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:rsidR="009A1406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spacing w:line="258" w:lineRule="auto"/>
              <w:rPr>
                <w:sz w:val="21"/>
              </w:rPr>
            </w:pPr>
          </w:p>
          <w:p w:rsidR="009A1406" w:rsidRDefault="009A1406" w:rsidP="00B74206">
            <w:pPr>
              <w:spacing w:line="259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A1406" w:rsidTr="00B74206">
        <w:trPr>
          <w:trHeight w:val="54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A1406" w:rsidRDefault="009A1406" w:rsidP="00B74206">
            <w:pPr>
              <w:spacing w:line="263" w:lineRule="auto"/>
              <w:rPr>
                <w:sz w:val="21"/>
              </w:rPr>
            </w:pPr>
          </w:p>
          <w:p w:rsidR="009A1406" w:rsidRDefault="009A1406" w:rsidP="00B74206">
            <w:pPr>
              <w:spacing w:line="263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spacing w:line="264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84" w:type="dxa"/>
            <w:tcBorders>
              <w:right w:val="single" w:sz="4" w:space="0" w:color="231F20"/>
            </w:tcBorders>
          </w:tcPr>
          <w:p w:rsidR="009A1406" w:rsidRDefault="009A1406" w:rsidP="00B74206">
            <w:pPr>
              <w:pStyle w:val="TableText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5"/>
              </w:rPr>
              <w:t>1. 立案后选择先行调解的，可以很快启动调解程序。如不同意</w:t>
            </w:r>
            <w:r>
              <w:rPr>
                <w:color w:val="231F20"/>
                <w:spacing w:val="4"/>
              </w:rPr>
              <w:t>调解，法院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:rsidR="009A1406" w:rsidRDefault="009A1406" w:rsidP="00B74206">
            <w:pPr>
              <w:pStyle w:val="TableText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9A1406" w:rsidRDefault="009A1406" w:rsidP="00B74206">
            <w:pPr>
              <w:pStyle w:val="TableText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2. 选择先行调解，调解成功且自动履行的免交诉讼费用，申请司法确认的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:rsidR="009A1406" w:rsidRDefault="009A1406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9A1406" w:rsidRDefault="009A1406" w:rsidP="00B74206">
            <w:pPr>
              <w:pStyle w:val="TableText"/>
              <w:spacing w:before="67" w:line="256" w:lineRule="auto"/>
              <w:ind w:left="82" w:right="90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首次调解不成功，但仍有继续调解意愿的，可以选择更换调解组织和调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:rsidR="009A1406" w:rsidRDefault="009A1406" w:rsidP="00B74206">
            <w:pPr>
              <w:pStyle w:val="TableText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9A1406" w:rsidRDefault="009A1406" w:rsidP="00B74206">
            <w:pPr>
              <w:pStyle w:val="TableText"/>
              <w:spacing w:before="66" w:line="261" w:lineRule="auto"/>
              <w:ind w:left="99" w:right="86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:rsidR="009A1406" w:rsidRDefault="009A1406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:rsidR="009A1406" w:rsidRDefault="009A1406" w:rsidP="00B74206">
            <w:pPr>
              <w:pStyle w:val="TableText"/>
              <w:spacing w:before="65" w:line="261" w:lineRule="auto"/>
              <w:ind w:left="85" w:right="90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:rsidR="009A1406" w:rsidRDefault="009A1406" w:rsidP="00B74206">
            <w:pPr>
              <w:pStyle w:val="TableText"/>
              <w:spacing w:before="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:rsidR="009A1406" w:rsidRDefault="009A1406" w:rsidP="009A1406">
      <w:pPr>
        <w:pStyle w:val="a5"/>
      </w:pPr>
    </w:p>
    <w:p w:rsidR="009A1406" w:rsidRDefault="009A1406" w:rsidP="009A1406">
      <w:pPr>
        <w:sectPr w:rsidR="009A1406">
          <w:footerReference w:type="default" r:id="rId27"/>
          <w:pgSz w:w="11906" w:h="16838"/>
          <w:pgMar w:top="400" w:right="1123" w:bottom="998" w:left="1417" w:header="0" w:footer="810" w:gutter="0"/>
          <w:cols w:space="720"/>
        </w:sectPr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p w:rsidR="009A1406" w:rsidRDefault="009A1406" w:rsidP="009A1406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/>
      </w:tblPr>
      <w:tblGrid>
        <w:gridCol w:w="2270"/>
        <w:gridCol w:w="7084"/>
      </w:tblGrid>
      <w:tr w:rsidR="009A1406" w:rsidTr="00B74206">
        <w:trPr>
          <w:trHeight w:val="1052"/>
        </w:trPr>
        <w:tc>
          <w:tcPr>
            <w:tcW w:w="2270" w:type="dxa"/>
            <w:tcBorders>
              <w:top w:val="single" w:sz="2" w:space="0" w:color="231F20"/>
              <w:right w:val="single" w:sz="2" w:space="0" w:color="231F20"/>
            </w:tcBorders>
          </w:tcPr>
          <w:p w:rsidR="009A1406" w:rsidRDefault="009A1406" w:rsidP="00B74206">
            <w:pPr>
              <w:spacing w:line="346" w:lineRule="auto"/>
              <w:rPr>
                <w:sz w:val="21"/>
              </w:rPr>
            </w:pPr>
          </w:p>
          <w:p w:rsidR="009A1406" w:rsidRDefault="009A1406" w:rsidP="00B74206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84" w:type="dxa"/>
            <w:tcBorders>
              <w:top w:val="single" w:sz="2" w:space="0" w:color="231F20"/>
              <w:left w:val="single" w:sz="2" w:space="0" w:color="231F20"/>
            </w:tcBorders>
          </w:tcPr>
          <w:p w:rsidR="009A1406" w:rsidRDefault="009A1406" w:rsidP="00B74206">
            <w:pPr>
              <w:pStyle w:val="TableText"/>
              <w:spacing w:before="92" w:line="258" w:lineRule="auto"/>
              <w:ind w:left="86" w:right="657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9A1406" w:rsidRDefault="009A1406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9A1406" w:rsidRDefault="009A1406" w:rsidP="009A1406">
      <w:pPr>
        <w:spacing w:before="169" w:line="219" w:lineRule="auto"/>
        <w:ind w:left="5379" w:right="10" w:hanging="2954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8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2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24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8"/>
          <w:sz w:val="30"/>
          <w:szCs w:val="30"/>
          <w:lang w:eastAsia="zh-CN"/>
        </w:rPr>
        <w:t>宋</w:t>
      </w:r>
      <w:r>
        <w:rPr>
          <w:rFonts w:ascii="方正楷体_GBK" w:eastAsia="方正楷体_GBK" w:hAnsi="方正楷体_GBK" w:cs="方正楷体_GBK"/>
          <w:color w:val="231F20"/>
          <w:spacing w:val="70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8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pacing w:val="18"/>
          <w:sz w:val="30"/>
          <w:szCs w:val="30"/>
          <w:lang w:eastAsia="zh-CN"/>
        </w:rPr>
        <w:t xml:space="preserve">   </w:t>
      </w:r>
      <w:r>
        <w:rPr>
          <w:rFonts w:ascii="方正楷体_GBK" w:eastAsia="方正楷体_GBK" w:hAnsi="方正楷体_GBK" w:cs="方正楷体_GBK"/>
          <w:color w:val="231F20"/>
          <w:spacing w:val="-18"/>
          <w:sz w:val="30"/>
          <w:szCs w:val="30"/>
          <w:lang w:eastAsia="zh-CN"/>
        </w:rPr>
        <w:t>谢</w:t>
      </w:r>
      <w:r>
        <w:rPr>
          <w:rFonts w:ascii="方正楷体_GBK" w:eastAsia="方正楷体_GBK" w:hAnsi="方正楷体_GBK" w:cs="方正楷体_GBK"/>
          <w:color w:val="231F20"/>
          <w:spacing w:val="7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8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pacing w:val="20"/>
          <w:sz w:val="30"/>
          <w:szCs w:val="30"/>
          <w:lang w:eastAsia="zh-CN"/>
        </w:rPr>
        <w:t xml:space="preserve">   </w:t>
      </w:r>
      <w:r>
        <w:rPr>
          <w:rFonts w:ascii="方正楷体_GBK" w:eastAsia="方正楷体_GBK" w:hAnsi="方正楷体_GBK" w:cs="方正楷体_GBK"/>
          <w:color w:val="231F20"/>
          <w:spacing w:val="-18"/>
          <w:sz w:val="30"/>
          <w:szCs w:val="30"/>
          <w:lang w:eastAsia="zh-CN"/>
        </w:rPr>
        <w:t>龙川公司</w:t>
      </w:r>
      <w:r>
        <w:rPr>
          <w:rFonts w:ascii="方正楷体_GBK" w:eastAsia="方正楷体_GBK" w:hAnsi="方正楷体_GBK" w:cs="方正楷体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72F7B" w:rsidRDefault="00FF140C">
      <w:pPr>
        <w:rPr>
          <w:lang w:eastAsia="zh-CN"/>
        </w:rPr>
      </w:pPr>
    </w:p>
    <w:sectPr w:rsidR="00872F7B" w:rsidSect="00AD7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40C" w:rsidRDefault="00FF140C" w:rsidP="009A1406">
      <w:r>
        <w:separator/>
      </w:r>
    </w:p>
  </w:endnote>
  <w:endnote w:type="continuationSeparator" w:id="0">
    <w:p w:rsidR="00FF140C" w:rsidRDefault="00FF140C" w:rsidP="009A1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6" w:rsidRDefault="009A1406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175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6" w:rsidRDefault="009A1406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184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6" w:rsidRDefault="009A1406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185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6" w:rsidRDefault="009A1406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186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6" w:rsidRDefault="009A1406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187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6" w:rsidRDefault="009A1406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188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6" w:rsidRDefault="009A1406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189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6" w:rsidRDefault="009A1406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190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6" w:rsidRDefault="009A1406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191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6" w:rsidRDefault="009A1406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192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6" w:rsidRDefault="009A1406">
    <w:pPr>
      <w:spacing w:line="176" w:lineRule="auto"/>
      <w:ind w:right="1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193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6" w:rsidRDefault="009A1406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176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6" w:rsidRDefault="009A1406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194</w: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6" w:rsidRDefault="009A1406">
    <w:pPr>
      <w:spacing w:line="176" w:lineRule="auto"/>
      <w:ind w:right="1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195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6" w:rsidRDefault="009A1406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177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6" w:rsidRDefault="009A1406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178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6" w:rsidRDefault="009A1406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179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6" w:rsidRDefault="009A1406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180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6" w:rsidRDefault="009A1406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181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6" w:rsidRDefault="009A1406">
    <w:pPr>
      <w:spacing w:line="176" w:lineRule="auto"/>
      <w:ind w:left="2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182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06" w:rsidRDefault="009A1406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9"/>
      </w:rPr>
      <w:t>183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40C" w:rsidRDefault="00FF140C" w:rsidP="009A1406">
      <w:r>
        <w:separator/>
      </w:r>
    </w:p>
  </w:footnote>
  <w:footnote w:type="continuationSeparator" w:id="0">
    <w:p w:rsidR="00FF140C" w:rsidRDefault="00FF140C" w:rsidP="009A1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06"/>
    <w:rsid w:val="009A1406"/>
    <w:rsid w:val="00AB76FD"/>
    <w:rsid w:val="00AD7DE6"/>
    <w:rsid w:val="00C17229"/>
    <w:rsid w:val="00FF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0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A140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406"/>
    <w:rPr>
      <w:sz w:val="18"/>
      <w:szCs w:val="18"/>
    </w:rPr>
  </w:style>
  <w:style w:type="paragraph" w:styleId="a4">
    <w:name w:val="footer"/>
    <w:basedOn w:val="a"/>
    <w:link w:val="Char0"/>
    <w:unhideWhenUsed/>
    <w:rsid w:val="009A140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406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9A1406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9A1406"/>
  </w:style>
  <w:style w:type="character" w:customStyle="1" w:styleId="Char1">
    <w:name w:val="正文文本 Char"/>
    <w:basedOn w:val="a0"/>
    <w:link w:val="a5"/>
    <w:semiHidden/>
    <w:rsid w:val="009A1406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9A140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2503</Words>
  <Characters>14268</Characters>
  <Application>Microsoft Office Word</Application>
  <DocSecurity>0</DocSecurity>
  <Lines>118</Lines>
  <Paragraphs>33</Paragraphs>
  <ScaleCrop>false</ScaleCrop>
  <Company>Microsoft Corp.</Company>
  <LinksUpToDate>false</LinksUpToDate>
  <CharactersWithSpaces>16738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2025-06-06T03:01:00Z</dcterms:created>
  <dcterms:modified xsi:type="dcterms:W3CDTF">2025-06-06T03:01:00Z</dcterms:modified>
</cp:coreProperties>
</file>