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5A" w:rsidRDefault="00882C5A" w:rsidP="00882C5A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82C5A" w:rsidRDefault="00882C5A" w:rsidP="00882C5A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（民间借贷纠纷）</w:t>
      </w:r>
    </w:p>
    <w:p w:rsidR="00882C5A" w:rsidRDefault="00882C5A" w:rsidP="00882C5A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882C5A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82C5A" w:rsidRDefault="00882C5A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82C5A" w:rsidRDefault="00882C5A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82C5A" w:rsidRDefault="00882C5A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82C5A" w:rsidRDefault="00882C5A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82C5A" w:rsidRDefault="00882C5A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82C5A" w:rsidRDefault="00882C5A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82C5A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82C5A" w:rsidRDefault="00882C5A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82C5A" w:rsidRDefault="00882C5A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82C5A" w:rsidRDefault="00882C5A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82C5A" w:rsidRDefault="00882C5A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82C5A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82C5A" w:rsidRDefault="00882C5A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82C5A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82C5A" w:rsidRDefault="00882C5A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82C5A" w:rsidRDefault="00882C5A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82C5A" w:rsidRDefault="00882C5A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82C5A" w:rsidRDefault="00882C5A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82C5A" w:rsidRDefault="00882C5A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82C5A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82C5A" w:rsidRDefault="00882C5A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882C5A" w:rsidTr="00B74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882C5A" w:rsidRDefault="00882C5A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82C5A" w:rsidTr="00B74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882C5A" w:rsidRDefault="00882C5A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82C5A" w:rsidRDefault="00882C5A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82C5A" w:rsidRDefault="00882C5A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82C5A" w:rsidRDefault="00882C5A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82C5A" w:rsidTr="00B74206">
        <w:trPr>
          <w:trHeight w:val="818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spacing w:line="2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1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82C5A" w:rsidRDefault="00882C5A" w:rsidP="00B74206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82C5A" w:rsidTr="00B74206">
        <w:trPr>
          <w:trHeight w:val="169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82C5A" w:rsidRDefault="00882C5A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</w:p>
          <w:p w:rsidR="00882C5A" w:rsidRDefault="00882C5A" w:rsidP="00B74206">
            <w:pPr>
              <w:pStyle w:val="TableText"/>
              <w:spacing w:before="66" w:line="229" w:lineRule="auto"/>
              <w:ind w:left="713" w:righ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82C5A" w:rsidRDefault="00882C5A" w:rsidP="00B74206">
            <w:pPr>
              <w:pStyle w:val="TableText"/>
              <w:spacing w:before="65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82C5A" w:rsidTr="00B74206">
        <w:trPr>
          <w:trHeight w:val="116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82C5A" w:rsidRDefault="00882C5A" w:rsidP="00B74206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82C5A" w:rsidTr="00B74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82C5A" w:rsidRDefault="00882C5A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82C5A" w:rsidRDefault="00882C5A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82C5A" w:rsidRDefault="00882C5A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15"/>
        <w:gridCol w:w="2175"/>
        <w:gridCol w:w="1469"/>
        <w:gridCol w:w="3315"/>
      </w:tblGrid>
      <w:tr w:rsidR="00882C5A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spacing w:line="27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82C5A" w:rsidRDefault="00882C5A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82C5A" w:rsidTr="00B74206">
        <w:trPr>
          <w:trHeight w:val="169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882C5A" w:rsidRDefault="00882C5A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</w:p>
          <w:p w:rsidR="00882C5A" w:rsidRDefault="00882C5A" w:rsidP="00B74206">
            <w:pPr>
              <w:pStyle w:val="TableText"/>
              <w:spacing w:before="66" w:line="230" w:lineRule="auto"/>
              <w:ind w:left="713" w:righ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82C5A" w:rsidRDefault="00882C5A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82C5A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82C5A" w:rsidRDefault="00882C5A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82C5A" w:rsidTr="00B74206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proofErr w:type="spellStart"/>
            <w:r>
              <w:rPr>
                <w:color w:val="231F20"/>
                <w:spacing w:val="-7"/>
              </w:rPr>
              <w:t>本金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2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截至        年        月          日止，尚欠本金            元（人民币，下同；如外币</w:t>
            </w:r>
          </w:p>
          <w:p w:rsidR="00882C5A" w:rsidRDefault="00882C5A" w:rsidP="00B74206">
            <w:pPr>
              <w:pStyle w:val="TableText"/>
              <w:spacing w:before="37" w:line="208" w:lineRule="auto"/>
              <w:ind w:left="82"/>
            </w:pPr>
            <w:proofErr w:type="spellStart"/>
            <w:r>
              <w:rPr>
                <w:color w:val="231F20"/>
              </w:rPr>
              <w:t>需特别注明</w:t>
            </w:r>
            <w:proofErr w:type="spellEnd"/>
            <w:r>
              <w:rPr>
                <w:color w:val="231F20"/>
              </w:rPr>
              <w:t>）</w:t>
            </w:r>
          </w:p>
        </w:tc>
      </w:tr>
      <w:tr w:rsidR="00882C5A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8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利息</w:t>
            </w:r>
            <w:proofErr w:type="spellEnd"/>
          </w:p>
        </w:tc>
        <w:tc>
          <w:tcPr>
            <w:tcW w:w="3759" w:type="dxa"/>
            <w:gridSpan w:val="3"/>
            <w:tcBorders>
              <w:right w:val="nil"/>
            </w:tcBorders>
          </w:tcPr>
          <w:p w:rsidR="00882C5A" w:rsidRDefault="00882C5A" w:rsidP="00B74206">
            <w:pPr>
              <w:pStyle w:val="TableText"/>
              <w:spacing w:before="87" w:line="208" w:lineRule="auto"/>
              <w:ind w:left="84"/>
            </w:pPr>
            <w:proofErr w:type="spellStart"/>
            <w:r>
              <w:rPr>
                <w:color w:val="231F20"/>
                <w:spacing w:val="-3"/>
              </w:rPr>
              <w:t>截至</w:t>
            </w:r>
            <w:proofErr w:type="spellEnd"/>
            <w:r>
              <w:rPr>
                <w:color w:val="231F20"/>
                <w:spacing w:val="-3"/>
              </w:rPr>
              <w:t xml:space="preserve">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proofErr w:type="spellStart"/>
            <w:r>
              <w:rPr>
                <w:color w:val="231F20"/>
                <w:spacing w:val="-3"/>
              </w:rPr>
              <w:t>日止，尚欠利息</w:t>
            </w:r>
            <w:proofErr w:type="spellEnd"/>
          </w:p>
          <w:p w:rsidR="00882C5A" w:rsidRDefault="00882C5A" w:rsidP="00B74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882C5A" w:rsidRDefault="00882C5A" w:rsidP="00B74206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是否请求支付至实际清偿之日止：是□</w:t>
            </w:r>
          </w:p>
        </w:tc>
        <w:tc>
          <w:tcPr>
            <w:tcW w:w="3315" w:type="dxa"/>
            <w:tcBorders>
              <w:left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2" w:line="368" w:lineRule="auto"/>
              <w:ind w:left="110" w:right="2400" w:firstLine="416"/>
            </w:pPr>
            <w:r>
              <w:rPr>
                <w:color w:val="231F20"/>
                <w:spacing w:val="-19"/>
              </w:rPr>
              <w:t>元；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是否要求提前还款或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提前还款（加速到期）□ / 解除合同□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是否主张担保权利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明细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882C5A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</w:rPr>
            </w:pPr>
          </w:p>
        </w:tc>
      </w:tr>
      <w:tr w:rsidR="00882C5A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</w:rPr>
            </w:pP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882C5A" w:rsidTr="00B74206">
        <w:trPr>
          <w:trHeight w:val="715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6959" w:type="dxa"/>
            <w:gridSpan w:val="3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合同条款及内容：</w:t>
            </w:r>
          </w:p>
          <w:p w:rsidR="00882C5A" w:rsidRDefault="00882C5A" w:rsidP="00B74206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82C5A" w:rsidTr="00B74206">
        <w:trPr>
          <w:trHeight w:val="1397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6959" w:type="dxa"/>
            <w:gridSpan w:val="3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5"/>
        <w:gridCol w:w="6959"/>
      </w:tblGrid>
      <w:tr w:rsidR="00882C5A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82C5A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82C5A" w:rsidTr="00B74206">
        <w:trPr>
          <w:trHeight w:val="1054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45" w:lineRule="auto"/>
              <w:ind w:left="86" w:firstLine="16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合同签订情况（名称、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编号、签订时间、地点</w:t>
            </w:r>
            <w:r>
              <w:rPr>
                <w:color w:val="231F20"/>
                <w:lang w:eastAsia="zh-CN"/>
              </w:rPr>
              <w:t xml:space="preserve">   等）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3" w:right="6069" w:firstLine="16"/>
            </w:pPr>
            <w:proofErr w:type="spellStart"/>
            <w:r>
              <w:rPr>
                <w:color w:val="231F20"/>
                <w:spacing w:val="-15"/>
              </w:rPr>
              <w:t>出借人</w:t>
            </w:r>
            <w:proofErr w:type="spellEnd"/>
            <w:r>
              <w:rPr>
                <w:color w:val="231F20"/>
                <w:spacing w:val="-15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1"/>
              </w:rPr>
              <w:t>借款人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</w:tc>
      </w:tr>
      <w:tr w:rsidR="00882C5A" w:rsidTr="00B74206">
        <w:trPr>
          <w:trHeight w:val="105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4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借款金额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8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约定：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实际提供：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提供方式：现金□    转账□    其他：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借款期限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是否到期：是□    否□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  <w:lang w:eastAsia="zh-CN"/>
              </w:rPr>
              <w:t xml:space="preserve">          日止</w:t>
            </w:r>
          </w:p>
        </w:tc>
      </w:tr>
      <w:tr w:rsidR="00882C5A" w:rsidTr="00B74206">
        <w:trPr>
          <w:trHeight w:val="37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借款利率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利率□    %/ 年（季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spacing w:val="-31"/>
                <w:lang w:eastAsia="zh-CN"/>
              </w:rPr>
              <w:t>）（</w:t>
            </w:r>
            <w:r>
              <w:rPr>
                <w:color w:val="231F20"/>
                <w:spacing w:val="-5"/>
                <w:lang w:eastAsia="zh-CN"/>
              </w:rPr>
              <w:t>合同条款：第</w:t>
            </w:r>
            <w:r>
              <w:rPr>
                <w:color w:val="231F20"/>
                <w:spacing w:val="-6"/>
                <w:lang w:eastAsia="zh-CN"/>
              </w:rPr>
              <w:t xml:space="preserve">    条）</w:t>
            </w:r>
          </w:p>
        </w:tc>
      </w:tr>
      <w:tr w:rsidR="00882C5A" w:rsidTr="00B74206">
        <w:trPr>
          <w:trHeight w:val="37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借款提供时间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8" w:lineRule="auto"/>
              <w:ind w:left="507"/>
            </w:pPr>
            <w:r>
              <w:rPr>
                <w:color w:val="231F20"/>
                <w:spacing w:val="-13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3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3"/>
              </w:rPr>
              <w:t>元</w:t>
            </w:r>
          </w:p>
        </w:tc>
      </w:tr>
      <w:tr w:rsidR="00882C5A" w:rsidTr="00B74206">
        <w:trPr>
          <w:trHeight w:val="1734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2" w:lineRule="auto"/>
              <w:rPr>
                <w:sz w:val="21"/>
              </w:rPr>
            </w:pPr>
          </w:p>
          <w:p w:rsidR="00882C5A" w:rsidRDefault="00882C5A" w:rsidP="00B74206">
            <w:pPr>
              <w:spacing w:line="343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还款方式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11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到期一次性还本付息□</w:t>
            </w:r>
          </w:p>
          <w:p w:rsidR="00882C5A" w:rsidRDefault="00882C5A" w:rsidP="00B74206">
            <w:pPr>
              <w:pStyle w:val="TableText"/>
              <w:spacing w:before="68" w:line="248" w:lineRule="auto"/>
              <w:ind w:left="83" w:right="414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按月计息、到期一次性还本□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按季计息、到期一次性还本□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按年计息、到期一次性还本□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9"/>
                <w:w w:val="96"/>
                <w:lang w:eastAsia="zh-CN"/>
              </w:rPr>
              <w:t>其他：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               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还款情况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已还本金：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已还利息：          元，还息至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         日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是否存在逾期还款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逾期时间：              至今已逾期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10. 是否签订物的担保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 xml:space="preserve">是□    </w:t>
            </w:r>
            <w:proofErr w:type="spellStart"/>
            <w:r>
              <w:rPr>
                <w:color w:val="231F20"/>
                <w:spacing w:val="-3"/>
              </w:rPr>
              <w:t>签订时间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 xml:space="preserve">11. </w:t>
            </w:r>
            <w:proofErr w:type="spellStart"/>
            <w:r>
              <w:rPr>
                <w:color w:val="231F20"/>
                <w:spacing w:val="-2"/>
              </w:rPr>
              <w:t>担保人、担保物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6" w:right="6069"/>
            </w:pPr>
            <w:proofErr w:type="spellStart"/>
            <w:r>
              <w:rPr>
                <w:color w:val="231F20"/>
                <w:spacing w:val="-12"/>
              </w:rPr>
              <w:t>担保人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2"/>
              </w:rPr>
              <w:t>担保物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</w:tc>
      </w:tr>
      <w:tr w:rsidR="00882C5A" w:rsidTr="00B74206">
        <w:trPr>
          <w:trHeight w:val="1397"/>
        </w:trPr>
        <w:tc>
          <w:tcPr>
            <w:tcW w:w="2385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2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12. 是否最高额担保（抵</w:t>
            </w:r>
            <w:r>
              <w:rPr>
                <w:color w:val="231F20"/>
                <w:lang w:eastAsia="zh-CN"/>
              </w:rPr>
              <w:t xml:space="preserve"> 押、质押）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58" w:lineRule="auto"/>
              <w:ind w:left="86" w:right="6450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before="1" w:line="236" w:lineRule="auto"/>
              <w:ind w:left="86" w:right="480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担保债权的确定时间：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担保额度：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15"/>
        <w:gridCol w:w="6959"/>
      </w:tblGrid>
      <w:tr w:rsidR="00882C5A" w:rsidTr="00B74206">
        <w:trPr>
          <w:trHeight w:val="1057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5" w:line="264" w:lineRule="auto"/>
              <w:ind w:left="84" w:right="98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13. 是否办理抵押、质押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登记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正式登记□</w:t>
            </w:r>
          </w:p>
          <w:p w:rsidR="00882C5A" w:rsidRDefault="00882C5A" w:rsidP="00B74206">
            <w:pPr>
              <w:pStyle w:val="TableText"/>
              <w:spacing w:before="70" w:line="206" w:lineRule="auto"/>
              <w:ind w:left="7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1394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 xml:space="preserve">14. </w:t>
            </w:r>
            <w:proofErr w:type="spellStart"/>
            <w:r>
              <w:rPr>
                <w:color w:val="231F20"/>
                <w:spacing w:val="-2"/>
              </w:rPr>
              <w:t>是否签订保证合同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签订时间：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保证人：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722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主要内容：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保证方式：一般保证□    连带责任保证□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4" w:line="209" w:lineRule="auto"/>
              <w:ind w:left="102"/>
            </w:pPr>
            <w:r>
              <w:rPr>
                <w:color w:val="231F20"/>
                <w:spacing w:val="-3"/>
              </w:rPr>
              <w:t xml:space="preserve">15. </w:t>
            </w:r>
            <w:proofErr w:type="spellStart"/>
            <w:r>
              <w:rPr>
                <w:color w:val="231F20"/>
                <w:spacing w:val="-3"/>
              </w:rPr>
              <w:t>其他担保方式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    形式：    签订时间：</w:t>
            </w:r>
          </w:p>
          <w:p w:rsidR="00882C5A" w:rsidRDefault="00882C5A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right="94" w:firstLine="13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16.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</w:tr>
      <w:tr w:rsidR="00882C5A" w:rsidTr="00B74206">
        <w:trPr>
          <w:trHeight w:val="715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3" w:line="210" w:lineRule="auto"/>
              <w:ind w:left="102"/>
            </w:pPr>
            <w:r>
              <w:rPr>
                <w:color w:val="231F20"/>
                <w:spacing w:val="-3"/>
              </w:rPr>
              <w:t xml:space="preserve">17.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4" w:right="5859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882C5A" w:rsidTr="00B74206">
        <w:trPr>
          <w:trHeight w:val="715"/>
        </w:trPr>
        <w:tc>
          <w:tcPr>
            <w:tcW w:w="2385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18. 证据清单（可另附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6959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0" w:name="bookmark264"/>
            <w:bookmarkEnd w:id="0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82C5A" w:rsidRDefault="00882C5A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82C5A" w:rsidRDefault="00882C5A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82C5A" w:rsidRDefault="00882C5A" w:rsidP="00B74206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882C5A" w:rsidRDefault="00882C5A" w:rsidP="00882C5A">
      <w:pPr>
        <w:pStyle w:val="a5"/>
      </w:pPr>
    </w:p>
    <w:p w:rsidR="00882C5A" w:rsidRDefault="00882C5A" w:rsidP="00882C5A">
      <w:pPr>
        <w:sectPr w:rsidR="00882C5A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882C5A" w:rsidRDefault="00882C5A" w:rsidP="00B74206">
            <w:pPr>
              <w:spacing w:line="346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882C5A" w:rsidRDefault="00882C5A" w:rsidP="00B74206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82C5A" w:rsidRDefault="00882C5A" w:rsidP="00882C5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82C5A" w:rsidRDefault="00882C5A" w:rsidP="00882C5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82C5A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pStyle w:val="a5"/>
        <w:spacing w:line="273" w:lineRule="auto"/>
        <w:rPr>
          <w:lang w:eastAsia="zh-CN"/>
        </w:rPr>
      </w:pPr>
    </w:p>
    <w:p w:rsidR="00882C5A" w:rsidRDefault="00882C5A" w:rsidP="00882C5A">
      <w:pPr>
        <w:pStyle w:val="a5"/>
        <w:spacing w:line="273" w:lineRule="auto"/>
        <w:rPr>
          <w:lang w:eastAsia="zh-CN"/>
        </w:rPr>
      </w:pPr>
    </w:p>
    <w:p w:rsidR="00882C5A" w:rsidRDefault="00882C5A" w:rsidP="00882C5A">
      <w:pPr>
        <w:pStyle w:val="a5"/>
        <w:spacing w:line="274" w:lineRule="auto"/>
        <w:rPr>
          <w:lang w:eastAsia="zh-CN"/>
        </w:rPr>
      </w:pPr>
    </w:p>
    <w:p w:rsidR="00882C5A" w:rsidRDefault="00882C5A" w:rsidP="00882C5A">
      <w:pPr>
        <w:pStyle w:val="a5"/>
        <w:spacing w:line="274" w:lineRule="auto"/>
        <w:rPr>
          <w:lang w:eastAsia="zh-CN"/>
        </w:rPr>
      </w:pPr>
    </w:p>
    <w:p w:rsidR="00882C5A" w:rsidRDefault="00882C5A" w:rsidP="00882C5A">
      <w:pPr>
        <w:pStyle w:val="a5"/>
        <w:spacing w:line="274" w:lineRule="auto"/>
        <w:rPr>
          <w:lang w:eastAsia="zh-CN"/>
        </w:rPr>
      </w:pPr>
    </w:p>
    <w:p w:rsidR="00882C5A" w:rsidRDefault="00882C5A" w:rsidP="00882C5A">
      <w:pPr>
        <w:pStyle w:val="a5"/>
        <w:spacing w:line="274" w:lineRule="auto"/>
        <w:rPr>
          <w:lang w:eastAsia="zh-CN"/>
        </w:rPr>
      </w:pPr>
    </w:p>
    <w:p w:rsidR="00882C5A" w:rsidRDefault="00882C5A" w:rsidP="00882C5A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882C5A" w:rsidRDefault="00882C5A" w:rsidP="00882C5A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（民间借贷纠纷）</w:t>
      </w:r>
    </w:p>
    <w:p w:rsidR="00882C5A" w:rsidRDefault="00882C5A" w:rsidP="00882C5A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72"/>
        <w:gridCol w:w="1098"/>
        <w:gridCol w:w="2290"/>
        <w:gridCol w:w="112"/>
        <w:gridCol w:w="1167"/>
        <w:gridCol w:w="3505"/>
      </w:tblGrid>
      <w:tr w:rsidR="00882C5A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82C5A" w:rsidRDefault="00882C5A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82C5A" w:rsidRDefault="00882C5A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82C5A" w:rsidRDefault="00882C5A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82C5A" w:rsidRDefault="00882C5A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82C5A" w:rsidRDefault="00882C5A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82C5A" w:rsidRDefault="00882C5A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82C5A" w:rsidTr="00B74206">
        <w:trPr>
          <w:trHeight w:val="375"/>
        </w:trPr>
        <w:tc>
          <w:tcPr>
            <w:tcW w:w="1172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08" w:lineRule="auto"/>
              <w:ind w:left="374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500" w:type="dxa"/>
            <w:gridSpan w:val="3"/>
          </w:tcPr>
          <w:p w:rsidR="00882C5A" w:rsidRDefault="00882C5A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882C5A" w:rsidRDefault="00882C5A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</w:rPr>
            </w:pP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82C5A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5" w:lineRule="auto"/>
              <w:rPr>
                <w:sz w:val="21"/>
              </w:rPr>
            </w:pPr>
          </w:p>
          <w:p w:rsidR="00882C5A" w:rsidRDefault="00882C5A" w:rsidP="00B74206">
            <w:pPr>
              <w:spacing w:line="255" w:lineRule="auto"/>
              <w:rPr>
                <w:sz w:val="21"/>
              </w:rPr>
            </w:pPr>
          </w:p>
          <w:p w:rsidR="00882C5A" w:rsidRDefault="00882C5A" w:rsidP="00B74206">
            <w:pPr>
              <w:spacing w:line="255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82C5A" w:rsidRDefault="00882C5A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882C5A" w:rsidRDefault="00882C5A" w:rsidP="00B74206">
            <w:pPr>
              <w:pStyle w:val="TableText"/>
              <w:spacing w:before="30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2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82C5A" w:rsidRDefault="00882C5A" w:rsidP="00B74206">
            <w:pPr>
              <w:pStyle w:val="TableText"/>
              <w:spacing w:before="43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82C5A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7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82C5A" w:rsidRDefault="00882C5A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82C5A" w:rsidTr="00B74206">
        <w:trPr>
          <w:trHeight w:val="169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82C5A" w:rsidRDefault="00882C5A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</w:p>
          <w:p w:rsidR="00882C5A" w:rsidRDefault="00882C5A" w:rsidP="00B74206">
            <w:pPr>
              <w:pStyle w:val="TableText"/>
              <w:spacing w:before="67" w:line="228" w:lineRule="auto"/>
              <w:ind w:left="713" w:righ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82C5A" w:rsidRDefault="00882C5A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82C5A" w:rsidRDefault="00882C5A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82C5A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82C5A" w:rsidRDefault="00882C5A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82C5A" w:rsidRDefault="00882C5A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82C5A" w:rsidRDefault="00882C5A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882C5A" w:rsidRDefault="00882C5A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82C5A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82C5A" w:rsidRDefault="00882C5A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82C5A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对本金有无异议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7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对利息有无异议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103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对提前还款或解除合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38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对担保权利诉请有无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对诉讼费负担有无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882C5A" w:rsidRDefault="00882C5A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882C5A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82C5A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对合同签订情况（名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地点等）有无异议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对签订主体有无异议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2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对借款金额有无异议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对借款期限有无异议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对借款利率有无异议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对借款提供时间有无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对还款方式有无异议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对还款情况有无异议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对是否逾期还款有无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11.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37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对最高额担保（抵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押、质押）有无异议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13.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对是否签订保证合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对其他担保方式有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17.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8" w:line="209" w:lineRule="auto"/>
              <w:ind w:left="102"/>
            </w:pPr>
            <w:r>
              <w:rPr>
                <w:color w:val="231F20"/>
                <w:spacing w:val="-3"/>
              </w:rPr>
              <w:t xml:space="preserve">19.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882C5A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lastRenderedPageBreak/>
              <w:t>20.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82C5A" w:rsidTr="00B74206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82C5A" w:rsidRDefault="00882C5A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82C5A" w:rsidRDefault="00882C5A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82C5A" w:rsidRDefault="00882C5A" w:rsidP="00B74206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82C5A" w:rsidRDefault="00882C5A" w:rsidP="00B74206">
            <w:pPr>
              <w:spacing w:line="353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82C5A" w:rsidRDefault="00882C5A" w:rsidP="00882C5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82C5A" w:rsidRDefault="00882C5A" w:rsidP="00882C5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82C5A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pStyle w:val="a5"/>
        <w:spacing w:line="242" w:lineRule="auto"/>
        <w:rPr>
          <w:lang w:eastAsia="zh-CN"/>
        </w:rPr>
      </w:pPr>
    </w:p>
    <w:p w:rsidR="00882C5A" w:rsidRDefault="00882C5A" w:rsidP="00882C5A">
      <w:pPr>
        <w:pStyle w:val="a5"/>
        <w:spacing w:line="242" w:lineRule="auto"/>
        <w:rPr>
          <w:lang w:eastAsia="zh-CN"/>
        </w:rPr>
      </w:pPr>
    </w:p>
    <w:p w:rsidR="00882C5A" w:rsidRDefault="00882C5A" w:rsidP="00882C5A">
      <w:pPr>
        <w:pStyle w:val="a5"/>
        <w:spacing w:line="243" w:lineRule="auto"/>
        <w:rPr>
          <w:lang w:eastAsia="zh-CN"/>
        </w:rPr>
      </w:pPr>
    </w:p>
    <w:p w:rsidR="00882C5A" w:rsidRDefault="00882C5A" w:rsidP="00882C5A">
      <w:pPr>
        <w:pStyle w:val="a5"/>
        <w:spacing w:line="243" w:lineRule="auto"/>
        <w:rPr>
          <w:lang w:eastAsia="zh-CN"/>
        </w:rPr>
      </w:pPr>
    </w:p>
    <w:p w:rsidR="00882C5A" w:rsidRDefault="00882C5A" w:rsidP="00882C5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82C5A" w:rsidRDefault="00882C5A" w:rsidP="00882C5A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82C5A" w:rsidRDefault="00882C5A" w:rsidP="00882C5A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（民间借贷纠纷）</w:t>
      </w:r>
    </w:p>
    <w:p w:rsidR="00882C5A" w:rsidRDefault="00882C5A" w:rsidP="00882C5A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82C5A" w:rsidRDefault="00882C5A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82C5A" w:rsidRDefault="00882C5A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82C5A" w:rsidRDefault="00882C5A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82C5A" w:rsidRDefault="00882C5A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82C5A" w:rsidRDefault="00882C5A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82C5A" w:rsidRDefault="00882C5A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82C5A" w:rsidTr="00B74206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98" w:lineRule="auto"/>
              <w:rPr>
                <w:sz w:val="21"/>
              </w:rPr>
            </w:pPr>
          </w:p>
          <w:p w:rsidR="00882C5A" w:rsidRDefault="00882C5A" w:rsidP="00B74206">
            <w:pPr>
              <w:spacing w:line="298" w:lineRule="auto"/>
              <w:rPr>
                <w:sz w:val="21"/>
              </w:rPr>
            </w:pPr>
          </w:p>
          <w:p w:rsidR="00882C5A" w:rsidRDefault="00882C5A" w:rsidP="00B74206">
            <w:pPr>
              <w:spacing w:line="298" w:lineRule="auto"/>
              <w:rPr>
                <w:sz w:val="21"/>
              </w:rPr>
            </w:pPr>
          </w:p>
          <w:p w:rsidR="00882C5A" w:rsidRDefault="00882C5A" w:rsidP="00B74206">
            <w:pPr>
              <w:spacing w:line="299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82C5A" w:rsidRDefault="00882C5A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882C5A" w:rsidRDefault="00882C5A" w:rsidP="00B74206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82C5A" w:rsidRDefault="00882C5A" w:rsidP="00B74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882C5A" w:rsidRDefault="00882C5A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82C5A" w:rsidRDefault="00882C5A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福建省惠安县螺阳镇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村  × 组  ×× 号</w:t>
            </w:r>
          </w:p>
          <w:p w:rsidR="00882C5A" w:rsidRDefault="00882C5A" w:rsidP="00B74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82C5A" w:rsidRDefault="00882C5A" w:rsidP="00B74206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82C5A" w:rsidRDefault="00882C5A" w:rsidP="00B74206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82C5A" w:rsidTr="00B74206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82C5A" w:rsidRDefault="00882C5A" w:rsidP="00B74206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福建省惠安县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法律服务所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法律服务工作者</w:t>
            </w:r>
          </w:p>
          <w:p w:rsidR="00882C5A" w:rsidRDefault="00882C5A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82C5A" w:rsidRDefault="00882C5A" w:rsidP="00B74206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6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882C5A" w:rsidRDefault="00882C5A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董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82C5A" w:rsidRDefault="00882C5A" w:rsidP="00B74206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882C5A" w:rsidRDefault="00882C5A" w:rsidP="00B74206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19×× </w:t>
            </w:r>
            <w:r>
              <w:rPr>
                <w:color w:val="231F20"/>
                <w:spacing w:val="-6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 </w:t>
            </w:r>
            <w:r>
              <w:rPr>
                <w:color w:val="231F20"/>
                <w:spacing w:val="-6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 </w:t>
            </w:r>
            <w:r>
              <w:rPr>
                <w:color w:val="231F20"/>
                <w:spacing w:val="-6"/>
                <w:lang w:eastAsia="zh-CN"/>
              </w:rPr>
              <w:t xml:space="preserve">日    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82C5A" w:rsidRDefault="00882C5A" w:rsidP="00B74206">
            <w:pPr>
              <w:pStyle w:val="TableText"/>
              <w:spacing w:before="43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882C5A" w:rsidRDefault="00882C5A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82C5A" w:rsidRDefault="00882C5A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福建省惠安县螺阳镇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 xml:space="preserve"> 村  ×× 组  ×× 号</w:t>
            </w:r>
          </w:p>
          <w:p w:rsidR="00882C5A" w:rsidRDefault="00882C5A" w:rsidP="00B74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3"/>
              </w:rPr>
              <w:t>经常居住地</w:t>
            </w:r>
            <w:proofErr w:type="spellEnd"/>
            <w:r>
              <w:rPr>
                <w:color w:val="231F20"/>
                <w:spacing w:val="-3"/>
              </w:rPr>
              <w:t>：</w:t>
            </w:r>
            <w:r>
              <w:rPr>
                <w:color w:val="231F20"/>
                <w:spacing w:val="-19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同上</w:t>
            </w:r>
            <w:proofErr w:type="spellEnd"/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82C5A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0" w:line="230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依法判决董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偿还借款本金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万元及利息 125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00 元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proofErr w:type="spellStart"/>
            <w:r>
              <w:rPr>
                <w:color w:val="231F20"/>
                <w:spacing w:val="-7"/>
              </w:rPr>
              <w:t>本金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0" w:line="239" w:lineRule="auto"/>
              <w:ind w:left="82" w:right="83" w:firstLine="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2020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10 </w:t>
            </w:r>
            <w:r>
              <w:rPr>
                <w:color w:val="231F20"/>
                <w:spacing w:val="-4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26  </w:t>
            </w:r>
            <w:r>
              <w:rPr>
                <w:color w:val="231F20"/>
                <w:spacing w:val="-4"/>
                <w:lang w:eastAsia="zh-CN"/>
              </w:rPr>
              <w:t>日止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尚欠本金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万</w:t>
            </w:r>
            <w:r>
              <w:rPr>
                <w:color w:val="231F20"/>
                <w:spacing w:val="-5"/>
                <w:lang w:eastAsia="zh-CN"/>
              </w:rPr>
              <w:t>元（人民币，下同；如外币需特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别注明）</w:t>
            </w:r>
          </w:p>
        </w:tc>
      </w:tr>
      <w:tr w:rsidR="00882C5A" w:rsidTr="00B74206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利息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0" w:line="226" w:lineRule="auto"/>
              <w:ind w:left="84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6"/>
              </w:rPr>
              <w:t>截至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2020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10 </w:t>
            </w:r>
            <w:r>
              <w:rPr>
                <w:color w:val="231F20"/>
                <w:spacing w:val="-6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26  </w:t>
            </w:r>
            <w:proofErr w:type="spellStart"/>
            <w:r>
              <w:rPr>
                <w:color w:val="231F20"/>
                <w:spacing w:val="-6"/>
              </w:rPr>
              <w:t>日止</w:t>
            </w:r>
            <w:proofErr w:type="spellEnd"/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尚欠利息</w:t>
            </w:r>
            <w:proofErr w:type="spellEnd"/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12500 元；</w:t>
            </w:r>
          </w:p>
          <w:p w:rsidR="00882C5A" w:rsidRDefault="00882C5A" w:rsidP="00B74206">
            <w:pPr>
              <w:pStyle w:val="TableText"/>
              <w:spacing w:before="45" w:line="257" w:lineRule="auto"/>
              <w:ind w:left="88" w:right="80" w:hanging="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计算方式：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万元为基数， 自 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16  日起至 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16  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止，按照年利率 10 %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计算。</w:t>
            </w:r>
          </w:p>
          <w:p w:rsidR="00882C5A" w:rsidRDefault="00882C5A" w:rsidP="00B74206">
            <w:pPr>
              <w:pStyle w:val="TableText"/>
              <w:spacing w:before="38" w:line="17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882C5A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5" w:line="241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是否要求提前还款或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17" w:lineRule="auto"/>
              <w:ind w:left="86" w:right="2833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是□    提前还款（加速到期）□ / 解除合同□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82C5A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是否主张担保权利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16" w:lineRule="auto"/>
              <w:ind w:left="86" w:right="576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4"/>
              </w:rPr>
              <w:t>内容</w:t>
            </w:r>
            <w:proofErr w:type="spellEnd"/>
            <w:r>
              <w:rPr>
                <w:color w:val="231F20"/>
                <w:spacing w:val="-14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18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律师费、财产保全费（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以实际发生为准）</w:t>
            </w:r>
          </w:p>
          <w:p w:rsidR="00882C5A" w:rsidRDefault="00882C5A" w:rsidP="00B74206">
            <w:pPr>
              <w:pStyle w:val="TableText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109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0" w:right="84" w:firstLine="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标的总额（全部诉讼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请求金额的总和）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252" w:line="229" w:lineRule="auto"/>
              <w:ind w:left="9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 xml:space="preserve">112500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元（暂计至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 xml:space="preserve"> 2020 年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6  日）</w:t>
            </w: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882C5A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8" w:line="262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23" w:lineRule="auto"/>
              <w:ind w:left="760" w:right="87" w:hanging="67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《借款合同》第十五条：“发生争议由被告所在地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>人民法院管辖”</w:t>
            </w:r>
          </w:p>
          <w:p w:rsidR="00882C5A" w:rsidRDefault="00882C5A" w:rsidP="00B74206">
            <w:pPr>
              <w:pStyle w:val="TableText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8" w:lineRule="auto"/>
              <w:rPr>
                <w:sz w:val="21"/>
              </w:rPr>
            </w:pPr>
          </w:p>
          <w:p w:rsidR="00882C5A" w:rsidRDefault="00882C5A" w:rsidP="00B74206">
            <w:pPr>
              <w:spacing w:line="258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82C5A" w:rsidRDefault="00882C5A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82C5A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4" w:line="252" w:lineRule="auto"/>
              <w:ind w:left="82" w:right="77" w:firstLine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双方签订《借款合同》，借期一年，沈  × 依约出借款项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万元，现董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已逾期还款 90 天，其应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偿还本金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万元及相应利息。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合同签订情况（名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line="34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before="74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16  日，在原告住所地签订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《借款合同》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2" w:line="21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4"/>
              </w:rPr>
              <w:t>出借人：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沈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</w:t>
            </w:r>
          </w:p>
          <w:p w:rsidR="00882C5A" w:rsidRDefault="00882C5A" w:rsidP="00B74206">
            <w:pPr>
              <w:pStyle w:val="TableText"/>
              <w:spacing w:before="63" w:line="218" w:lineRule="auto"/>
              <w:ind w:left="83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5"/>
              </w:rPr>
              <w:t>借款人：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董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</w:t>
            </w:r>
          </w:p>
        </w:tc>
      </w:tr>
      <w:tr w:rsidR="00882C5A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52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借款金额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79" w:line="230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万元整</w:t>
            </w:r>
          </w:p>
          <w:p w:rsidR="00882C5A" w:rsidRDefault="00882C5A" w:rsidP="00B74206">
            <w:pPr>
              <w:pStyle w:val="TableText"/>
              <w:spacing w:before="43" w:line="209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实际提供：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10 万元</w:t>
            </w:r>
          </w:p>
          <w:p w:rsidR="00882C5A" w:rsidRDefault="00882C5A" w:rsidP="00B74206">
            <w:pPr>
              <w:pStyle w:val="TableText"/>
              <w:spacing w:before="76" w:line="17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提供方式：现金□    转账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9"/>
                <w:lang w:eastAsia="zh-CN"/>
              </w:rPr>
              <w:t>其他：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               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借款期限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6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是否到期：是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before="40" w:line="217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约定期限：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16  日起至 2020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15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日止</w:t>
            </w:r>
          </w:p>
        </w:tc>
      </w:tr>
      <w:tr w:rsidR="00882C5A" w:rsidTr="00B74206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借款利率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17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利率</w:t>
            </w:r>
            <w:r>
              <w:rPr>
                <w:rFonts w:ascii="Wingdings 2" w:hAnsi="Wingdings 2" w:cs="Wingdings 2"/>
                <w:color w:val="231F20"/>
                <w:spacing w:val="3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%/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年（合同条款：第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三 </w:t>
            </w:r>
            <w:r>
              <w:rPr>
                <w:color w:val="231F20"/>
                <w:spacing w:val="-4"/>
                <w:lang w:eastAsia="zh-CN"/>
              </w:rPr>
              <w:t>条）</w:t>
            </w:r>
          </w:p>
        </w:tc>
      </w:tr>
      <w:tr w:rsidR="00882C5A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借款提供时间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80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日，银行转账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万元</w:t>
            </w:r>
          </w:p>
        </w:tc>
      </w:tr>
      <w:tr w:rsidR="00882C5A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还款方式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25" w:lineRule="auto"/>
              <w:ind w:left="90" w:right="483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到期一次性还本付息</w:t>
            </w:r>
            <w:r>
              <w:rPr>
                <w:rFonts w:ascii="Wingdings 2" w:hAnsi="Wingdings 2" w:cs="Wingdings 2"/>
                <w:color w:val="231F20"/>
                <w:spacing w:val="2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到期一次性还本□</w:t>
            </w:r>
          </w:p>
          <w:p w:rsidR="00882C5A" w:rsidRDefault="00882C5A" w:rsidP="00B74206">
            <w:pPr>
              <w:pStyle w:val="TableText"/>
              <w:spacing w:before="11" w:line="248" w:lineRule="auto"/>
              <w:ind w:left="83" w:right="4256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按月计息、到期一次性还本□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按季计息、到期一次性还本□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按年计息、到期一次性还本□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9"/>
                <w:w w:val="96"/>
                <w:lang w:eastAsia="zh-CN"/>
              </w:rPr>
              <w:t>其他：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还款情况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已还本金：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0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已还利息：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0 </w:t>
            </w:r>
            <w:r>
              <w:rPr>
                <w:color w:val="231F20"/>
                <w:spacing w:val="-1"/>
                <w:lang w:eastAsia="zh-CN"/>
              </w:rPr>
              <w:t>元，还息至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         日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是否存在逾期还款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逾期时间：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2020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16  日至起诉时已逾期 90 天</w:t>
            </w:r>
          </w:p>
          <w:p w:rsidR="00882C5A" w:rsidRDefault="00882C5A" w:rsidP="00B74206">
            <w:pPr>
              <w:pStyle w:val="TableText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82C5A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7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10.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0" w:line="215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签订时间</w:t>
            </w:r>
            <w:proofErr w:type="spellEnd"/>
            <w:r>
              <w:rPr>
                <w:color w:val="231F20"/>
                <w:spacing w:val="-7"/>
              </w:rPr>
              <w:t>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 xml:space="preserve">11. </w:t>
            </w:r>
            <w:proofErr w:type="spellStart"/>
            <w:r>
              <w:rPr>
                <w:color w:val="231F20"/>
                <w:spacing w:val="-2"/>
              </w:rPr>
              <w:t>担保人、担保物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5" w:right="6184"/>
            </w:pPr>
            <w:proofErr w:type="spellStart"/>
            <w:r>
              <w:rPr>
                <w:color w:val="231F20"/>
                <w:spacing w:val="-12"/>
              </w:rPr>
              <w:t>担保人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2"/>
              </w:rPr>
              <w:t>担保物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12.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1" w:line="229" w:lineRule="auto"/>
              <w:ind w:left="86" w:right="6518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6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2" w:line="235" w:lineRule="auto"/>
              <w:ind w:left="85" w:right="492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担保债权的确定时间：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担保额度：</w:t>
            </w:r>
          </w:p>
        </w:tc>
      </w:tr>
      <w:tr w:rsidR="00882C5A" w:rsidTr="00B74206">
        <w:trPr>
          <w:trHeight w:val="1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8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押登记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1" w:line="263" w:lineRule="auto"/>
              <w:ind w:left="717" w:right="5306" w:hanging="6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正式登记□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882C5A" w:rsidRDefault="00882C5A" w:rsidP="00B74206">
            <w:pPr>
              <w:pStyle w:val="TableText"/>
              <w:spacing w:before="11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82C5A" w:rsidTr="00B74206">
        <w:trPr>
          <w:trHeight w:val="1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3" w:lineRule="auto"/>
              <w:rPr>
                <w:sz w:val="21"/>
              </w:rPr>
            </w:pPr>
          </w:p>
          <w:p w:rsidR="00882C5A" w:rsidRDefault="00882C5A" w:rsidP="00B74206">
            <w:pPr>
              <w:spacing w:line="263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 xml:space="preserve">14. </w:t>
            </w:r>
            <w:proofErr w:type="spellStart"/>
            <w:r>
              <w:rPr>
                <w:color w:val="231F20"/>
                <w:spacing w:val="-2"/>
              </w:rPr>
              <w:t>是否签订保证合同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签订时间：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保证人：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722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主要内容：</w:t>
            </w:r>
          </w:p>
          <w:p w:rsidR="00882C5A" w:rsidRDefault="00882C5A" w:rsidP="00B74206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保证方式：一般保证□    连带责任保证□</w:t>
            </w:r>
          </w:p>
          <w:p w:rsidR="00882C5A" w:rsidRDefault="00882C5A" w:rsidP="00B74206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882C5A" w:rsidRDefault="00882C5A" w:rsidP="00882C5A">
      <w:pPr>
        <w:pStyle w:val="a5"/>
      </w:pPr>
    </w:p>
    <w:p w:rsidR="00882C5A" w:rsidRDefault="00882C5A" w:rsidP="00882C5A">
      <w:pPr>
        <w:sectPr w:rsidR="00882C5A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 xml:space="preserve">15. </w:t>
            </w:r>
            <w:proofErr w:type="spellStart"/>
            <w:r>
              <w:rPr>
                <w:color w:val="231F20"/>
                <w:spacing w:val="-3"/>
              </w:rPr>
              <w:t>其他担保方式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形式：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签订时间：</w:t>
            </w:r>
          </w:p>
          <w:p w:rsidR="00882C5A" w:rsidRDefault="00882C5A" w:rsidP="00B74206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277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spacing w:line="256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 xml:space="preserve">17.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2" w:name="bookmark266"/>
            <w:bookmarkEnd w:id="2"/>
            <w:r>
              <w:rPr>
                <w:color w:val="231F20"/>
                <w:spacing w:val="-7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《借款合同》第三条、第八条等</w:t>
            </w:r>
          </w:p>
          <w:p w:rsidR="00882C5A" w:rsidRDefault="00882C5A" w:rsidP="00B74206">
            <w:pPr>
              <w:pStyle w:val="TableText"/>
              <w:spacing w:before="44" w:line="255" w:lineRule="auto"/>
              <w:ind w:left="89" w:right="9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《最高人民法院关于适用〈中华人民共和国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民法典〉时间效力若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干规定》第一条第二款、《中华人民共和国合同法》第一百零七条、第二百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零五条、第二百零六条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251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0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5471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82C5A" w:rsidRDefault="00882C5A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82C5A" w:rsidRDefault="00882C5A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82C5A" w:rsidRDefault="00882C5A" w:rsidP="00B74206">
            <w:pPr>
              <w:spacing w:line="353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82C5A" w:rsidRDefault="00882C5A" w:rsidP="00882C5A">
      <w:pPr>
        <w:spacing w:before="171" w:line="224" w:lineRule="auto"/>
        <w:ind w:left="5379" w:right="23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4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33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4"/>
          <w:sz w:val="30"/>
          <w:szCs w:val="30"/>
          <w:lang w:eastAsia="zh-CN"/>
        </w:rPr>
        <w:t>沈</w:t>
      </w:r>
      <w:r>
        <w:rPr>
          <w:rFonts w:ascii="方正楷体_GBK" w:eastAsia="方正楷体_GBK" w:hAnsi="方正楷体_GBK" w:cs="方正楷体_GBK"/>
          <w:color w:val="231F20"/>
          <w:spacing w:val="6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4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82C5A" w:rsidRDefault="00882C5A" w:rsidP="00882C5A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82C5A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pStyle w:val="a5"/>
        <w:spacing w:line="242" w:lineRule="auto"/>
        <w:rPr>
          <w:lang w:eastAsia="zh-CN"/>
        </w:rPr>
      </w:pPr>
    </w:p>
    <w:p w:rsidR="00882C5A" w:rsidRDefault="00882C5A" w:rsidP="00882C5A">
      <w:pPr>
        <w:pStyle w:val="a5"/>
        <w:spacing w:line="242" w:lineRule="auto"/>
        <w:rPr>
          <w:lang w:eastAsia="zh-CN"/>
        </w:rPr>
      </w:pPr>
    </w:p>
    <w:p w:rsidR="00882C5A" w:rsidRDefault="00882C5A" w:rsidP="00882C5A">
      <w:pPr>
        <w:pStyle w:val="a5"/>
        <w:spacing w:line="243" w:lineRule="auto"/>
        <w:rPr>
          <w:lang w:eastAsia="zh-CN"/>
        </w:rPr>
      </w:pPr>
    </w:p>
    <w:p w:rsidR="00882C5A" w:rsidRDefault="00882C5A" w:rsidP="00882C5A">
      <w:pPr>
        <w:pStyle w:val="a5"/>
        <w:spacing w:line="243" w:lineRule="auto"/>
        <w:rPr>
          <w:lang w:eastAsia="zh-CN"/>
        </w:rPr>
      </w:pPr>
    </w:p>
    <w:p w:rsidR="00882C5A" w:rsidRDefault="00882C5A" w:rsidP="00882C5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82C5A" w:rsidRDefault="00882C5A" w:rsidP="00882C5A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882C5A" w:rsidRDefault="00882C5A" w:rsidP="00882C5A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（民间借贷纠纷）</w:t>
      </w:r>
    </w:p>
    <w:p w:rsidR="00882C5A" w:rsidRDefault="00882C5A" w:rsidP="00882C5A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402"/>
        <w:gridCol w:w="1167"/>
        <w:gridCol w:w="3505"/>
      </w:tblGrid>
      <w:tr w:rsidR="00882C5A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82C5A" w:rsidRDefault="00882C5A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82C5A" w:rsidRDefault="00882C5A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82C5A" w:rsidRDefault="00882C5A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82C5A" w:rsidRDefault="00882C5A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82C5A" w:rsidRDefault="00882C5A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82C5A" w:rsidRDefault="00882C5A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82C5A" w:rsidRDefault="00882C5A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82C5A" w:rsidRDefault="00882C5A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82C5A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6" w:line="208" w:lineRule="auto"/>
              <w:ind w:left="357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535" w:type="dxa"/>
            <w:gridSpan w:val="2"/>
          </w:tcPr>
          <w:p w:rsidR="00882C5A" w:rsidRDefault="00882C5A" w:rsidP="00B74206">
            <w:pPr>
              <w:spacing w:before="80" w:line="230" w:lineRule="auto"/>
              <w:ind w:left="2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（2023）闽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××× 号</w:t>
            </w:r>
          </w:p>
        </w:tc>
        <w:tc>
          <w:tcPr>
            <w:tcW w:w="1167" w:type="dxa"/>
          </w:tcPr>
          <w:p w:rsidR="00882C5A" w:rsidRDefault="00882C5A" w:rsidP="00B74206">
            <w:pPr>
              <w:pStyle w:val="TableText"/>
              <w:spacing w:before="86" w:line="208" w:lineRule="auto"/>
              <w:ind w:left="377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80" w:line="230" w:lineRule="auto"/>
              <w:ind w:left="1149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民间借贷纠纷</w:t>
            </w:r>
            <w:proofErr w:type="spellEnd"/>
          </w:p>
        </w:tc>
      </w:tr>
      <w:tr w:rsidR="00882C5A" w:rsidTr="00B74206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82C5A" w:rsidTr="00B74206">
        <w:trPr>
          <w:trHeight w:val="309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97" w:lineRule="auto"/>
              <w:rPr>
                <w:sz w:val="21"/>
              </w:rPr>
            </w:pPr>
          </w:p>
          <w:p w:rsidR="00882C5A" w:rsidRDefault="00882C5A" w:rsidP="00B74206">
            <w:pPr>
              <w:spacing w:line="297" w:lineRule="auto"/>
              <w:rPr>
                <w:sz w:val="21"/>
              </w:rPr>
            </w:pPr>
          </w:p>
          <w:p w:rsidR="00882C5A" w:rsidRDefault="00882C5A" w:rsidP="00B74206">
            <w:pPr>
              <w:spacing w:line="298" w:lineRule="auto"/>
              <w:rPr>
                <w:sz w:val="21"/>
              </w:rPr>
            </w:pPr>
          </w:p>
          <w:p w:rsidR="00882C5A" w:rsidRDefault="00882C5A" w:rsidP="00B74206">
            <w:pPr>
              <w:spacing w:line="298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董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82C5A" w:rsidRDefault="00882C5A" w:rsidP="00B74206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882C5A" w:rsidRDefault="00882C5A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82C5A" w:rsidRDefault="00882C5A" w:rsidP="00B74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882C5A" w:rsidRDefault="00882C5A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82C5A" w:rsidRDefault="00882C5A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福建省惠安县螺阳镇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村  × 组  ×× 号</w:t>
            </w:r>
          </w:p>
          <w:p w:rsidR="00882C5A" w:rsidRDefault="00882C5A" w:rsidP="00B74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82C5A" w:rsidRDefault="00882C5A" w:rsidP="00B74206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82C5A" w:rsidRDefault="00882C5A" w:rsidP="00B74206">
            <w:pPr>
              <w:pStyle w:val="TableText"/>
              <w:spacing w:before="44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82C5A" w:rsidTr="00B74206">
        <w:trPr>
          <w:trHeight w:val="20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82C5A" w:rsidRDefault="00882C5A" w:rsidP="00B74206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福建省泉州市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×× 律师事务所   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882C5A" w:rsidRDefault="00882C5A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82C5A" w:rsidRDefault="00882C5A" w:rsidP="00B74206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882C5A" w:rsidRDefault="00882C5A" w:rsidP="00882C5A">
      <w:pPr>
        <w:pStyle w:val="a5"/>
        <w:rPr>
          <w:lang w:eastAsia="zh-CN"/>
        </w:rPr>
      </w:pPr>
    </w:p>
    <w:p w:rsidR="00882C5A" w:rsidRDefault="00882C5A" w:rsidP="00882C5A">
      <w:pPr>
        <w:rPr>
          <w:lang w:eastAsia="zh-CN"/>
        </w:rPr>
        <w:sectPr w:rsidR="00882C5A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p w:rsidR="00882C5A" w:rsidRDefault="00882C5A" w:rsidP="00882C5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82C5A" w:rsidRDefault="00882C5A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82C5A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对本金有无异议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 对 利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息（复 利、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103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对提前还款或解除合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3" w:line="238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对担保权利诉请有无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6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律师费应由原告自行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承担</w:t>
            </w:r>
          </w:p>
        </w:tc>
      </w:tr>
      <w:tr w:rsidR="00882C5A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7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对诉讼费的负担有无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诉讼费用由法院判决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5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882C5A" w:rsidRDefault="00882C5A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882C5A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2" w:line="229" w:lineRule="auto"/>
              <w:ind w:left="9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对欠付本金及利息无异议。</w:t>
            </w:r>
          </w:p>
        </w:tc>
      </w:tr>
      <w:tr w:rsidR="00882C5A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7" w:line="244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间、地点）有无异议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7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对签订主体有无异议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对借款金额有无异议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对借款期限有无异议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对借款利率有无异议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</w:tbl>
    <w:p w:rsidR="00882C5A" w:rsidRDefault="00882C5A" w:rsidP="00882C5A">
      <w:pPr>
        <w:pStyle w:val="a5"/>
      </w:pPr>
    </w:p>
    <w:p w:rsidR="00882C5A" w:rsidRDefault="00882C5A" w:rsidP="00882C5A">
      <w:pPr>
        <w:sectPr w:rsidR="00882C5A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对借款提供时间有无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对还款方式有无异议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对还款情况有无异议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对是否逾期还款有无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11.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6" w:right="8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对最高额担保（抵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押、质押）有无异议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13.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14. 对 是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签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订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保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82C5A" w:rsidRDefault="00882C5A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82C5A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对其他担保方式有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17.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82C5A" w:rsidRDefault="00882C5A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before="252" w:line="228" w:lineRule="auto"/>
              <w:ind w:left="8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本人暂时经济困难，请求宽限还款。</w:t>
            </w:r>
          </w:p>
        </w:tc>
      </w:tr>
      <w:tr w:rsidR="00882C5A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 xml:space="preserve">19.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2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《借款合同》第三条、第八条等</w:t>
            </w:r>
          </w:p>
          <w:p w:rsidR="00882C5A" w:rsidRDefault="00882C5A" w:rsidP="00B74206">
            <w:pPr>
              <w:pStyle w:val="TableText"/>
              <w:spacing w:before="46" w:line="254" w:lineRule="auto"/>
              <w:ind w:left="89" w:right="97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《最高人民法院关于适用〈中华人民共和国民法典〉时间效力的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若干规定》第一条第二款、《中华人民共和国合同法》第三十九条、第四十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条、第二百零六条</w:t>
            </w:r>
          </w:p>
        </w:tc>
      </w:tr>
      <w:tr w:rsidR="00882C5A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20.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rPr>
                <w:sz w:val="21"/>
                <w:lang w:eastAsia="zh-CN"/>
              </w:rPr>
            </w:pPr>
          </w:p>
        </w:tc>
      </w:tr>
      <w:tr w:rsidR="00882C5A" w:rsidTr="00B74206">
        <w:trPr>
          <w:trHeight w:val="550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spacing w:before="87" w:line="204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82C5A" w:rsidTr="00B74206">
        <w:trPr>
          <w:trHeight w:val="1482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8" w:line="261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spacing w:line="28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81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882C5A" w:rsidRDefault="00882C5A" w:rsidP="00882C5A">
      <w:pPr>
        <w:pStyle w:val="a5"/>
      </w:pPr>
    </w:p>
    <w:p w:rsidR="00882C5A" w:rsidRDefault="00882C5A" w:rsidP="00882C5A">
      <w:pPr>
        <w:sectPr w:rsidR="00882C5A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p w:rsidR="00882C5A" w:rsidRDefault="00882C5A" w:rsidP="00882C5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82C5A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882C5A" w:rsidRDefault="00882C5A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84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bookmarkStart w:id="3" w:name="bookmark267"/>
            <w:bookmarkEnd w:id="3"/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82C5A" w:rsidRDefault="00882C5A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82C5A" w:rsidRDefault="00882C5A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82C5A" w:rsidRDefault="00882C5A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82C5A" w:rsidRDefault="00882C5A" w:rsidP="00B74206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82C5A" w:rsidTr="00B74206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82C5A" w:rsidRDefault="00882C5A" w:rsidP="00B74206">
            <w:pPr>
              <w:spacing w:line="310" w:lineRule="auto"/>
              <w:rPr>
                <w:sz w:val="21"/>
              </w:rPr>
            </w:pPr>
          </w:p>
          <w:p w:rsidR="00882C5A" w:rsidRDefault="00882C5A" w:rsidP="00B74206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82C5A" w:rsidRDefault="00882C5A" w:rsidP="00B74206">
            <w:pPr>
              <w:pStyle w:val="TableText"/>
              <w:spacing w:before="98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82C5A" w:rsidRDefault="00882C5A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82C5A" w:rsidRDefault="00882C5A" w:rsidP="00882C5A">
      <w:pPr>
        <w:spacing w:before="169" w:line="219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董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月  ××  日</w:t>
      </w:r>
    </w:p>
    <w:sectPr w:rsidR="00882C5A" w:rsidSect="00AD7DE6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37" w:rsidRDefault="001F1137" w:rsidP="00882C5A">
      <w:r>
        <w:separator/>
      </w:r>
    </w:p>
  </w:endnote>
  <w:endnote w:type="continuationSeparator" w:id="0">
    <w:p w:rsidR="001F1137" w:rsidRDefault="001F1137" w:rsidP="0088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118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127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128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129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130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131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132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133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134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2"/>
      </w:rPr>
      <w:t>1</w:t>
    </w:r>
    <w:r>
      <w:rPr>
        <w:rFonts w:ascii="Times New Roman" w:eastAsia="Times New Roman" w:hAnsi="Times New Roman" w:cs="Times New Roman"/>
        <w:color w:val="231F20"/>
        <w:spacing w:val="-11"/>
      </w:rPr>
      <w:t>1</w:t>
    </w:r>
    <w:r>
      <w:rPr>
        <w:rFonts w:ascii="Times New Roman" w:eastAsia="Times New Roman" w:hAnsi="Times New Roman" w:cs="Times New Roman"/>
        <w:color w:val="231F20"/>
        <w:spacing w:val="-10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120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121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122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123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124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125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5A" w:rsidRDefault="00882C5A">
    <w:pPr>
      <w:spacing w:line="176" w:lineRule="auto"/>
      <w:ind w:left="24"/>
      <w:rPr>
        <w:rFonts w:ascii="Times New Roman" w:eastAsia="Times New Roman" w:hAnsi="Times New Roman" w:cs="Times New Roman"/>
      </w:rPr>
    </w:pPr>
    <w:bookmarkStart w:id="1" w:name="bookmark265"/>
    <w:bookmarkEnd w:id="1"/>
    <w:r>
      <w:rPr>
        <w:rFonts w:ascii="Times New Roman" w:eastAsia="Times New Roman" w:hAnsi="Times New Roman" w:cs="Times New Roman"/>
        <w:color w:val="231F20"/>
        <w:spacing w:val="-6"/>
      </w:rPr>
      <w:t>126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37" w:rsidRDefault="001F1137" w:rsidP="00882C5A">
      <w:r>
        <w:separator/>
      </w:r>
    </w:p>
  </w:footnote>
  <w:footnote w:type="continuationSeparator" w:id="0">
    <w:p w:rsidR="001F1137" w:rsidRDefault="001F1137" w:rsidP="0088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C5A"/>
    <w:rsid w:val="001F1137"/>
    <w:rsid w:val="00882C5A"/>
    <w:rsid w:val="00AB76FD"/>
    <w:rsid w:val="00AD7DE6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2C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C5A"/>
    <w:rPr>
      <w:sz w:val="18"/>
      <w:szCs w:val="18"/>
    </w:rPr>
  </w:style>
  <w:style w:type="paragraph" w:styleId="a4">
    <w:name w:val="footer"/>
    <w:basedOn w:val="a"/>
    <w:link w:val="Char0"/>
    <w:unhideWhenUsed/>
    <w:rsid w:val="00882C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C5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882C5A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882C5A"/>
  </w:style>
  <w:style w:type="character" w:customStyle="1" w:styleId="Char1">
    <w:name w:val="正文文本 Char"/>
    <w:basedOn w:val="a0"/>
    <w:link w:val="a5"/>
    <w:semiHidden/>
    <w:rsid w:val="00882C5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82C5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1820</Words>
  <Characters>10376</Characters>
  <Application>Microsoft Office Word</Application>
  <DocSecurity>0</DocSecurity>
  <Lines>86</Lines>
  <Paragraphs>24</Paragraphs>
  <ScaleCrop>false</ScaleCrop>
  <Company>Microsoft Corp.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2025-06-06T02:58:00Z</dcterms:created>
  <dcterms:modified xsi:type="dcterms:W3CDTF">2025-06-06T02:58:00Z</dcterms:modified>
</cp:coreProperties>
</file>