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8D" w:rsidRDefault="001E0B8D" w:rsidP="001E0B8D">
      <w:pPr>
        <w:spacing w:before="162" w:line="234" w:lineRule="auto"/>
        <w:ind w:left="3590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3"/>
          <w:sz w:val="44"/>
          <w:szCs w:val="44"/>
          <w:lang w:eastAsia="zh-CN"/>
        </w:rPr>
        <w:t>行政起诉状</w:t>
      </w:r>
    </w:p>
    <w:p w:rsidR="001E0B8D" w:rsidRDefault="001E0B8D" w:rsidP="001E0B8D">
      <w:pPr>
        <w:spacing w:before="66" w:line="203" w:lineRule="auto"/>
        <w:ind w:left="357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6"/>
          <w:sz w:val="36"/>
          <w:szCs w:val="36"/>
          <w:lang w:eastAsia="zh-CN"/>
        </w:rPr>
        <w:t>（行政处罚）</w:t>
      </w:r>
    </w:p>
    <w:p w:rsidR="001E0B8D" w:rsidRDefault="001E0B8D" w:rsidP="001E0B8D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1E0B8D" w:rsidTr="00DE0709">
        <w:trPr>
          <w:trHeight w:val="445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E0B8D" w:rsidRDefault="001E0B8D" w:rsidP="00DE0709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1E0B8D" w:rsidRDefault="001E0B8D" w:rsidP="00DE0709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1E0B8D" w:rsidRDefault="001E0B8D" w:rsidP="00DE0709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1E0B8D" w:rsidRDefault="001E0B8D" w:rsidP="00DE0709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1E0B8D" w:rsidRDefault="001E0B8D" w:rsidP="00DE0709">
            <w:pPr>
              <w:pStyle w:val="TableText"/>
              <w:spacing w:before="63" w:line="254" w:lineRule="auto"/>
              <w:ind w:left="83" w:right="86" w:firstLine="419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本表有些内容可能与您的案件无关，您认为与案件无关的项目可以填“无”或者不填；对于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本表中勾选项可以在对应项打“ √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”;您认为另有重要内容需要列明的，</w:t>
            </w:r>
            <w:r>
              <w:rPr>
                <w:color w:val="231F20"/>
                <w:lang w:eastAsia="zh-CN"/>
              </w:rPr>
              <w:t>可以另附页填写。</w:t>
            </w:r>
          </w:p>
          <w:p w:rsidR="001E0B8D" w:rsidRDefault="001E0B8D" w:rsidP="00DE0709">
            <w:pPr>
              <w:pStyle w:val="TableText"/>
              <w:spacing w:before="15" w:line="255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1E0B8D" w:rsidRDefault="001E0B8D" w:rsidP="00DE0709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1E0B8D" w:rsidRDefault="001E0B8D" w:rsidP="00DE0709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1E0B8D" w:rsidRDefault="001E0B8D" w:rsidP="00DE0709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1E0B8D" w:rsidTr="00DE0709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E0B8D" w:rsidRDefault="001E0B8D" w:rsidP="00DE0709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1E0B8D" w:rsidTr="00DE0709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spacing w:line="256" w:lineRule="auto"/>
            </w:pPr>
          </w:p>
          <w:p w:rsidR="001E0B8D" w:rsidRDefault="001E0B8D" w:rsidP="00DE0709">
            <w:pPr>
              <w:spacing w:line="256" w:lineRule="auto"/>
            </w:pPr>
          </w:p>
          <w:p w:rsidR="001E0B8D" w:rsidRDefault="001E0B8D" w:rsidP="00DE0709">
            <w:pPr>
              <w:spacing w:line="256" w:lineRule="auto"/>
            </w:pPr>
          </w:p>
          <w:p w:rsidR="001E0B8D" w:rsidRDefault="001E0B8D" w:rsidP="00DE0709">
            <w:pPr>
              <w:spacing w:line="256" w:lineRule="auto"/>
            </w:pPr>
          </w:p>
          <w:p w:rsidR="001E0B8D" w:rsidRDefault="001E0B8D" w:rsidP="00DE0709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:rsidR="001E0B8D" w:rsidRDefault="001E0B8D" w:rsidP="00DE0709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1E0B8D" w:rsidRDefault="001E0B8D" w:rsidP="00DE0709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1E0B8D" w:rsidRDefault="001E0B8D" w:rsidP="00DE0709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出生日期：</w:t>
            </w:r>
            <w:r>
              <w:rPr>
                <w:color w:val="231F20"/>
                <w:spacing w:val="4"/>
                <w:lang w:eastAsia="zh-CN"/>
              </w:rPr>
              <w:t xml:space="preserve">      </w:t>
            </w:r>
            <w:r>
              <w:rPr>
                <w:color w:val="231F20"/>
                <w:spacing w:val="-5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5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5"/>
                <w:lang w:eastAsia="zh-CN"/>
              </w:rPr>
              <w:t>日                 民族：</w:t>
            </w:r>
          </w:p>
          <w:p w:rsidR="001E0B8D" w:rsidRDefault="001E0B8D" w:rsidP="00DE0709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1"/>
                <w:lang w:eastAsia="zh-CN"/>
              </w:rPr>
              <w:t xml:space="preserve">职务：             </w:t>
            </w:r>
            <w:r>
              <w:rPr>
                <w:color w:val="231F20"/>
                <w:spacing w:val="-2"/>
                <w:lang w:eastAsia="zh-CN"/>
              </w:rPr>
              <w:t xml:space="preserve"> 联系电话：</w:t>
            </w:r>
          </w:p>
          <w:p w:rsidR="001E0B8D" w:rsidRDefault="001E0B8D" w:rsidP="00DE0709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1E0B8D" w:rsidRDefault="001E0B8D" w:rsidP="00DE0709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1E0B8D" w:rsidTr="00DE0709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260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1E0B8D" w:rsidRDefault="001E0B8D" w:rsidP="00DE0709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1E0B8D" w:rsidRDefault="001E0B8D" w:rsidP="00DE0709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1E0B8D" w:rsidRDefault="001E0B8D" w:rsidP="00DE0709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       职务：              联系电话：</w:t>
            </w:r>
          </w:p>
        </w:tc>
      </w:tr>
      <w:tr w:rsidR="001E0B8D" w:rsidTr="00DE0709">
        <w:trPr>
          <w:trHeight w:val="1736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spacing w:line="342" w:lineRule="auto"/>
              <w:rPr>
                <w:lang w:eastAsia="zh-CN"/>
              </w:rPr>
            </w:pPr>
          </w:p>
          <w:p w:rsidR="001E0B8D" w:rsidRDefault="001E0B8D" w:rsidP="00DE0709">
            <w:pPr>
              <w:spacing w:line="342" w:lineRule="auto"/>
              <w:rPr>
                <w:lang w:eastAsia="zh-CN"/>
              </w:rPr>
            </w:pPr>
          </w:p>
          <w:p w:rsidR="001E0B8D" w:rsidRDefault="001E0B8D" w:rsidP="00DE0709">
            <w:pPr>
              <w:pStyle w:val="TableText"/>
              <w:spacing w:before="79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91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1E0B8D" w:rsidRDefault="001E0B8D" w:rsidP="00DE0709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1E0B8D" w:rsidRDefault="001E0B8D" w:rsidP="00DE0709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单位：                                                           职务：              联系电话：</w:t>
            </w:r>
          </w:p>
          <w:p w:rsidR="001E0B8D" w:rsidRDefault="001E0B8D" w:rsidP="00DE0709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1E0B8D" w:rsidRDefault="001E0B8D" w:rsidP="00DE0709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</w:tbl>
    <w:p w:rsidR="001E0B8D" w:rsidRDefault="001E0B8D" w:rsidP="001E0B8D">
      <w:pPr>
        <w:pStyle w:val="a5"/>
      </w:pPr>
    </w:p>
    <w:p w:rsidR="001E0B8D" w:rsidRDefault="001E0B8D" w:rsidP="001E0B8D">
      <w:pPr>
        <w:sectPr w:rsidR="001E0B8D">
          <w:footerReference w:type="default" r:id="rId8"/>
          <w:pgSz w:w="11906" w:h="16838"/>
          <w:pgMar w:top="400" w:right="1133" w:bottom="998" w:left="1417" w:header="0" w:footer="810" w:gutter="0"/>
          <w:cols w:space="720"/>
        </w:sectPr>
      </w:pPr>
    </w:p>
    <w:p w:rsidR="001E0B8D" w:rsidRDefault="001E0B8D" w:rsidP="001E0B8D">
      <w:pPr>
        <w:spacing w:before="41"/>
      </w:pPr>
    </w:p>
    <w:p w:rsidR="001E0B8D" w:rsidRDefault="001E0B8D" w:rsidP="001E0B8D">
      <w:pPr>
        <w:spacing w:before="41"/>
      </w:pPr>
    </w:p>
    <w:p w:rsidR="001E0B8D" w:rsidRDefault="001E0B8D" w:rsidP="001E0B8D">
      <w:pPr>
        <w:spacing w:before="41"/>
      </w:pPr>
    </w:p>
    <w:p w:rsidR="001E0B8D" w:rsidRDefault="001E0B8D" w:rsidP="001E0B8D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1E0B8D" w:rsidTr="00DE0709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1E0B8D" w:rsidRDefault="001E0B8D" w:rsidP="00DE0709">
            <w:pPr>
              <w:pStyle w:val="TableText"/>
              <w:spacing w:before="68" w:line="208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（行政机关或者法律、</w:t>
            </w:r>
          </w:p>
          <w:p w:rsidR="001E0B8D" w:rsidRDefault="001E0B8D" w:rsidP="00DE0709">
            <w:pPr>
              <w:pStyle w:val="TableText"/>
              <w:spacing w:before="68" w:line="208" w:lineRule="auto"/>
              <w:ind w:left="29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法规、规章授权的</w:t>
            </w:r>
          </w:p>
          <w:p w:rsidR="001E0B8D" w:rsidRDefault="001E0B8D" w:rsidP="00DE0709">
            <w:pPr>
              <w:pStyle w:val="TableText"/>
              <w:spacing w:before="70" w:line="206" w:lineRule="auto"/>
              <w:ind w:left="870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25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1E0B8D" w:rsidRDefault="001E0B8D" w:rsidP="00DE0709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1E0B8D" w:rsidRDefault="001E0B8D" w:rsidP="00DE0709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职务：              联系电话：</w:t>
            </w:r>
          </w:p>
        </w:tc>
      </w:tr>
      <w:tr w:rsidR="001E0B8D" w:rsidTr="00DE0709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spacing w:line="254" w:lineRule="auto"/>
              <w:rPr>
                <w:lang w:eastAsia="zh-CN"/>
              </w:rPr>
            </w:pPr>
          </w:p>
          <w:p w:rsidR="001E0B8D" w:rsidRDefault="001E0B8D" w:rsidP="00DE0709">
            <w:pPr>
              <w:spacing w:line="255" w:lineRule="auto"/>
              <w:rPr>
                <w:lang w:eastAsia="zh-CN"/>
              </w:rPr>
            </w:pPr>
          </w:p>
          <w:p w:rsidR="001E0B8D" w:rsidRDefault="001E0B8D" w:rsidP="00DE0709">
            <w:pPr>
              <w:spacing w:line="255" w:lineRule="auto"/>
              <w:rPr>
                <w:lang w:eastAsia="zh-CN"/>
              </w:rPr>
            </w:pPr>
          </w:p>
          <w:p w:rsidR="001E0B8D" w:rsidRDefault="001E0B8D" w:rsidP="00DE0709">
            <w:pPr>
              <w:spacing w:line="255" w:lineRule="auto"/>
              <w:rPr>
                <w:lang w:eastAsia="zh-CN"/>
              </w:rPr>
            </w:pPr>
          </w:p>
          <w:p w:rsidR="001E0B8D" w:rsidRDefault="001E0B8D" w:rsidP="00DE0709">
            <w:pPr>
              <w:pStyle w:val="TableText"/>
              <w:spacing w:before="79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6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1E0B8D" w:rsidRDefault="001E0B8D" w:rsidP="00DE0709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1E0B8D" w:rsidRDefault="001E0B8D" w:rsidP="00DE0709">
            <w:pPr>
              <w:spacing w:line="66" w:lineRule="exact"/>
              <w:rPr>
                <w:lang w:eastAsia="zh-CN"/>
              </w:rPr>
            </w:pPr>
          </w:p>
          <w:tbl>
            <w:tblPr>
              <w:tblStyle w:val="TableNormal"/>
              <w:tblW w:w="0" w:type="auto"/>
              <w:tblInd w:w="85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54"/>
              <w:gridCol w:w="1344"/>
              <w:gridCol w:w="1343"/>
            </w:tblGrid>
            <w:tr w:rsidR="001E0B8D" w:rsidTr="00DE0709">
              <w:trPr>
                <w:trHeight w:val="270"/>
              </w:trPr>
              <w:tc>
                <w:tcPr>
                  <w:tcW w:w="3254" w:type="dxa"/>
                </w:tcPr>
                <w:p w:rsidR="001E0B8D" w:rsidRDefault="001E0B8D" w:rsidP="00DE0709">
                  <w:pPr>
                    <w:pStyle w:val="TableText"/>
                    <w:spacing w:before="1" w:line="198" w:lineRule="auto"/>
                    <w:ind w:left="1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2"/>
                      <w:lang w:eastAsia="zh-CN"/>
                    </w:rPr>
                    <w:t>出生日期：      年</w:t>
                  </w:r>
                  <w:r>
                    <w:rPr>
                      <w:color w:val="231F20"/>
                      <w:spacing w:val="2"/>
                      <w:lang w:eastAsia="zh-CN"/>
                    </w:rPr>
                    <w:t xml:space="preserve">        </w:t>
                  </w:r>
                  <w:r>
                    <w:rPr>
                      <w:color w:val="231F20"/>
                      <w:spacing w:val="-2"/>
                      <w:lang w:eastAsia="zh-CN"/>
                    </w:rPr>
                    <w:t>月</w:t>
                  </w:r>
                  <w:r>
                    <w:rPr>
                      <w:color w:val="231F20"/>
                      <w:lang w:eastAsia="zh-CN"/>
                    </w:rPr>
                    <w:t xml:space="preserve">         </w:t>
                  </w:r>
                  <w:r>
                    <w:rPr>
                      <w:color w:val="231F20"/>
                      <w:spacing w:val="-2"/>
                      <w:lang w:eastAsia="zh-CN"/>
                    </w:rPr>
                    <w:t>日</w:t>
                  </w:r>
                </w:p>
              </w:tc>
              <w:tc>
                <w:tcPr>
                  <w:tcW w:w="1344" w:type="dxa"/>
                </w:tcPr>
                <w:p w:rsidR="001E0B8D" w:rsidRDefault="001E0B8D" w:rsidP="00DE0709">
                  <w:pPr>
                    <w:pStyle w:val="TableText"/>
                    <w:spacing w:line="199" w:lineRule="auto"/>
                    <w:ind w:left="439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8"/>
                      <w:lang w:eastAsia="zh-CN"/>
                    </w:rPr>
                    <w:t>民族：</w:t>
                  </w:r>
                </w:p>
              </w:tc>
              <w:tc>
                <w:tcPr>
                  <w:tcW w:w="1343" w:type="dxa"/>
                </w:tcPr>
                <w:p w:rsidR="001E0B8D" w:rsidRDefault="001E0B8D" w:rsidP="00DE0709">
                  <w:pPr>
                    <w:rPr>
                      <w:lang w:eastAsia="zh-CN"/>
                    </w:rPr>
                  </w:pPr>
                </w:p>
              </w:tc>
            </w:tr>
            <w:tr w:rsidR="001E0B8D" w:rsidTr="00DE0709">
              <w:trPr>
                <w:trHeight w:val="272"/>
              </w:trPr>
              <w:tc>
                <w:tcPr>
                  <w:tcW w:w="3254" w:type="dxa"/>
                </w:tcPr>
                <w:p w:rsidR="001E0B8D" w:rsidRDefault="001E0B8D" w:rsidP="00DE0709">
                  <w:pPr>
                    <w:pStyle w:val="TableText"/>
                    <w:spacing w:before="66" w:line="195" w:lineRule="exac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1"/>
                      <w:position w:val="-1"/>
                      <w:lang w:eastAsia="zh-CN"/>
                    </w:rPr>
                    <w:t>工作单位：</w:t>
                  </w:r>
                </w:p>
              </w:tc>
              <w:tc>
                <w:tcPr>
                  <w:tcW w:w="1344" w:type="dxa"/>
                </w:tcPr>
                <w:p w:rsidR="001E0B8D" w:rsidRDefault="001E0B8D" w:rsidP="00DE0709">
                  <w:pPr>
                    <w:pStyle w:val="TableText"/>
                    <w:spacing w:before="66" w:line="195" w:lineRule="exact"/>
                    <w:ind w:left="42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3"/>
                      <w:position w:val="-2"/>
                      <w:lang w:eastAsia="zh-CN"/>
                    </w:rPr>
                    <w:t>职务：</w:t>
                  </w:r>
                </w:p>
              </w:tc>
              <w:tc>
                <w:tcPr>
                  <w:tcW w:w="1343" w:type="dxa"/>
                </w:tcPr>
                <w:p w:rsidR="001E0B8D" w:rsidRDefault="001E0B8D" w:rsidP="00DE0709">
                  <w:pPr>
                    <w:pStyle w:val="TableText"/>
                    <w:spacing w:before="66" w:line="195" w:lineRule="exact"/>
                    <w:jc w:val="righ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27"/>
                      <w:w w:val="98"/>
                      <w:position w:val="-2"/>
                      <w:lang w:eastAsia="zh-CN"/>
                    </w:rPr>
                    <w:t>联系电话：</w:t>
                  </w:r>
                </w:p>
              </w:tc>
            </w:tr>
          </w:tbl>
          <w:p w:rsidR="001E0B8D" w:rsidRDefault="001E0B8D" w:rsidP="00DE0709">
            <w:pPr>
              <w:pStyle w:val="TableText"/>
              <w:spacing w:before="13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1E0B8D" w:rsidRDefault="001E0B8D" w:rsidP="00DE0709">
            <w:pPr>
              <w:pStyle w:val="TableText"/>
              <w:spacing w:before="43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1E0B8D" w:rsidTr="00DE0709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254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1E0B8D" w:rsidRDefault="001E0B8D" w:rsidP="00DE0709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1E0B8D" w:rsidRDefault="001E0B8D" w:rsidP="00DE0709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1E0B8D" w:rsidRDefault="001E0B8D" w:rsidP="00DE0709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       职务：              联系电话：</w:t>
            </w:r>
          </w:p>
        </w:tc>
      </w:tr>
      <w:tr w:rsidR="001E0B8D" w:rsidTr="00DE0709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E0B8D" w:rsidRDefault="001E0B8D" w:rsidP="00DE0709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 w:rsidR="001E0B8D" w:rsidTr="00DE0709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E0B8D" w:rsidRDefault="001E0B8D" w:rsidP="00DE0709">
            <w:pPr>
              <w:spacing w:before="82" w:line="226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，相关内容请在下方要素式表格中填写）</w:t>
            </w:r>
          </w:p>
        </w:tc>
      </w:tr>
      <w:tr w:rsidR="001E0B8D" w:rsidTr="00DE0709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8" w:line="208" w:lineRule="auto"/>
              <w:ind w:left="102"/>
            </w:pPr>
            <w:r>
              <w:rPr>
                <w:color w:val="231F20"/>
                <w:spacing w:val="-4"/>
              </w:rPr>
              <w:t>1.</w:t>
            </w:r>
            <w:r>
              <w:rPr>
                <w:color w:val="231F20"/>
                <w:spacing w:val="23"/>
              </w:rPr>
              <w:t xml:space="preserve"> </w:t>
            </w:r>
            <w:r>
              <w:rPr>
                <w:color w:val="231F20"/>
                <w:spacing w:val="-4"/>
              </w:rPr>
              <w:t>□撤销行政处罚行为</w:t>
            </w:r>
          </w:p>
        </w:tc>
      </w:tr>
      <w:tr w:rsidR="001E0B8D" w:rsidTr="00DE0709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8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2.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□确认行政处罚行为违法</w:t>
            </w:r>
          </w:p>
        </w:tc>
      </w:tr>
      <w:tr w:rsidR="001E0B8D" w:rsidTr="00DE0709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8" w:line="208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3.</w:t>
            </w:r>
            <w:r>
              <w:rPr>
                <w:color w:val="231F20"/>
                <w:spacing w:val="31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□确认行政处罚行为无效</w:t>
            </w:r>
          </w:p>
        </w:tc>
      </w:tr>
      <w:tr w:rsidR="001E0B8D" w:rsidTr="00DE0709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8" w:line="208" w:lineRule="auto"/>
              <w:ind w:left="82"/>
            </w:pPr>
            <w:r>
              <w:rPr>
                <w:color w:val="231F20"/>
                <w:spacing w:val="-2"/>
              </w:rPr>
              <w:t>4.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  <w:spacing w:val="-2"/>
              </w:rPr>
              <w:t>□变更行政处罚行为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91" w:line="206" w:lineRule="auto"/>
              <w:ind w:left="86"/>
            </w:pPr>
            <w:r>
              <w:rPr>
                <w:color w:val="231F20"/>
                <w:spacing w:val="-9"/>
              </w:rPr>
              <w:t>变更为：</w:t>
            </w:r>
          </w:p>
        </w:tc>
      </w:tr>
      <w:tr w:rsidR="001E0B8D" w:rsidTr="00DE0709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8" w:line="236" w:lineRule="auto"/>
              <w:ind w:left="83" w:right="84" w:firstLine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5.</w:t>
            </w:r>
            <w:r>
              <w:rPr>
                <w:color w:val="231F20"/>
                <w:spacing w:val="27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□责令被告采取补救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措施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256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补救措施的具体内容：</w:t>
            </w:r>
          </w:p>
        </w:tc>
      </w:tr>
      <w:tr w:rsidR="001E0B8D" w:rsidTr="00DE0709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257" w:line="209" w:lineRule="auto"/>
              <w:ind w:left="86"/>
            </w:pPr>
            <w:r>
              <w:rPr>
                <w:color w:val="231F20"/>
                <w:spacing w:val="-3"/>
              </w:rPr>
              <w:t>6.</w:t>
            </w:r>
            <w:r>
              <w:rPr>
                <w:color w:val="231F20"/>
                <w:spacing w:val="28"/>
              </w:rPr>
              <w:t xml:space="preserve"> </w:t>
            </w:r>
            <w:r>
              <w:rPr>
                <w:color w:val="231F20"/>
                <w:spacing w:val="-3"/>
              </w:rPr>
              <w:t>□被告承担赔偿责任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5" w:line="237" w:lineRule="auto"/>
              <w:ind w:left="83" w:right="555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具体赔偿请求：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依据：</w:t>
            </w:r>
          </w:p>
        </w:tc>
      </w:tr>
      <w:tr w:rsidR="001E0B8D" w:rsidTr="00DE0709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258" w:line="208" w:lineRule="auto"/>
              <w:ind w:left="84"/>
            </w:pPr>
            <w:r>
              <w:rPr>
                <w:color w:val="231F20"/>
                <w:spacing w:val="-1"/>
              </w:rPr>
              <w:t>7. 是否主张诉讼费用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93" w:line="234" w:lineRule="auto"/>
              <w:ind w:left="100" w:right="6566"/>
            </w:pPr>
            <w:r>
              <w:rPr>
                <w:color w:val="231F20"/>
                <w:spacing w:val="-11"/>
              </w:rPr>
              <w:t>□是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1"/>
              </w:rPr>
              <w:t>□否</w:t>
            </w:r>
          </w:p>
        </w:tc>
      </w:tr>
      <w:tr w:rsidR="001E0B8D" w:rsidTr="00DE0709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6" w:line="210" w:lineRule="auto"/>
              <w:ind w:left="88"/>
            </w:pPr>
            <w:r>
              <w:rPr>
                <w:color w:val="231F20"/>
                <w:spacing w:val="-4"/>
              </w:rPr>
              <w:t>8.</w:t>
            </w:r>
            <w:r>
              <w:rPr>
                <w:color w:val="231F20"/>
                <w:spacing w:val="23"/>
                <w:w w:val="101"/>
              </w:rPr>
              <w:t xml:space="preserve"> </w:t>
            </w:r>
            <w:r>
              <w:rPr>
                <w:color w:val="231F20"/>
                <w:spacing w:val="-4"/>
              </w:rPr>
              <w:t>□其他请求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/>
        </w:tc>
      </w:tr>
      <w:tr w:rsidR="001E0B8D" w:rsidTr="00DE0709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E0B8D" w:rsidRDefault="001E0B8D" w:rsidP="00DE0709">
            <w:pPr>
              <w:spacing w:before="71" w:line="198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 w:rsidR="001E0B8D" w:rsidTr="00DE0709">
        <w:trPr>
          <w:trHeight w:val="173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E0B8D" w:rsidRDefault="001E0B8D" w:rsidP="00DE0709">
            <w:pPr>
              <w:spacing w:before="84" w:line="226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lastRenderedPageBreak/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点，相关内容请在下方要素式表格中填写）</w:t>
            </w:r>
          </w:p>
        </w:tc>
      </w:tr>
    </w:tbl>
    <w:p w:rsidR="001E0B8D" w:rsidRDefault="001E0B8D" w:rsidP="001E0B8D">
      <w:pPr>
        <w:pStyle w:val="a5"/>
        <w:rPr>
          <w:lang w:eastAsia="zh-CN"/>
        </w:rPr>
      </w:pPr>
    </w:p>
    <w:p w:rsidR="001E0B8D" w:rsidRDefault="001E0B8D" w:rsidP="001E0B8D">
      <w:pPr>
        <w:rPr>
          <w:lang w:eastAsia="zh-CN"/>
        </w:rPr>
        <w:sectPr w:rsidR="001E0B8D">
          <w:footerReference w:type="default" r:id="rId9"/>
          <w:pgSz w:w="11906" w:h="16838"/>
          <w:pgMar w:top="400" w:right="1417" w:bottom="998" w:left="1133" w:header="0" w:footer="810" w:gutter="0"/>
          <w:cols w:space="720"/>
        </w:sectPr>
      </w:pPr>
    </w:p>
    <w:p w:rsidR="001E0B8D" w:rsidRDefault="001E0B8D" w:rsidP="001E0B8D">
      <w:pPr>
        <w:spacing w:before="41"/>
        <w:rPr>
          <w:lang w:eastAsia="zh-CN"/>
        </w:rPr>
      </w:pPr>
    </w:p>
    <w:p w:rsidR="001E0B8D" w:rsidRDefault="001E0B8D" w:rsidP="001E0B8D">
      <w:pPr>
        <w:spacing w:before="41"/>
        <w:rPr>
          <w:lang w:eastAsia="zh-CN"/>
        </w:rPr>
      </w:pPr>
    </w:p>
    <w:p w:rsidR="001E0B8D" w:rsidRDefault="001E0B8D" w:rsidP="001E0B8D">
      <w:pPr>
        <w:spacing w:before="41"/>
        <w:rPr>
          <w:lang w:eastAsia="zh-CN"/>
        </w:rPr>
      </w:pPr>
    </w:p>
    <w:p w:rsidR="001E0B8D" w:rsidRDefault="001E0B8D" w:rsidP="001E0B8D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1E0B8D" w:rsidTr="00DE0709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spacing w:line="342" w:lineRule="auto"/>
              <w:rPr>
                <w:lang w:eastAsia="zh-CN"/>
              </w:rPr>
            </w:pPr>
          </w:p>
          <w:p w:rsidR="001E0B8D" w:rsidRDefault="001E0B8D" w:rsidP="00DE0709">
            <w:pPr>
              <w:spacing w:line="342" w:lineRule="auto"/>
              <w:rPr>
                <w:lang w:eastAsia="zh-CN"/>
              </w:rPr>
            </w:pPr>
          </w:p>
          <w:p w:rsidR="001E0B8D" w:rsidRDefault="001E0B8D" w:rsidP="00DE0709">
            <w:pPr>
              <w:pStyle w:val="TableText"/>
              <w:spacing w:before="78" w:line="208" w:lineRule="auto"/>
              <w:ind w:left="102"/>
            </w:pPr>
            <w:r>
              <w:rPr>
                <w:color w:val="231F20"/>
                <w:spacing w:val="-2"/>
              </w:rPr>
              <w:t>1. 被诉行政处罚的种类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7" w:line="208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□警告    □通报批评     □罚款    □没收违法所得、没收非法财物</w:t>
            </w:r>
          </w:p>
          <w:p w:rsidR="001E0B8D" w:rsidRDefault="001E0B8D" w:rsidP="00DE0709">
            <w:pPr>
              <w:pStyle w:val="TableText"/>
              <w:spacing w:before="65" w:line="210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□暂扣许可证、降低资质等级、吊销许可证</w:t>
            </w:r>
          </w:p>
          <w:p w:rsidR="001E0B8D" w:rsidRDefault="001E0B8D" w:rsidP="00DE0709">
            <w:pPr>
              <w:pStyle w:val="TableText"/>
              <w:spacing w:before="66" w:line="209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□限制开展生产经营活动、责令停产停业、责令关闭、限制从业</w:t>
            </w:r>
          </w:p>
          <w:p w:rsidR="001E0B8D" w:rsidRDefault="001E0B8D" w:rsidP="00DE0709">
            <w:pPr>
              <w:pStyle w:val="TableText"/>
              <w:spacing w:before="68" w:line="208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□行政拘留</w:t>
            </w:r>
          </w:p>
          <w:p w:rsidR="001E0B8D" w:rsidRDefault="001E0B8D" w:rsidP="00DE0709">
            <w:pPr>
              <w:pStyle w:val="TableText"/>
              <w:spacing w:before="67" w:line="209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□其他行政处罚：</w:t>
            </w:r>
          </w:p>
        </w:tc>
      </w:tr>
      <w:tr w:rsidR="001E0B8D" w:rsidTr="00DE0709">
        <w:trPr>
          <w:trHeight w:val="713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6" w:line="236" w:lineRule="auto"/>
              <w:ind w:left="83" w:right="84" w:firstLine="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行政处罚决定文号及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作出时间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92" w:line="205" w:lineRule="auto"/>
              <w:ind w:left="86"/>
            </w:pPr>
            <w:r>
              <w:rPr>
                <w:color w:val="231F20"/>
                <w:spacing w:val="-11"/>
              </w:rPr>
              <w:t>文号：</w:t>
            </w:r>
          </w:p>
          <w:p w:rsidR="001E0B8D" w:rsidRDefault="001E0B8D" w:rsidP="00DE0709">
            <w:pPr>
              <w:pStyle w:val="TableText"/>
              <w:spacing w:before="68" w:line="208" w:lineRule="auto"/>
              <w:ind w:left="94"/>
            </w:pPr>
            <w:r>
              <w:rPr>
                <w:color w:val="231F20"/>
                <w:spacing w:val="-2"/>
              </w:rPr>
              <w:t>时间：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2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2"/>
              </w:rPr>
              <w:t>月         日</w:t>
            </w:r>
          </w:p>
        </w:tc>
      </w:tr>
      <w:tr w:rsidR="001E0B8D" w:rsidTr="00DE0709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90" w:line="235" w:lineRule="auto"/>
              <w:ind w:left="85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行政处罚行为是否存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在违法之处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7" w:line="236" w:lineRule="auto"/>
              <w:ind w:left="100" w:right="5344"/>
            </w:pPr>
            <w:r>
              <w:rPr>
                <w:color w:val="231F20"/>
                <w:spacing w:val="-9"/>
              </w:rPr>
              <w:t>□是</w:t>
            </w:r>
            <w:r>
              <w:rPr>
                <w:color w:val="231F20"/>
                <w:spacing w:val="1"/>
              </w:rPr>
              <w:t xml:space="preserve">    </w:t>
            </w:r>
            <w:r>
              <w:rPr>
                <w:color w:val="231F20"/>
                <w:spacing w:val="-9"/>
              </w:rPr>
              <w:t>具体情形：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</w:tc>
      </w:tr>
      <w:tr w:rsidR="001E0B8D" w:rsidTr="00DE0709">
        <w:trPr>
          <w:trHeight w:val="1053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90" w:line="243" w:lineRule="auto"/>
              <w:ind w:left="83" w:right="84" w:hanging="1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是否就同一争议申请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过复议或者提起过其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他诉讼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8" w:line="210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□是    列明案号、时间、受理机关、处理结果等具体情况：</w:t>
            </w:r>
          </w:p>
          <w:p w:rsidR="001E0B8D" w:rsidRDefault="001E0B8D" w:rsidP="00DE0709">
            <w:pPr>
              <w:spacing w:line="339" w:lineRule="auto"/>
              <w:rPr>
                <w:lang w:eastAsia="zh-CN"/>
              </w:rPr>
            </w:pPr>
          </w:p>
          <w:p w:rsidR="001E0B8D" w:rsidRDefault="001E0B8D" w:rsidP="00DE0709">
            <w:pPr>
              <w:pStyle w:val="TableText"/>
              <w:spacing w:before="78" w:line="199" w:lineRule="auto"/>
              <w:ind w:left="100"/>
            </w:pPr>
            <w:r>
              <w:rPr>
                <w:color w:val="231F20"/>
                <w:spacing w:val="-6"/>
              </w:rPr>
              <w:t>□否</w:t>
            </w:r>
          </w:p>
        </w:tc>
      </w:tr>
      <w:tr w:rsidR="001E0B8D" w:rsidTr="00DE0709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92" w:line="234" w:lineRule="auto"/>
              <w:ind w:right="84" w:firstLine="117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5. 其他需要说明的内容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rPr>
                <w:lang w:eastAsia="zh-CN"/>
              </w:rPr>
            </w:pPr>
          </w:p>
        </w:tc>
      </w:tr>
      <w:tr w:rsidR="001E0B8D" w:rsidTr="00DE0709">
        <w:trPr>
          <w:trHeight w:val="37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93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6. 证据清单（可另附页）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1E0B8D" w:rsidRDefault="001E0B8D" w:rsidP="00DE0709">
            <w:pPr>
              <w:rPr>
                <w:lang w:eastAsia="zh-CN"/>
              </w:rPr>
            </w:pPr>
          </w:p>
        </w:tc>
      </w:tr>
    </w:tbl>
    <w:p w:rsidR="001E0B8D" w:rsidRDefault="001E0B8D" w:rsidP="001E0B8D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1E0B8D" w:rsidRDefault="001E0B8D" w:rsidP="001E0B8D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1E0B8D">
          <w:footerReference w:type="default" r:id="rId10"/>
          <w:pgSz w:w="11906" w:h="16838"/>
          <w:pgMar w:top="400" w:right="1133" w:bottom="995" w:left="1417" w:header="0" w:footer="810" w:gutter="0"/>
          <w:cols w:space="720"/>
        </w:sectPr>
      </w:pPr>
    </w:p>
    <w:p w:rsidR="001E0B8D" w:rsidRDefault="001E0B8D" w:rsidP="001E0B8D">
      <w:pPr>
        <w:pStyle w:val="a5"/>
        <w:spacing w:line="242" w:lineRule="auto"/>
        <w:rPr>
          <w:lang w:eastAsia="zh-CN"/>
        </w:rPr>
      </w:pPr>
    </w:p>
    <w:p w:rsidR="001E0B8D" w:rsidRDefault="001E0B8D" w:rsidP="001E0B8D">
      <w:pPr>
        <w:pStyle w:val="a5"/>
        <w:spacing w:line="242" w:lineRule="auto"/>
        <w:rPr>
          <w:lang w:eastAsia="zh-CN"/>
        </w:rPr>
      </w:pPr>
    </w:p>
    <w:p w:rsidR="001E0B8D" w:rsidRDefault="001E0B8D" w:rsidP="001E0B8D">
      <w:pPr>
        <w:pStyle w:val="a5"/>
        <w:spacing w:line="243" w:lineRule="auto"/>
        <w:rPr>
          <w:lang w:eastAsia="zh-CN"/>
        </w:rPr>
      </w:pPr>
    </w:p>
    <w:p w:rsidR="001E0B8D" w:rsidRDefault="001E0B8D" w:rsidP="001E0B8D">
      <w:pPr>
        <w:pStyle w:val="a5"/>
        <w:spacing w:line="243" w:lineRule="auto"/>
        <w:rPr>
          <w:lang w:eastAsia="zh-CN"/>
        </w:rPr>
      </w:pPr>
    </w:p>
    <w:p w:rsidR="001E0B8D" w:rsidRDefault="001E0B8D" w:rsidP="001E0B8D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1E0B8D" w:rsidRDefault="001E0B8D" w:rsidP="001E0B8D">
      <w:pPr>
        <w:spacing w:before="149" w:line="234" w:lineRule="auto"/>
        <w:ind w:left="3590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3"/>
          <w:sz w:val="44"/>
          <w:szCs w:val="44"/>
          <w:lang w:eastAsia="zh-CN"/>
        </w:rPr>
        <w:t>行政起诉状</w:t>
      </w:r>
    </w:p>
    <w:p w:rsidR="001E0B8D" w:rsidRDefault="001E0B8D" w:rsidP="001E0B8D">
      <w:pPr>
        <w:spacing w:before="66" w:line="203" w:lineRule="auto"/>
        <w:ind w:left="357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6"/>
          <w:sz w:val="36"/>
          <w:szCs w:val="36"/>
          <w:lang w:eastAsia="zh-CN"/>
        </w:rPr>
        <w:t>（行政处罚）</w:t>
      </w:r>
    </w:p>
    <w:p w:rsidR="001E0B8D" w:rsidRDefault="001E0B8D" w:rsidP="001E0B8D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1E0B8D" w:rsidTr="00DE0709">
        <w:trPr>
          <w:trHeight w:val="445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E0B8D" w:rsidRDefault="001E0B8D" w:rsidP="00DE0709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1E0B8D" w:rsidRDefault="001E0B8D" w:rsidP="00DE0709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1E0B8D" w:rsidRDefault="001E0B8D" w:rsidP="00DE0709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1E0B8D" w:rsidRDefault="001E0B8D" w:rsidP="00DE0709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1E0B8D" w:rsidRDefault="001E0B8D" w:rsidP="00DE0709">
            <w:pPr>
              <w:pStyle w:val="TableText"/>
              <w:spacing w:before="63" w:line="254" w:lineRule="auto"/>
              <w:ind w:left="83" w:right="86" w:firstLine="419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本表有些内容可能与您的案件无关，您认为与案件无关的项目可以填“无”或者不填；对于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本表中勾选项可以在对应项打“ √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”;您认为另有重要内容需要列明的，</w:t>
            </w:r>
            <w:r>
              <w:rPr>
                <w:color w:val="231F20"/>
                <w:lang w:eastAsia="zh-CN"/>
              </w:rPr>
              <w:t>可以另附页填写。</w:t>
            </w:r>
          </w:p>
          <w:p w:rsidR="001E0B8D" w:rsidRDefault="001E0B8D" w:rsidP="00DE0709">
            <w:pPr>
              <w:pStyle w:val="TableText"/>
              <w:spacing w:before="15" w:line="255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1E0B8D" w:rsidRDefault="001E0B8D" w:rsidP="00DE0709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1E0B8D" w:rsidRDefault="001E0B8D" w:rsidP="00DE0709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1E0B8D" w:rsidRDefault="001E0B8D" w:rsidP="00DE0709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1E0B8D" w:rsidTr="00DE0709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E0B8D" w:rsidRDefault="001E0B8D" w:rsidP="00DE0709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1E0B8D" w:rsidTr="00DE0709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spacing w:line="256" w:lineRule="auto"/>
            </w:pPr>
          </w:p>
          <w:p w:rsidR="001E0B8D" w:rsidRDefault="001E0B8D" w:rsidP="00DE0709">
            <w:pPr>
              <w:spacing w:line="256" w:lineRule="auto"/>
            </w:pPr>
          </w:p>
          <w:p w:rsidR="001E0B8D" w:rsidRDefault="001E0B8D" w:rsidP="00DE0709">
            <w:pPr>
              <w:spacing w:line="256" w:lineRule="auto"/>
            </w:pPr>
          </w:p>
          <w:p w:rsidR="001E0B8D" w:rsidRDefault="001E0B8D" w:rsidP="00DE0709">
            <w:pPr>
              <w:spacing w:line="256" w:lineRule="auto"/>
            </w:pPr>
          </w:p>
          <w:p w:rsidR="001E0B8D" w:rsidRDefault="001E0B8D" w:rsidP="00DE0709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:rsidR="001E0B8D" w:rsidRDefault="001E0B8D" w:rsidP="00DE0709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1E0B8D" w:rsidRDefault="001E0B8D" w:rsidP="00DE0709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1E0B8D" w:rsidRDefault="001E0B8D" w:rsidP="00DE0709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出生日期：</w:t>
            </w:r>
            <w:r>
              <w:rPr>
                <w:color w:val="231F20"/>
                <w:spacing w:val="4"/>
                <w:lang w:eastAsia="zh-CN"/>
              </w:rPr>
              <w:t xml:space="preserve">      </w:t>
            </w:r>
            <w:r>
              <w:rPr>
                <w:color w:val="231F20"/>
                <w:spacing w:val="-5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5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5"/>
                <w:lang w:eastAsia="zh-CN"/>
              </w:rPr>
              <w:t>日                 民族：</w:t>
            </w:r>
          </w:p>
          <w:p w:rsidR="001E0B8D" w:rsidRDefault="001E0B8D" w:rsidP="00DE0709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1"/>
                <w:lang w:eastAsia="zh-CN"/>
              </w:rPr>
              <w:t xml:space="preserve">职务：             </w:t>
            </w:r>
            <w:r>
              <w:rPr>
                <w:color w:val="231F20"/>
                <w:spacing w:val="-2"/>
                <w:lang w:eastAsia="zh-CN"/>
              </w:rPr>
              <w:t xml:space="preserve"> 联系电话：</w:t>
            </w:r>
          </w:p>
          <w:p w:rsidR="001E0B8D" w:rsidRDefault="001E0B8D" w:rsidP="00DE0709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1E0B8D" w:rsidRDefault="001E0B8D" w:rsidP="00DE0709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1E0B8D" w:rsidTr="00DE0709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spacing w:line="349" w:lineRule="auto"/>
              <w:rPr>
                <w:lang w:eastAsia="zh-CN"/>
              </w:rPr>
            </w:pPr>
          </w:p>
          <w:p w:rsidR="001E0B8D" w:rsidRDefault="001E0B8D" w:rsidP="00DE0709">
            <w:pPr>
              <w:pStyle w:val="TableText"/>
              <w:spacing w:before="7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1E0B8D" w:rsidRDefault="001E0B8D" w:rsidP="00DE0709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2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 有限责任公司</w:t>
            </w:r>
          </w:p>
          <w:p w:rsidR="001E0B8D" w:rsidRDefault="001E0B8D" w:rsidP="00DE0709">
            <w:pPr>
              <w:pStyle w:val="TableText"/>
              <w:spacing w:before="42" w:line="255" w:lineRule="auto"/>
              <w:ind w:left="84" w:right="83" w:hanging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  <w:r>
              <w:rPr>
                <w:color w:val="231F20"/>
                <w:spacing w:val="21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 省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市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区  ×× 街道  ××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郭  ××   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总经理</w:t>
            </w:r>
          </w:p>
          <w:p w:rsidR="001E0B8D" w:rsidRDefault="001E0B8D" w:rsidP="00DE0709">
            <w:pPr>
              <w:pStyle w:val="TableText"/>
              <w:spacing w:before="14" w:line="215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</w:tc>
      </w:tr>
      <w:tr w:rsidR="001E0B8D" w:rsidTr="00DE0709">
        <w:trPr>
          <w:trHeight w:val="2076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spacing w:line="284" w:lineRule="auto"/>
              <w:rPr>
                <w:lang w:eastAsia="zh-CN"/>
              </w:rPr>
            </w:pPr>
          </w:p>
          <w:p w:rsidR="001E0B8D" w:rsidRDefault="001E0B8D" w:rsidP="00DE0709">
            <w:pPr>
              <w:spacing w:line="284" w:lineRule="auto"/>
              <w:rPr>
                <w:lang w:eastAsia="zh-CN"/>
              </w:rPr>
            </w:pPr>
          </w:p>
          <w:p w:rsidR="001E0B8D" w:rsidRDefault="001E0B8D" w:rsidP="00DE0709">
            <w:pPr>
              <w:spacing w:line="285" w:lineRule="auto"/>
              <w:rPr>
                <w:lang w:eastAsia="zh-CN"/>
              </w:rPr>
            </w:pPr>
          </w:p>
          <w:p w:rsidR="001E0B8D" w:rsidRDefault="001E0B8D" w:rsidP="00DE0709">
            <w:pPr>
              <w:pStyle w:val="TableText"/>
              <w:spacing w:before="79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100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1E0B8D" w:rsidRDefault="001E0B8D" w:rsidP="00DE0709">
            <w:pPr>
              <w:pStyle w:val="TableText"/>
              <w:spacing w:before="42" w:line="231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马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1E0B8D" w:rsidRDefault="001E0B8D" w:rsidP="00DE0709">
            <w:pPr>
              <w:pStyle w:val="TableText"/>
              <w:spacing w:before="38" w:line="222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 xml:space="preserve">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 律师事务所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律师</w:t>
            </w:r>
          </w:p>
          <w:p w:rsidR="001E0B8D" w:rsidRDefault="001E0B8D" w:rsidP="00DE0709">
            <w:pPr>
              <w:pStyle w:val="TableText"/>
              <w:spacing w:before="49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1E0B8D" w:rsidRDefault="001E0B8D" w:rsidP="00DE0709">
            <w:pPr>
              <w:pStyle w:val="TableText"/>
              <w:spacing w:before="54" w:line="206" w:lineRule="auto"/>
              <w:ind w:left="82" w:right="953" w:firstLine="42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2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 xml:space="preserve">特别授权□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</w:tbl>
    <w:p w:rsidR="001E0B8D" w:rsidRDefault="001E0B8D" w:rsidP="001E0B8D">
      <w:pPr>
        <w:pStyle w:val="a5"/>
        <w:rPr>
          <w:lang w:eastAsia="zh-CN"/>
        </w:rPr>
      </w:pPr>
    </w:p>
    <w:p w:rsidR="001E0B8D" w:rsidRDefault="001E0B8D" w:rsidP="001E0B8D">
      <w:pPr>
        <w:rPr>
          <w:lang w:eastAsia="zh-CN"/>
        </w:rPr>
        <w:sectPr w:rsidR="001E0B8D">
          <w:footerReference w:type="default" r:id="rId11"/>
          <w:pgSz w:w="11906" w:h="16838"/>
          <w:pgMar w:top="400" w:right="1417" w:bottom="998" w:left="1133" w:header="0" w:footer="810" w:gutter="0"/>
          <w:cols w:space="720"/>
        </w:sectPr>
      </w:pPr>
    </w:p>
    <w:p w:rsidR="001E0B8D" w:rsidRDefault="001E0B8D" w:rsidP="001E0B8D">
      <w:pPr>
        <w:spacing w:before="41"/>
        <w:rPr>
          <w:lang w:eastAsia="zh-CN"/>
        </w:rPr>
      </w:pPr>
    </w:p>
    <w:p w:rsidR="001E0B8D" w:rsidRDefault="001E0B8D" w:rsidP="001E0B8D">
      <w:pPr>
        <w:spacing w:before="41"/>
        <w:rPr>
          <w:lang w:eastAsia="zh-CN"/>
        </w:rPr>
      </w:pPr>
    </w:p>
    <w:p w:rsidR="001E0B8D" w:rsidRDefault="001E0B8D" w:rsidP="001E0B8D">
      <w:pPr>
        <w:spacing w:before="41"/>
        <w:rPr>
          <w:lang w:eastAsia="zh-CN"/>
        </w:rPr>
      </w:pPr>
    </w:p>
    <w:p w:rsidR="001E0B8D" w:rsidRDefault="001E0B8D" w:rsidP="001E0B8D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1E0B8D" w:rsidTr="00DE0709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1E0B8D" w:rsidRDefault="001E0B8D" w:rsidP="00DE0709">
            <w:pPr>
              <w:pStyle w:val="TableText"/>
              <w:spacing w:before="68" w:line="208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（行政机关或者法律、</w:t>
            </w:r>
          </w:p>
          <w:p w:rsidR="001E0B8D" w:rsidRDefault="001E0B8D" w:rsidP="00DE0709">
            <w:pPr>
              <w:pStyle w:val="TableText"/>
              <w:spacing w:before="68" w:line="208" w:lineRule="auto"/>
              <w:ind w:left="29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法规、规章授权的</w:t>
            </w:r>
          </w:p>
          <w:p w:rsidR="001E0B8D" w:rsidRDefault="001E0B8D" w:rsidP="00DE0709">
            <w:pPr>
              <w:pStyle w:val="TableText"/>
              <w:spacing w:before="70" w:line="206" w:lineRule="auto"/>
              <w:ind w:left="870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1" w:line="231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 省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市  ×× 局</w:t>
            </w:r>
          </w:p>
          <w:p w:rsidR="001E0B8D" w:rsidRDefault="001E0B8D" w:rsidP="00DE0709">
            <w:pPr>
              <w:pStyle w:val="TableText"/>
              <w:spacing w:before="39" w:line="258" w:lineRule="auto"/>
              <w:ind w:left="84" w:right="83" w:hanging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  <w:r>
              <w:rPr>
                <w:color w:val="231F20"/>
                <w:spacing w:val="21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 省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市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区  ×× 街道  ××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李  ××  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局长</w:t>
            </w:r>
          </w:p>
          <w:p w:rsidR="001E0B8D" w:rsidRDefault="001E0B8D" w:rsidP="00DE0709">
            <w:pPr>
              <w:pStyle w:val="TableText"/>
              <w:spacing w:before="5" w:line="21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</w:tc>
      </w:tr>
      <w:tr w:rsidR="001E0B8D" w:rsidTr="00DE0709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spacing w:line="254" w:lineRule="auto"/>
              <w:rPr>
                <w:lang w:eastAsia="zh-CN"/>
              </w:rPr>
            </w:pPr>
          </w:p>
          <w:p w:rsidR="001E0B8D" w:rsidRDefault="001E0B8D" w:rsidP="00DE0709">
            <w:pPr>
              <w:spacing w:line="255" w:lineRule="auto"/>
              <w:rPr>
                <w:lang w:eastAsia="zh-CN"/>
              </w:rPr>
            </w:pPr>
          </w:p>
          <w:p w:rsidR="001E0B8D" w:rsidRDefault="001E0B8D" w:rsidP="00DE0709">
            <w:pPr>
              <w:spacing w:line="255" w:lineRule="auto"/>
              <w:rPr>
                <w:lang w:eastAsia="zh-CN"/>
              </w:rPr>
            </w:pPr>
          </w:p>
          <w:p w:rsidR="001E0B8D" w:rsidRDefault="001E0B8D" w:rsidP="00DE0709">
            <w:pPr>
              <w:spacing w:line="255" w:lineRule="auto"/>
              <w:rPr>
                <w:lang w:eastAsia="zh-CN"/>
              </w:rPr>
            </w:pPr>
          </w:p>
          <w:p w:rsidR="001E0B8D" w:rsidRDefault="001E0B8D" w:rsidP="00DE0709">
            <w:pPr>
              <w:pStyle w:val="TableText"/>
              <w:spacing w:before="79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6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1E0B8D" w:rsidRDefault="001E0B8D" w:rsidP="00DE0709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1E0B8D" w:rsidRDefault="001E0B8D" w:rsidP="00DE0709">
            <w:pPr>
              <w:spacing w:line="66" w:lineRule="exact"/>
              <w:rPr>
                <w:lang w:eastAsia="zh-CN"/>
              </w:rPr>
            </w:pPr>
          </w:p>
          <w:tbl>
            <w:tblPr>
              <w:tblStyle w:val="TableNormal"/>
              <w:tblW w:w="0" w:type="auto"/>
              <w:tblInd w:w="85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54"/>
              <w:gridCol w:w="1344"/>
              <w:gridCol w:w="1343"/>
            </w:tblGrid>
            <w:tr w:rsidR="001E0B8D" w:rsidTr="00DE0709">
              <w:trPr>
                <w:trHeight w:val="270"/>
              </w:trPr>
              <w:tc>
                <w:tcPr>
                  <w:tcW w:w="3254" w:type="dxa"/>
                </w:tcPr>
                <w:p w:rsidR="001E0B8D" w:rsidRDefault="001E0B8D" w:rsidP="00DE0709">
                  <w:pPr>
                    <w:pStyle w:val="TableText"/>
                    <w:spacing w:before="1" w:line="198" w:lineRule="auto"/>
                    <w:ind w:left="1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2"/>
                      <w:lang w:eastAsia="zh-CN"/>
                    </w:rPr>
                    <w:t>出生日期：      年</w:t>
                  </w:r>
                  <w:r>
                    <w:rPr>
                      <w:color w:val="231F20"/>
                      <w:spacing w:val="2"/>
                      <w:lang w:eastAsia="zh-CN"/>
                    </w:rPr>
                    <w:t xml:space="preserve">        </w:t>
                  </w:r>
                  <w:r>
                    <w:rPr>
                      <w:color w:val="231F20"/>
                      <w:spacing w:val="-2"/>
                      <w:lang w:eastAsia="zh-CN"/>
                    </w:rPr>
                    <w:t>月</w:t>
                  </w:r>
                  <w:r>
                    <w:rPr>
                      <w:color w:val="231F20"/>
                      <w:lang w:eastAsia="zh-CN"/>
                    </w:rPr>
                    <w:t xml:space="preserve">         </w:t>
                  </w:r>
                  <w:r>
                    <w:rPr>
                      <w:color w:val="231F20"/>
                      <w:spacing w:val="-2"/>
                      <w:lang w:eastAsia="zh-CN"/>
                    </w:rPr>
                    <w:t>日</w:t>
                  </w:r>
                </w:p>
              </w:tc>
              <w:tc>
                <w:tcPr>
                  <w:tcW w:w="1344" w:type="dxa"/>
                </w:tcPr>
                <w:p w:rsidR="001E0B8D" w:rsidRDefault="001E0B8D" w:rsidP="00DE0709">
                  <w:pPr>
                    <w:pStyle w:val="TableText"/>
                    <w:spacing w:line="199" w:lineRule="auto"/>
                    <w:ind w:left="439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8"/>
                      <w:lang w:eastAsia="zh-CN"/>
                    </w:rPr>
                    <w:t>民族：</w:t>
                  </w:r>
                </w:p>
              </w:tc>
              <w:tc>
                <w:tcPr>
                  <w:tcW w:w="1343" w:type="dxa"/>
                </w:tcPr>
                <w:p w:rsidR="001E0B8D" w:rsidRDefault="001E0B8D" w:rsidP="00DE0709">
                  <w:pPr>
                    <w:rPr>
                      <w:lang w:eastAsia="zh-CN"/>
                    </w:rPr>
                  </w:pPr>
                </w:p>
              </w:tc>
            </w:tr>
            <w:tr w:rsidR="001E0B8D" w:rsidTr="00DE0709">
              <w:trPr>
                <w:trHeight w:val="272"/>
              </w:trPr>
              <w:tc>
                <w:tcPr>
                  <w:tcW w:w="3254" w:type="dxa"/>
                </w:tcPr>
                <w:p w:rsidR="001E0B8D" w:rsidRDefault="001E0B8D" w:rsidP="00DE0709">
                  <w:pPr>
                    <w:pStyle w:val="TableText"/>
                    <w:spacing w:before="66" w:line="195" w:lineRule="exac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1"/>
                      <w:position w:val="-1"/>
                      <w:lang w:eastAsia="zh-CN"/>
                    </w:rPr>
                    <w:t>工作单位：</w:t>
                  </w:r>
                </w:p>
              </w:tc>
              <w:tc>
                <w:tcPr>
                  <w:tcW w:w="1344" w:type="dxa"/>
                </w:tcPr>
                <w:p w:rsidR="001E0B8D" w:rsidRDefault="001E0B8D" w:rsidP="00DE0709">
                  <w:pPr>
                    <w:pStyle w:val="TableText"/>
                    <w:spacing w:before="66" w:line="195" w:lineRule="exact"/>
                    <w:ind w:left="42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3"/>
                      <w:position w:val="-2"/>
                      <w:lang w:eastAsia="zh-CN"/>
                    </w:rPr>
                    <w:t>职务：</w:t>
                  </w:r>
                </w:p>
              </w:tc>
              <w:tc>
                <w:tcPr>
                  <w:tcW w:w="1343" w:type="dxa"/>
                </w:tcPr>
                <w:p w:rsidR="001E0B8D" w:rsidRDefault="001E0B8D" w:rsidP="00DE0709">
                  <w:pPr>
                    <w:pStyle w:val="TableText"/>
                    <w:spacing w:before="66" w:line="195" w:lineRule="exact"/>
                    <w:jc w:val="righ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27"/>
                      <w:w w:val="98"/>
                      <w:position w:val="-2"/>
                      <w:lang w:eastAsia="zh-CN"/>
                    </w:rPr>
                    <w:t>联系电话：</w:t>
                  </w:r>
                </w:p>
              </w:tc>
            </w:tr>
          </w:tbl>
          <w:p w:rsidR="001E0B8D" w:rsidRDefault="001E0B8D" w:rsidP="00DE0709">
            <w:pPr>
              <w:pStyle w:val="TableText"/>
              <w:spacing w:before="13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1E0B8D" w:rsidRDefault="001E0B8D" w:rsidP="00DE0709">
            <w:pPr>
              <w:pStyle w:val="TableText"/>
              <w:spacing w:before="43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1E0B8D" w:rsidTr="00DE0709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254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1E0B8D" w:rsidRDefault="001E0B8D" w:rsidP="00DE0709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1E0B8D" w:rsidRDefault="001E0B8D" w:rsidP="00DE0709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1E0B8D" w:rsidRDefault="001E0B8D" w:rsidP="00DE0709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       职务：              联系电话：</w:t>
            </w:r>
          </w:p>
        </w:tc>
      </w:tr>
      <w:tr w:rsidR="001E0B8D" w:rsidTr="00DE0709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E0B8D" w:rsidRDefault="001E0B8D" w:rsidP="00DE0709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 w:rsidR="001E0B8D" w:rsidTr="00DE0709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E0B8D" w:rsidRDefault="001E0B8D" w:rsidP="00DE0709">
            <w:pPr>
              <w:spacing w:before="82" w:line="226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，相关内容请在下方要素式表格中填写）</w:t>
            </w:r>
          </w:p>
        </w:tc>
      </w:tr>
      <w:tr w:rsidR="001E0B8D" w:rsidTr="00DE0709">
        <w:trPr>
          <w:trHeight w:val="39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98" w:line="171" w:lineRule="auto"/>
              <w:ind w:left="102"/>
            </w:pPr>
            <w:r>
              <w:rPr>
                <w:color w:val="231F20"/>
                <w:spacing w:val="-6"/>
              </w:rPr>
              <w:t>1.</w:t>
            </w:r>
            <w:r>
              <w:rPr>
                <w:rFonts w:ascii="Wingdings 2" w:eastAsia="微软雅黑" w:hAnsi="Wingdings 2" w:cs="Wingdings 2"/>
                <w:color w:val="231F20"/>
                <w:spacing w:val="-6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6"/>
              </w:rPr>
              <w:t>撤销行政处罚行为</w:t>
            </w:r>
          </w:p>
        </w:tc>
      </w:tr>
      <w:tr w:rsidR="001E0B8D" w:rsidTr="00DE0709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8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2.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□确认行政处罚行为违法</w:t>
            </w:r>
          </w:p>
        </w:tc>
      </w:tr>
      <w:tr w:rsidR="001E0B8D" w:rsidTr="00DE0709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8" w:line="208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3.</w:t>
            </w:r>
            <w:r>
              <w:rPr>
                <w:color w:val="231F20"/>
                <w:spacing w:val="31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□确认行政处罚行为无效</w:t>
            </w:r>
          </w:p>
        </w:tc>
      </w:tr>
      <w:tr w:rsidR="001E0B8D" w:rsidTr="00DE0709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8" w:line="208" w:lineRule="auto"/>
              <w:ind w:left="82"/>
            </w:pPr>
            <w:r>
              <w:rPr>
                <w:color w:val="231F20"/>
                <w:spacing w:val="-2"/>
              </w:rPr>
              <w:t>4.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  <w:spacing w:val="-2"/>
              </w:rPr>
              <w:t>□变更行政处罚行为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91" w:line="206" w:lineRule="auto"/>
              <w:ind w:left="86"/>
            </w:pPr>
            <w:r>
              <w:rPr>
                <w:color w:val="231F20"/>
                <w:spacing w:val="-9"/>
              </w:rPr>
              <w:t>变更为：</w:t>
            </w:r>
          </w:p>
        </w:tc>
      </w:tr>
      <w:tr w:rsidR="001E0B8D" w:rsidTr="00DE0709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8" w:line="236" w:lineRule="auto"/>
              <w:ind w:left="83" w:right="84" w:firstLine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5.</w:t>
            </w:r>
            <w:r>
              <w:rPr>
                <w:color w:val="231F20"/>
                <w:spacing w:val="27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□责令被告采取补救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措施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256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补救措施的具体内容：</w:t>
            </w:r>
          </w:p>
        </w:tc>
      </w:tr>
      <w:tr w:rsidR="001E0B8D" w:rsidTr="00DE0709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257" w:line="209" w:lineRule="auto"/>
              <w:ind w:left="86"/>
            </w:pPr>
            <w:r>
              <w:rPr>
                <w:color w:val="231F20"/>
                <w:spacing w:val="-3"/>
              </w:rPr>
              <w:t>6.</w:t>
            </w:r>
            <w:r>
              <w:rPr>
                <w:color w:val="231F20"/>
                <w:spacing w:val="28"/>
              </w:rPr>
              <w:t xml:space="preserve"> </w:t>
            </w:r>
            <w:r>
              <w:rPr>
                <w:color w:val="231F20"/>
                <w:spacing w:val="-3"/>
              </w:rPr>
              <w:t>□被告承担赔偿责任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5" w:line="237" w:lineRule="auto"/>
              <w:ind w:left="83" w:right="555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具体赔偿请求：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依据：</w:t>
            </w:r>
          </w:p>
        </w:tc>
      </w:tr>
      <w:tr w:rsidR="001E0B8D" w:rsidTr="00DE0709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258" w:line="208" w:lineRule="auto"/>
              <w:ind w:left="84"/>
            </w:pPr>
            <w:r>
              <w:rPr>
                <w:color w:val="231F20"/>
                <w:spacing w:val="-1"/>
              </w:rPr>
              <w:t>7. 是否主张诉讼费用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103" w:line="204" w:lineRule="auto"/>
              <w:ind w:left="100" w:right="6492" w:firstLine="24"/>
            </w:pPr>
            <w:r>
              <w:rPr>
                <w:rFonts w:ascii="Wingdings 2" w:eastAsia="微软雅黑" w:hAnsi="Wingdings 2" w:cs="Wingdings 2"/>
                <w:color w:val="231F20"/>
                <w:spacing w:val="4"/>
                <w:sz w:val="23"/>
                <w:szCs w:val="23"/>
                <w:lang w:eastAsia="zh-CN"/>
              </w:rPr>
              <w:t></w:t>
            </w:r>
            <w:r>
              <w:rPr>
                <w:color w:val="231F20"/>
                <w:spacing w:val="4"/>
              </w:rPr>
              <w:t>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</w:tc>
      </w:tr>
      <w:tr w:rsidR="001E0B8D" w:rsidTr="00DE0709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6" w:line="210" w:lineRule="auto"/>
              <w:ind w:left="88"/>
            </w:pPr>
            <w:r>
              <w:rPr>
                <w:color w:val="231F20"/>
                <w:spacing w:val="-4"/>
              </w:rPr>
              <w:t>8.</w:t>
            </w:r>
            <w:r>
              <w:rPr>
                <w:color w:val="231F20"/>
                <w:spacing w:val="23"/>
                <w:w w:val="101"/>
              </w:rPr>
              <w:t xml:space="preserve"> </w:t>
            </w:r>
            <w:r>
              <w:rPr>
                <w:color w:val="231F20"/>
                <w:spacing w:val="-4"/>
              </w:rPr>
              <w:t>□其他请求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/>
        </w:tc>
      </w:tr>
      <w:tr w:rsidR="001E0B8D" w:rsidTr="00DE0709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E0B8D" w:rsidRDefault="001E0B8D" w:rsidP="00DE0709">
            <w:pPr>
              <w:spacing w:before="71" w:line="198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 w:rsidR="001E0B8D" w:rsidTr="00DE0709">
        <w:trPr>
          <w:trHeight w:val="37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E0B8D" w:rsidRDefault="001E0B8D" w:rsidP="00DE0709">
            <w:pPr>
              <w:spacing w:before="84" w:line="222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被告作出的《行政处罚决定书》认定事实错误，适用法律错误，应予撤销。</w:t>
            </w:r>
          </w:p>
        </w:tc>
      </w:tr>
    </w:tbl>
    <w:p w:rsidR="001E0B8D" w:rsidRDefault="001E0B8D" w:rsidP="001E0B8D">
      <w:pPr>
        <w:pStyle w:val="a5"/>
        <w:rPr>
          <w:lang w:eastAsia="zh-CN"/>
        </w:rPr>
      </w:pPr>
    </w:p>
    <w:p w:rsidR="001E0B8D" w:rsidRDefault="001E0B8D" w:rsidP="001E0B8D">
      <w:pPr>
        <w:rPr>
          <w:lang w:eastAsia="zh-CN"/>
        </w:rPr>
        <w:sectPr w:rsidR="001E0B8D">
          <w:footerReference w:type="default" r:id="rId12"/>
          <w:pgSz w:w="11906" w:h="16838"/>
          <w:pgMar w:top="400" w:right="1133" w:bottom="995" w:left="1417" w:header="0" w:footer="810" w:gutter="0"/>
          <w:cols w:space="720"/>
        </w:sectPr>
      </w:pPr>
    </w:p>
    <w:p w:rsidR="001E0B8D" w:rsidRDefault="001E0B8D" w:rsidP="001E0B8D">
      <w:pPr>
        <w:spacing w:before="41"/>
        <w:rPr>
          <w:lang w:eastAsia="zh-CN"/>
        </w:rPr>
      </w:pPr>
    </w:p>
    <w:p w:rsidR="001E0B8D" w:rsidRDefault="001E0B8D" w:rsidP="001E0B8D">
      <w:pPr>
        <w:spacing w:before="41"/>
        <w:rPr>
          <w:lang w:eastAsia="zh-CN"/>
        </w:rPr>
      </w:pPr>
    </w:p>
    <w:p w:rsidR="001E0B8D" w:rsidRDefault="001E0B8D" w:rsidP="001E0B8D">
      <w:pPr>
        <w:spacing w:before="41"/>
        <w:rPr>
          <w:lang w:eastAsia="zh-CN"/>
        </w:rPr>
      </w:pPr>
    </w:p>
    <w:p w:rsidR="001E0B8D" w:rsidRDefault="001E0B8D" w:rsidP="001E0B8D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1E0B8D" w:rsidTr="00DE0709">
        <w:trPr>
          <w:trHeight w:val="1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spacing w:line="342" w:lineRule="auto"/>
              <w:rPr>
                <w:lang w:eastAsia="zh-CN"/>
              </w:rPr>
            </w:pPr>
          </w:p>
          <w:p w:rsidR="001E0B8D" w:rsidRDefault="001E0B8D" w:rsidP="00DE0709">
            <w:pPr>
              <w:spacing w:line="342" w:lineRule="auto"/>
              <w:rPr>
                <w:lang w:eastAsia="zh-CN"/>
              </w:rPr>
            </w:pPr>
          </w:p>
          <w:p w:rsidR="001E0B8D" w:rsidRDefault="001E0B8D" w:rsidP="00DE0709">
            <w:pPr>
              <w:pStyle w:val="TableText"/>
              <w:spacing w:before="78" w:line="208" w:lineRule="auto"/>
              <w:ind w:left="102"/>
            </w:pPr>
            <w:r>
              <w:rPr>
                <w:color w:val="231F20"/>
                <w:spacing w:val="-2"/>
              </w:rPr>
              <w:t>1. 被诉行政处罚的种类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97" w:line="171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□警告    □通报批评    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罚款    □没收违法所得、没收非法财物</w:t>
            </w:r>
          </w:p>
          <w:p w:rsidR="001E0B8D" w:rsidRDefault="001E0B8D" w:rsidP="00DE0709">
            <w:pPr>
              <w:pStyle w:val="TableText"/>
              <w:spacing w:before="46" w:line="210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□暂扣许可证、降低资质等级、吊销许可证</w:t>
            </w:r>
          </w:p>
          <w:p w:rsidR="001E0B8D" w:rsidRDefault="001E0B8D" w:rsidP="00DE0709">
            <w:pPr>
              <w:pStyle w:val="TableText"/>
              <w:spacing w:before="77" w:line="174" w:lineRule="auto"/>
              <w:ind w:left="125"/>
              <w:rPr>
                <w:lang w:eastAsia="zh-CN"/>
              </w:rPr>
            </w:pPr>
            <w:r>
              <w:rPr>
                <w:rFonts w:ascii="Wingdings 2" w:eastAsia="微软雅黑" w:hAnsi="Wingdings 2" w:cs="Wingdings 2"/>
                <w:color w:val="231F20"/>
                <w:spacing w:val="-2"/>
                <w:position w:val="-1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position w:val="-1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限制开展生产经营活动、责令停产停业、责令关闭、限</w:t>
            </w:r>
            <w:r>
              <w:rPr>
                <w:color w:val="231F20"/>
                <w:spacing w:val="-3"/>
                <w:lang w:eastAsia="zh-CN"/>
              </w:rPr>
              <w:t>制从业</w:t>
            </w:r>
          </w:p>
          <w:p w:rsidR="001E0B8D" w:rsidRDefault="001E0B8D" w:rsidP="00DE0709">
            <w:pPr>
              <w:pStyle w:val="TableText"/>
              <w:spacing w:before="44" w:line="208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□行政拘留</w:t>
            </w:r>
          </w:p>
          <w:p w:rsidR="001E0B8D" w:rsidRDefault="001E0B8D" w:rsidP="00DE0709">
            <w:pPr>
              <w:pStyle w:val="TableText"/>
              <w:spacing w:before="67" w:line="209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□其他行政处罚：</w:t>
            </w:r>
          </w:p>
        </w:tc>
      </w:tr>
      <w:tr w:rsidR="001E0B8D" w:rsidTr="00DE0709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7" w:line="236" w:lineRule="auto"/>
              <w:ind w:left="83" w:right="84" w:firstLine="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行政处罚决定文号及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作出时间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2" w:line="227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文号：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 环罚决字〔2022〕×× 号《行政处罚决定书》</w:t>
            </w:r>
          </w:p>
          <w:p w:rsidR="001E0B8D" w:rsidRDefault="001E0B8D" w:rsidP="00DE0709">
            <w:pPr>
              <w:pStyle w:val="TableText"/>
              <w:spacing w:before="48" w:line="208" w:lineRule="auto"/>
              <w:ind w:left="94"/>
            </w:pPr>
            <w:r>
              <w:rPr>
                <w:color w:val="231F20"/>
                <w:spacing w:val="-3"/>
              </w:rPr>
              <w:t>时间：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 xml:space="preserve">2022 </w:t>
            </w:r>
            <w:r>
              <w:rPr>
                <w:color w:val="231F20"/>
                <w:spacing w:val="-3"/>
              </w:rPr>
              <w:t>年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 xml:space="preserve">3 </w:t>
            </w:r>
            <w:r>
              <w:rPr>
                <w:color w:val="231F20"/>
                <w:spacing w:val="-3"/>
              </w:rPr>
              <w:t>月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 xml:space="preserve">3  </w:t>
            </w:r>
            <w:r>
              <w:rPr>
                <w:color w:val="231F20"/>
                <w:spacing w:val="-3"/>
              </w:rPr>
              <w:t>日</w:t>
            </w:r>
          </w:p>
        </w:tc>
      </w:tr>
      <w:tr w:rsidR="001E0B8D" w:rsidTr="00DE0709">
        <w:trPr>
          <w:trHeight w:val="1393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spacing w:line="345" w:lineRule="auto"/>
              <w:rPr>
                <w:lang w:eastAsia="zh-CN"/>
              </w:rPr>
            </w:pPr>
          </w:p>
          <w:p w:rsidR="001E0B8D" w:rsidRDefault="001E0B8D" w:rsidP="00DE0709">
            <w:pPr>
              <w:pStyle w:val="TableText"/>
              <w:spacing w:before="78" w:line="263" w:lineRule="auto"/>
              <w:ind w:left="85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行政处罚行为是否存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在违法之处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95" w:line="173" w:lineRule="auto"/>
              <w:ind w:left="125"/>
              <w:rPr>
                <w:lang w:eastAsia="zh-CN"/>
              </w:rPr>
            </w:pPr>
            <w:r>
              <w:rPr>
                <w:rFonts w:ascii="Wingdings 2" w:eastAsia="微软雅黑" w:hAnsi="Wingdings 2" w:cs="Wingdings 2"/>
                <w:color w:val="231F20"/>
                <w:spacing w:val="-8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是    具体情形：</w:t>
            </w:r>
          </w:p>
          <w:p w:rsidR="001E0B8D" w:rsidRDefault="001E0B8D" w:rsidP="00DE0709">
            <w:pPr>
              <w:spacing w:before="42" w:line="228" w:lineRule="auto"/>
              <w:ind w:left="728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1. 被告认定事实错误，原告不存在“未验先投”的违法事实。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…</w:t>
            </w:r>
          </w:p>
          <w:p w:rsidR="001E0B8D" w:rsidRDefault="001E0B8D" w:rsidP="00DE0709">
            <w:pPr>
              <w:pStyle w:val="TableText"/>
              <w:spacing w:before="58" w:line="243" w:lineRule="auto"/>
              <w:ind w:left="100" w:right="1947" w:firstLine="615"/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2. 被诉《行政处罚决定书》法律依据错误。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</w:tc>
      </w:tr>
      <w:tr w:rsidR="001E0B8D" w:rsidTr="00DE0709">
        <w:trPr>
          <w:trHeight w:val="1073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98" w:line="246" w:lineRule="auto"/>
              <w:ind w:left="83" w:right="84" w:hanging="1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是否就同一争议申请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过复议或者提起过其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他诉讼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7" w:line="210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□是    列明案号、时间、受理机关、处理结果等具体情况：</w:t>
            </w:r>
          </w:p>
          <w:p w:rsidR="001E0B8D" w:rsidRDefault="001E0B8D" w:rsidP="00DE0709">
            <w:pPr>
              <w:spacing w:line="328" w:lineRule="auto"/>
              <w:rPr>
                <w:lang w:eastAsia="zh-CN"/>
              </w:rPr>
            </w:pPr>
          </w:p>
          <w:p w:rsidR="001E0B8D" w:rsidRDefault="001E0B8D" w:rsidP="00DE0709">
            <w:pPr>
              <w:pStyle w:val="TableText"/>
              <w:spacing w:before="98" w:line="164" w:lineRule="auto"/>
              <w:ind w:left="125"/>
            </w:pPr>
            <w:r>
              <w:rPr>
                <w:rFonts w:ascii="Wingdings 2" w:eastAsia="微软雅黑" w:hAnsi="Wingdings 2" w:cs="Wingdings 2"/>
                <w:color w:val="231F20"/>
                <w:spacing w:val="7"/>
                <w:sz w:val="23"/>
                <w:szCs w:val="23"/>
                <w:lang w:eastAsia="zh-CN"/>
              </w:rPr>
              <w:t></w:t>
            </w:r>
            <w:r>
              <w:rPr>
                <w:color w:val="231F20"/>
                <w:spacing w:val="7"/>
              </w:rPr>
              <w:t>否</w:t>
            </w:r>
          </w:p>
        </w:tc>
      </w:tr>
      <w:tr w:rsidR="001E0B8D" w:rsidTr="00DE0709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90" w:line="235" w:lineRule="auto"/>
              <w:ind w:right="84" w:firstLine="117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5. 其他需要说明的内容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rPr>
                <w:lang w:eastAsia="zh-CN"/>
              </w:rPr>
            </w:pPr>
          </w:p>
        </w:tc>
      </w:tr>
      <w:tr w:rsidR="001E0B8D" w:rsidTr="00DE0709">
        <w:trPr>
          <w:trHeight w:val="1058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1E0B8D" w:rsidRDefault="001E0B8D" w:rsidP="00DE0709">
            <w:pPr>
              <w:spacing w:line="351" w:lineRule="auto"/>
              <w:rPr>
                <w:lang w:eastAsia="zh-CN"/>
              </w:rPr>
            </w:pPr>
          </w:p>
          <w:p w:rsidR="001E0B8D" w:rsidRDefault="001E0B8D" w:rsidP="00DE0709">
            <w:pPr>
              <w:pStyle w:val="TableText"/>
              <w:spacing w:before="79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6. 证据清单（可另附页）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93" w:line="208" w:lineRule="auto"/>
              <w:ind w:left="103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1. 行政处罚决定书</w:t>
            </w:r>
          </w:p>
          <w:p w:rsidR="001E0B8D" w:rsidRDefault="001E0B8D" w:rsidP="00DE0709">
            <w:pPr>
              <w:pStyle w:val="TableText"/>
              <w:spacing w:before="67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合法生产经营证明材料</w:t>
            </w:r>
          </w:p>
          <w:p w:rsidR="001E0B8D" w:rsidRDefault="001E0B8D" w:rsidP="00DE0709">
            <w:pPr>
              <w:pStyle w:val="TableText"/>
              <w:spacing w:before="66" w:line="209" w:lineRule="auto"/>
              <w:ind w:left="89"/>
            </w:pPr>
            <w:r>
              <w:rPr>
                <w:color w:val="231F20"/>
                <w:spacing w:val="-2"/>
              </w:rPr>
              <w:t>3. 其他</w:t>
            </w:r>
          </w:p>
        </w:tc>
      </w:tr>
    </w:tbl>
    <w:p w:rsidR="001E0B8D" w:rsidRDefault="001E0B8D" w:rsidP="001E0B8D">
      <w:pPr>
        <w:spacing w:before="169" w:line="219" w:lineRule="auto"/>
        <w:ind w:left="5429" w:hanging="1729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2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7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24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2"/>
          <w:sz w:val="30"/>
          <w:szCs w:val="30"/>
          <w:lang w:eastAsia="zh-CN"/>
        </w:rPr>
        <w:t>×× 有限责任公司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1E0B8D" w:rsidRDefault="001E0B8D" w:rsidP="001E0B8D">
      <w:pPr>
        <w:spacing w:line="219" w:lineRule="auto"/>
        <w:rPr>
          <w:rFonts w:ascii="方正楷体_GBK" w:eastAsia="方正楷体_GBK" w:hAnsi="方正楷体_GBK" w:cs="方正楷体_GBK"/>
          <w:sz w:val="30"/>
          <w:szCs w:val="30"/>
          <w:lang w:eastAsia="zh-CN"/>
        </w:rPr>
        <w:sectPr w:rsidR="001E0B8D">
          <w:footerReference w:type="default" r:id="rId13"/>
          <w:pgSz w:w="11906" w:h="16838"/>
          <w:pgMar w:top="400" w:right="1417" w:bottom="998" w:left="1133" w:header="0" w:footer="810" w:gutter="0"/>
          <w:cols w:space="720"/>
        </w:sectPr>
      </w:pPr>
    </w:p>
    <w:p w:rsidR="001E0B8D" w:rsidRDefault="001E0B8D" w:rsidP="001E0B8D">
      <w:pPr>
        <w:pStyle w:val="a5"/>
        <w:spacing w:line="273" w:lineRule="auto"/>
        <w:rPr>
          <w:lang w:eastAsia="zh-CN"/>
        </w:rPr>
      </w:pPr>
    </w:p>
    <w:p w:rsidR="001E0B8D" w:rsidRDefault="001E0B8D" w:rsidP="001E0B8D">
      <w:pPr>
        <w:pStyle w:val="a5"/>
        <w:spacing w:line="273" w:lineRule="auto"/>
        <w:rPr>
          <w:lang w:eastAsia="zh-CN"/>
        </w:rPr>
      </w:pPr>
    </w:p>
    <w:p w:rsidR="001E0B8D" w:rsidRDefault="001E0B8D" w:rsidP="001E0B8D">
      <w:pPr>
        <w:pStyle w:val="a5"/>
        <w:spacing w:line="274" w:lineRule="auto"/>
        <w:rPr>
          <w:lang w:eastAsia="zh-CN"/>
        </w:rPr>
      </w:pPr>
    </w:p>
    <w:p w:rsidR="001E0B8D" w:rsidRDefault="001E0B8D" w:rsidP="001E0B8D">
      <w:pPr>
        <w:pStyle w:val="a5"/>
        <w:spacing w:line="274" w:lineRule="auto"/>
        <w:rPr>
          <w:lang w:eastAsia="zh-CN"/>
        </w:rPr>
      </w:pPr>
    </w:p>
    <w:p w:rsidR="001E0B8D" w:rsidRDefault="001E0B8D" w:rsidP="001E0B8D">
      <w:pPr>
        <w:pStyle w:val="a5"/>
        <w:spacing w:line="274" w:lineRule="auto"/>
        <w:rPr>
          <w:lang w:eastAsia="zh-CN"/>
        </w:rPr>
      </w:pPr>
    </w:p>
    <w:p w:rsidR="001E0B8D" w:rsidRDefault="001E0B8D" w:rsidP="001E0B8D">
      <w:pPr>
        <w:pStyle w:val="a5"/>
        <w:spacing w:line="274" w:lineRule="auto"/>
        <w:rPr>
          <w:rFonts w:ascii="Wingdings 2" w:hAnsi="Wingdings 2" w:cs="Wingdings 2"/>
          <w:lang w:eastAsia="zh-CN"/>
        </w:rPr>
      </w:pPr>
    </w:p>
    <w:p w:rsidR="001E0B8D" w:rsidRDefault="001E0B8D" w:rsidP="001E0B8D">
      <w:pPr>
        <w:spacing w:before="162" w:line="234" w:lineRule="auto"/>
        <w:ind w:left="3590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3"/>
          <w:sz w:val="44"/>
          <w:szCs w:val="44"/>
          <w:lang w:eastAsia="zh-CN"/>
        </w:rPr>
        <w:t>行政起诉状</w:t>
      </w:r>
    </w:p>
    <w:p w:rsidR="001E0B8D" w:rsidRDefault="001E0B8D" w:rsidP="001E0B8D">
      <w:pPr>
        <w:spacing w:before="66" w:line="203" w:lineRule="auto"/>
        <w:ind w:left="321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  <w:lang w:eastAsia="zh-CN"/>
        </w:rPr>
        <w:t>（行政强制执行）</w:t>
      </w:r>
    </w:p>
    <w:p w:rsidR="001E0B8D" w:rsidRDefault="001E0B8D" w:rsidP="001E0B8D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1E0B8D" w:rsidTr="00DE0709">
        <w:trPr>
          <w:trHeight w:val="445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E0B8D" w:rsidRDefault="001E0B8D" w:rsidP="00DE0709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1E0B8D" w:rsidRDefault="001E0B8D" w:rsidP="00DE0709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1E0B8D" w:rsidRDefault="001E0B8D" w:rsidP="00DE0709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1E0B8D" w:rsidRDefault="001E0B8D" w:rsidP="00DE0709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1E0B8D" w:rsidRDefault="001E0B8D" w:rsidP="00DE0709">
            <w:pPr>
              <w:pStyle w:val="TableText"/>
              <w:spacing w:before="63" w:line="254" w:lineRule="auto"/>
              <w:ind w:left="83" w:right="86" w:firstLine="419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本表有些内容可能与您的案件无关，您认为与案件无关的项目可以填“无”或者不填；对于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本表中勾选项可以在对应项打“ √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”;您认为另有重要内容需要列明的，</w:t>
            </w:r>
            <w:r>
              <w:rPr>
                <w:color w:val="231F20"/>
                <w:lang w:eastAsia="zh-CN"/>
              </w:rPr>
              <w:t>可以另附页填写。</w:t>
            </w:r>
          </w:p>
          <w:p w:rsidR="001E0B8D" w:rsidRDefault="001E0B8D" w:rsidP="00DE0709">
            <w:pPr>
              <w:pStyle w:val="TableText"/>
              <w:spacing w:before="15" w:line="255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1E0B8D" w:rsidRDefault="001E0B8D" w:rsidP="00DE0709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1E0B8D" w:rsidRDefault="001E0B8D" w:rsidP="00DE0709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1E0B8D" w:rsidRDefault="001E0B8D" w:rsidP="00DE0709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1E0B8D" w:rsidTr="00DE0709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E0B8D" w:rsidRDefault="001E0B8D" w:rsidP="00DE0709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1E0B8D" w:rsidTr="00DE0709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spacing w:line="256" w:lineRule="auto"/>
            </w:pPr>
          </w:p>
          <w:p w:rsidR="001E0B8D" w:rsidRDefault="001E0B8D" w:rsidP="00DE0709">
            <w:pPr>
              <w:spacing w:line="256" w:lineRule="auto"/>
            </w:pPr>
          </w:p>
          <w:p w:rsidR="001E0B8D" w:rsidRDefault="001E0B8D" w:rsidP="00DE0709">
            <w:pPr>
              <w:spacing w:line="256" w:lineRule="auto"/>
            </w:pPr>
          </w:p>
          <w:p w:rsidR="001E0B8D" w:rsidRDefault="001E0B8D" w:rsidP="00DE0709">
            <w:pPr>
              <w:spacing w:line="256" w:lineRule="auto"/>
            </w:pPr>
          </w:p>
          <w:p w:rsidR="001E0B8D" w:rsidRDefault="001E0B8D" w:rsidP="00DE0709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:rsidR="001E0B8D" w:rsidRDefault="001E0B8D" w:rsidP="00DE0709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1E0B8D" w:rsidRDefault="001E0B8D" w:rsidP="00DE0709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1E0B8D" w:rsidRDefault="001E0B8D" w:rsidP="00DE0709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出生日期：</w:t>
            </w:r>
            <w:r>
              <w:rPr>
                <w:color w:val="231F20"/>
                <w:spacing w:val="4"/>
                <w:lang w:eastAsia="zh-CN"/>
              </w:rPr>
              <w:t xml:space="preserve">      </w:t>
            </w:r>
            <w:r>
              <w:rPr>
                <w:color w:val="231F20"/>
                <w:spacing w:val="-5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5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5"/>
                <w:lang w:eastAsia="zh-CN"/>
              </w:rPr>
              <w:t>日                 民族：</w:t>
            </w:r>
          </w:p>
          <w:p w:rsidR="001E0B8D" w:rsidRDefault="001E0B8D" w:rsidP="00DE0709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1"/>
                <w:lang w:eastAsia="zh-CN"/>
              </w:rPr>
              <w:t xml:space="preserve">职务：             </w:t>
            </w:r>
            <w:r>
              <w:rPr>
                <w:color w:val="231F20"/>
                <w:spacing w:val="-2"/>
                <w:lang w:eastAsia="zh-CN"/>
              </w:rPr>
              <w:t xml:space="preserve"> 联系电话：</w:t>
            </w:r>
          </w:p>
          <w:p w:rsidR="001E0B8D" w:rsidRDefault="001E0B8D" w:rsidP="00DE0709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1E0B8D" w:rsidRDefault="001E0B8D" w:rsidP="00DE0709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1E0B8D" w:rsidTr="00DE0709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260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1E0B8D" w:rsidRDefault="001E0B8D" w:rsidP="00DE0709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1E0B8D" w:rsidRDefault="001E0B8D" w:rsidP="00DE0709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1E0B8D" w:rsidRDefault="001E0B8D" w:rsidP="00DE0709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       职务：              联系电话：</w:t>
            </w:r>
          </w:p>
        </w:tc>
      </w:tr>
      <w:tr w:rsidR="001E0B8D" w:rsidTr="00DE0709">
        <w:trPr>
          <w:trHeight w:val="1736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spacing w:line="342" w:lineRule="auto"/>
              <w:rPr>
                <w:lang w:eastAsia="zh-CN"/>
              </w:rPr>
            </w:pPr>
          </w:p>
          <w:p w:rsidR="001E0B8D" w:rsidRDefault="001E0B8D" w:rsidP="00DE0709">
            <w:pPr>
              <w:spacing w:line="342" w:lineRule="auto"/>
              <w:rPr>
                <w:lang w:eastAsia="zh-CN"/>
              </w:rPr>
            </w:pPr>
          </w:p>
          <w:p w:rsidR="001E0B8D" w:rsidRDefault="001E0B8D" w:rsidP="00DE0709">
            <w:pPr>
              <w:pStyle w:val="TableText"/>
              <w:spacing w:before="79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91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1E0B8D" w:rsidRDefault="001E0B8D" w:rsidP="00DE0709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1E0B8D" w:rsidRDefault="001E0B8D" w:rsidP="00DE0709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单位：                                                           职务：              联系电话：</w:t>
            </w:r>
          </w:p>
          <w:p w:rsidR="001E0B8D" w:rsidRDefault="001E0B8D" w:rsidP="00DE0709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1E0B8D" w:rsidRDefault="001E0B8D" w:rsidP="00DE0709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</w:tbl>
    <w:p w:rsidR="001E0B8D" w:rsidRDefault="001E0B8D" w:rsidP="001E0B8D">
      <w:pPr>
        <w:pStyle w:val="a5"/>
      </w:pPr>
    </w:p>
    <w:p w:rsidR="001E0B8D" w:rsidRDefault="001E0B8D" w:rsidP="001E0B8D">
      <w:pPr>
        <w:sectPr w:rsidR="001E0B8D">
          <w:footerReference w:type="default" r:id="rId14"/>
          <w:pgSz w:w="11906" w:h="16838"/>
          <w:pgMar w:top="400" w:right="1133" w:bottom="998" w:left="1417" w:header="0" w:footer="810" w:gutter="0"/>
          <w:cols w:space="720"/>
        </w:sectPr>
      </w:pPr>
    </w:p>
    <w:p w:rsidR="001E0B8D" w:rsidRDefault="001E0B8D" w:rsidP="001E0B8D">
      <w:pPr>
        <w:spacing w:before="41"/>
      </w:pPr>
    </w:p>
    <w:p w:rsidR="001E0B8D" w:rsidRDefault="001E0B8D" w:rsidP="001E0B8D">
      <w:pPr>
        <w:spacing w:before="41"/>
      </w:pPr>
    </w:p>
    <w:p w:rsidR="001E0B8D" w:rsidRDefault="001E0B8D" w:rsidP="001E0B8D">
      <w:pPr>
        <w:spacing w:before="41"/>
      </w:pPr>
    </w:p>
    <w:p w:rsidR="001E0B8D" w:rsidRDefault="001E0B8D" w:rsidP="001E0B8D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1E0B8D" w:rsidTr="00DE0709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1E0B8D" w:rsidRDefault="001E0B8D" w:rsidP="00DE0709">
            <w:pPr>
              <w:pStyle w:val="TableText"/>
              <w:spacing w:before="68" w:line="208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（行政机关或者法律、</w:t>
            </w:r>
          </w:p>
          <w:p w:rsidR="001E0B8D" w:rsidRDefault="001E0B8D" w:rsidP="00DE0709">
            <w:pPr>
              <w:pStyle w:val="TableText"/>
              <w:spacing w:before="68" w:line="208" w:lineRule="auto"/>
              <w:ind w:left="29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法规、规章授权的</w:t>
            </w:r>
          </w:p>
          <w:p w:rsidR="001E0B8D" w:rsidRDefault="001E0B8D" w:rsidP="00DE0709">
            <w:pPr>
              <w:pStyle w:val="TableText"/>
              <w:spacing w:before="70" w:line="206" w:lineRule="auto"/>
              <w:ind w:left="870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25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1E0B8D" w:rsidRDefault="001E0B8D" w:rsidP="00DE0709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1E0B8D" w:rsidRDefault="001E0B8D" w:rsidP="00DE0709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职务：              联系电话：</w:t>
            </w:r>
          </w:p>
        </w:tc>
      </w:tr>
      <w:tr w:rsidR="001E0B8D" w:rsidTr="00DE0709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spacing w:line="254" w:lineRule="auto"/>
              <w:rPr>
                <w:lang w:eastAsia="zh-CN"/>
              </w:rPr>
            </w:pPr>
          </w:p>
          <w:p w:rsidR="001E0B8D" w:rsidRDefault="001E0B8D" w:rsidP="00DE0709">
            <w:pPr>
              <w:spacing w:line="255" w:lineRule="auto"/>
              <w:rPr>
                <w:lang w:eastAsia="zh-CN"/>
              </w:rPr>
            </w:pPr>
          </w:p>
          <w:p w:rsidR="001E0B8D" w:rsidRDefault="001E0B8D" w:rsidP="00DE0709">
            <w:pPr>
              <w:spacing w:line="255" w:lineRule="auto"/>
              <w:rPr>
                <w:lang w:eastAsia="zh-CN"/>
              </w:rPr>
            </w:pPr>
          </w:p>
          <w:p w:rsidR="001E0B8D" w:rsidRDefault="001E0B8D" w:rsidP="00DE0709">
            <w:pPr>
              <w:spacing w:line="255" w:lineRule="auto"/>
              <w:rPr>
                <w:lang w:eastAsia="zh-CN"/>
              </w:rPr>
            </w:pPr>
          </w:p>
          <w:p w:rsidR="001E0B8D" w:rsidRDefault="001E0B8D" w:rsidP="00DE0709">
            <w:pPr>
              <w:pStyle w:val="TableText"/>
              <w:spacing w:before="79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6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1E0B8D" w:rsidRDefault="001E0B8D" w:rsidP="00DE0709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1E0B8D" w:rsidRDefault="001E0B8D" w:rsidP="00DE0709">
            <w:pPr>
              <w:spacing w:line="66" w:lineRule="exact"/>
              <w:rPr>
                <w:lang w:eastAsia="zh-CN"/>
              </w:rPr>
            </w:pPr>
          </w:p>
          <w:tbl>
            <w:tblPr>
              <w:tblStyle w:val="TableNormal"/>
              <w:tblW w:w="0" w:type="auto"/>
              <w:tblInd w:w="85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54"/>
              <w:gridCol w:w="1344"/>
              <w:gridCol w:w="1343"/>
            </w:tblGrid>
            <w:tr w:rsidR="001E0B8D" w:rsidTr="00DE0709">
              <w:trPr>
                <w:trHeight w:val="270"/>
              </w:trPr>
              <w:tc>
                <w:tcPr>
                  <w:tcW w:w="3254" w:type="dxa"/>
                </w:tcPr>
                <w:p w:rsidR="001E0B8D" w:rsidRDefault="001E0B8D" w:rsidP="00DE0709">
                  <w:pPr>
                    <w:pStyle w:val="TableText"/>
                    <w:spacing w:before="1" w:line="198" w:lineRule="auto"/>
                    <w:ind w:left="1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2"/>
                      <w:lang w:eastAsia="zh-CN"/>
                    </w:rPr>
                    <w:t>出生日期：      年</w:t>
                  </w:r>
                  <w:r>
                    <w:rPr>
                      <w:color w:val="231F20"/>
                      <w:spacing w:val="2"/>
                      <w:lang w:eastAsia="zh-CN"/>
                    </w:rPr>
                    <w:t xml:space="preserve">        </w:t>
                  </w:r>
                  <w:r>
                    <w:rPr>
                      <w:color w:val="231F20"/>
                      <w:spacing w:val="-2"/>
                      <w:lang w:eastAsia="zh-CN"/>
                    </w:rPr>
                    <w:t>月</w:t>
                  </w:r>
                  <w:r>
                    <w:rPr>
                      <w:color w:val="231F20"/>
                      <w:lang w:eastAsia="zh-CN"/>
                    </w:rPr>
                    <w:t xml:space="preserve">         </w:t>
                  </w:r>
                  <w:r>
                    <w:rPr>
                      <w:color w:val="231F20"/>
                      <w:spacing w:val="-2"/>
                      <w:lang w:eastAsia="zh-CN"/>
                    </w:rPr>
                    <w:t>日</w:t>
                  </w:r>
                </w:p>
              </w:tc>
              <w:tc>
                <w:tcPr>
                  <w:tcW w:w="1344" w:type="dxa"/>
                </w:tcPr>
                <w:p w:rsidR="001E0B8D" w:rsidRDefault="001E0B8D" w:rsidP="00DE0709">
                  <w:pPr>
                    <w:pStyle w:val="TableText"/>
                    <w:spacing w:line="199" w:lineRule="auto"/>
                    <w:ind w:left="439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8"/>
                      <w:lang w:eastAsia="zh-CN"/>
                    </w:rPr>
                    <w:t>民族：</w:t>
                  </w:r>
                </w:p>
              </w:tc>
              <w:tc>
                <w:tcPr>
                  <w:tcW w:w="1343" w:type="dxa"/>
                </w:tcPr>
                <w:p w:rsidR="001E0B8D" w:rsidRDefault="001E0B8D" w:rsidP="00DE0709">
                  <w:pPr>
                    <w:rPr>
                      <w:lang w:eastAsia="zh-CN"/>
                    </w:rPr>
                  </w:pPr>
                </w:p>
              </w:tc>
            </w:tr>
            <w:tr w:rsidR="001E0B8D" w:rsidTr="00DE0709">
              <w:trPr>
                <w:trHeight w:val="272"/>
              </w:trPr>
              <w:tc>
                <w:tcPr>
                  <w:tcW w:w="3254" w:type="dxa"/>
                </w:tcPr>
                <w:p w:rsidR="001E0B8D" w:rsidRDefault="001E0B8D" w:rsidP="00DE0709">
                  <w:pPr>
                    <w:pStyle w:val="TableText"/>
                    <w:spacing w:before="66" w:line="195" w:lineRule="exac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1"/>
                      <w:position w:val="-1"/>
                      <w:lang w:eastAsia="zh-CN"/>
                    </w:rPr>
                    <w:t>工作单位：</w:t>
                  </w:r>
                </w:p>
              </w:tc>
              <w:tc>
                <w:tcPr>
                  <w:tcW w:w="1344" w:type="dxa"/>
                </w:tcPr>
                <w:p w:rsidR="001E0B8D" w:rsidRDefault="001E0B8D" w:rsidP="00DE0709">
                  <w:pPr>
                    <w:pStyle w:val="TableText"/>
                    <w:spacing w:before="66" w:line="195" w:lineRule="exact"/>
                    <w:ind w:left="42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3"/>
                      <w:position w:val="-2"/>
                      <w:lang w:eastAsia="zh-CN"/>
                    </w:rPr>
                    <w:t>职务：</w:t>
                  </w:r>
                </w:p>
              </w:tc>
              <w:tc>
                <w:tcPr>
                  <w:tcW w:w="1343" w:type="dxa"/>
                </w:tcPr>
                <w:p w:rsidR="001E0B8D" w:rsidRDefault="001E0B8D" w:rsidP="00DE0709">
                  <w:pPr>
                    <w:pStyle w:val="TableText"/>
                    <w:spacing w:before="66" w:line="195" w:lineRule="exact"/>
                    <w:jc w:val="righ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27"/>
                      <w:w w:val="98"/>
                      <w:position w:val="-2"/>
                      <w:lang w:eastAsia="zh-CN"/>
                    </w:rPr>
                    <w:t>联系电话：</w:t>
                  </w:r>
                </w:p>
              </w:tc>
            </w:tr>
          </w:tbl>
          <w:p w:rsidR="001E0B8D" w:rsidRDefault="001E0B8D" w:rsidP="00DE0709">
            <w:pPr>
              <w:pStyle w:val="TableText"/>
              <w:spacing w:before="132" w:line="246" w:lineRule="auto"/>
              <w:ind w:left="137" w:right="4794" w:hanging="54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1E0B8D" w:rsidRDefault="001E0B8D" w:rsidP="00DE0709">
            <w:pPr>
              <w:pStyle w:val="TableText"/>
              <w:spacing w:before="43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1E0B8D" w:rsidTr="00DE0709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254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1E0B8D" w:rsidRDefault="001E0B8D" w:rsidP="00DE0709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1E0B8D" w:rsidRDefault="001E0B8D" w:rsidP="00DE0709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1E0B8D" w:rsidRDefault="001E0B8D" w:rsidP="00DE0709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       职务：              联系电话：</w:t>
            </w:r>
          </w:p>
        </w:tc>
      </w:tr>
      <w:tr w:rsidR="001E0B8D" w:rsidTr="00DE0709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E0B8D" w:rsidRDefault="001E0B8D" w:rsidP="00DE0709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 w:rsidR="001E0B8D" w:rsidTr="00DE0709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E0B8D" w:rsidRDefault="001E0B8D" w:rsidP="00DE0709">
            <w:pPr>
              <w:spacing w:before="82" w:line="226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，相关内容请在下方要素式表格中填写）</w:t>
            </w:r>
          </w:p>
        </w:tc>
      </w:tr>
      <w:tr w:rsidR="001E0B8D" w:rsidTr="00DE0709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8" w:line="208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1.</w:t>
            </w:r>
            <w:r>
              <w:rPr>
                <w:color w:val="231F20"/>
                <w:spacing w:val="30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□撤销行政强制执行决定</w:t>
            </w:r>
          </w:p>
        </w:tc>
      </w:tr>
      <w:tr w:rsidR="001E0B8D" w:rsidTr="00DE0709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8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2.</w:t>
            </w:r>
            <w:r>
              <w:rPr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□确认行政强制执行行为违法</w:t>
            </w:r>
          </w:p>
        </w:tc>
      </w:tr>
      <w:tr w:rsidR="001E0B8D" w:rsidTr="00DE0709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8" w:line="208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3.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□确认行政强制执行行为无效</w:t>
            </w:r>
          </w:p>
        </w:tc>
      </w:tr>
      <w:tr w:rsidR="001E0B8D" w:rsidTr="00DE0709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8" w:line="236" w:lineRule="auto"/>
              <w:ind w:left="82" w:righ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4.</w:t>
            </w:r>
            <w:r>
              <w:rPr>
                <w:color w:val="231F20"/>
                <w:spacing w:val="3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□责令被告采取补救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措施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256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补救措施的具体内容：</w:t>
            </w:r>
          </w:p>
        </w:tc>
      </w:tr>
      <w:tr w:rsidR="001E0B8D" w:rsidTr="00DE0709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257" w:line="209" w:lineRule="auto"/>
              <w:ind w:left="85"/>
            </w:pPr>
            <w:r>
              <w:rPr>
                <w:color w:val="231F20"/>
                <w:spacing w:val="-3"/>
              </w:rPr>
              <w:t>5.</w:t>
            </w:r>
            <w:r>
              <w:rPr>
                <w:color w:val="231F20"/>
                <w:spacing w:val="29"/>
              </w:rPr>
              <w:t xml:space="preserve"> </w:t>
            </w:r>
            <w:r>
              <w:rPr>
                <w:color w:val="231F20"/>
                <w:spacing w:val="-3"/>
              </w:rPr>
              <w:t>□被告承担赔偿责任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5" w:line="237" w:lineRule="auto"/>
              <w:ind w:left="83" w:right="555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具体赔偿请求：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依据：</w:t>
            </w:r>
          </w:p>
        </w:tc>
      </w:tr>
      <w:tr w:rsidR="001E0B8D" w:rsidTr="00DE0709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258" w:line="208" w:lineRule="auto"/>
              <w:ind w:left="86"/>
            </w:pPr>
            <w:r>
              <w:rPr>
                <w:color w:val="231F20"/>
                <w:spacing w:val="-1"/>
              </w:rPr>
              <w:t>6. 是否主张诉讼费用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93" w:line="234" w:lineRule="auto"/>
              <w:ind w:left="100" w:right="6566"/>
            </w:pPr>
            <w:r>
              <w:rPr>
                <w:color w:val="231F20"/>
                <w:spacing w:val="-11"/>
              </w:rPr>
              <w:t>□是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1"/>
              </w:rPr>
              <w:t>□否</w:t>
            </w:r>
          </w:p>
        </w:tc>
      </w:tr>
      <w:tr w:rsidR="001E0B8D" w:rsidTr="00DE0709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6" w:line="210" w:lineRule="auto"/>
              <w:ind w:left="84"/>
            </w:pPr>
            <w:r>
              <w:rPr>
                <w:color w:val="231F20"/>
                <w:spacing w:val="-3"/>
              </w:rPr>
              <w:t>7.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  <w:spacing w:val="-3"/>
              </w:rPr>
              <w:t>□其他请求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/>
        </w:tc>
      </w:tr>
      <w:tr w:rsidR="001E0B8D" w:rsidTr="00DE0709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E0B8D" w:rsidRDefault="001E0B8D" w:rsidP="00DE0709">
            <w:pPr>
              <w:spacing w:before="71" w:line="198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 w:rsidR="001E0B8D" w:rsidTr="00DE0709">
        <w:trPr>
          <w:trHeight w:val="173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E0B8D" w:rsidRDefault="001E0B8D" w:rsidP="00DE0709">
            <w:pPr>
              <w:spacing w:before="84" w:line="226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lastRenderedPageBreak/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点，相关内容请在下方要素式表格中填写）</w:t>
            </w:r>
          </w:p>
        </w:tc>
      </w:tr>
    </w:tbl>
    <w:p w:rsidR="001E0B8D" w:rsidRDefault="001E0B8D" w:rsidP="001E0B8D">
      <w:pPr>
        <w:pStyle w:val="a5"/>
        <w:rPr>
          <w:lang w:eastAsia="zh-CN"/>
        </w:rPr>
      </w:pPr>
    </w:p>
    <w:p w:rsidR="001E0B8D" w:rsidRDefault="001E0B8D" w:rsidP="001E0B8D">
      <w:pPr>
        <w:rPr>
          <w:lang w:eastAsia="zh-CN"/>
        </w:rPr>
        <w:sectPr w:rsidR="001E0B8D">
          <w:footerReference w:type="default" r:id="rId15"/>
          <w:pgSz w:w="11906" w:h="16838"/>
          <w:pgMar w:top="400" w:right="1417" w:bottom="998" w:left="1133" w:header="0" w:footer="810" w:gutter="0"/>
          <w:cols w:space="720"/>
        </w:sectPr>
      </w:pPr>
    </w:p>
    <w:p w:rsidR="001E0B8D" w:rsidRDefault="001E0B8D" w:rsidP="001E0B8D">
      <w:pPr>
        <w:spacing w:before="41"/>
        <w:rPr>
          <w:lang w:eastAsia="zh-CN"/>
        </w:rPr>
      </w:pPr>
    </w:p>
    <w:p w:rsidR="001E0B8D" w:rsidRDefault="001E0B8D" w:rsidP="001E0B8D">
      <w:pPr>
        <w:spacing w:before="41"/>
        <w:rPr>
          <w:lang w:eastAsia="zh-CN"/>
        </w:rPr>
      </w:pPr>
    </w:p>
    <w:p w:rsidR="001E0B8D" w:rsidRDefault="001E0B8D" w:rsidP="001E0B8D">
      <w:pPr>
        <w:spacing w:before="41"/>
        <w:rPr>
          <w:lang w:eastAsia="zh-CN"/>
        </w:rPr>
      </w:pPr>
    </w:p>
    <w:p w:rsidR="001E0B8D" w:rsidRDefault="001E0B8D" w:rsidP="001E0B8D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1E0B8D" w:rsidTr="00DE0709">
        <w:trPr>
          <w:trHeight w:val="3433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spacing w:line="271" w:lineRule="auto"/>
              <w:rPr>
                <w:lang w:eastAsia="zh-CN"/>
              </w:rPr>
            </w:pPr>
          </w:p>
          <w:p w:rsidR="001E0B8D" w:rsidRDefault="001E0B8D" w:rsidP="00DE0709">
            <w:pPr>
              <w:spacing w:line="272" w:lineRule="auto"/>
              <w:rPr>
                <w:lang w:eastAsia="zh-CN"/>
              </w:rPr>
            </w:pPr>
          </w:p>
          <w:p w:rsidR="001E0B8D" w:rsidRDefault="001E0B8D" w:rsidP="00DE0709">
            <w:pPr>
              <w:spacing w:line="272" w:lineRule="auto"/>
              <w:rPr>
                <w:lang w:eastAsia="zh-CN"/>
              </w:rPr>
            </w:pPr>
          </w:p>
          <w:p w:rsidR="001E0B8D" w:rsidRDefault="001E0B8D" w:rsidP="00DE0709">
            <w:pPr>
              <w:spacing w:line="272" w:lineRule="auto"/>
              <w:rPr>
                <w:lang w:eastAsia="zh-CN"/>
              </w:rPr>
            </w:pPr>
          </w:p>
          <w:p w:rsidR="001E0B8D" w:rsidRDefault="001E0B8D" w:rsidP="00DE0709">
            <w:pPr>
              <w:spacing w:line="272" w:lineRule="auto"/>
              <w:rPr>
                <w:lang w:eastAsia="zh-CN"/>
              </w:rPr>
            </w:pPr>
          </w:p>
          <w:p w:rsidR="001E0B8D" w:rsidRDefault="001E0B8D" w:rsidP="00DE0709">
            <w:pPr>
              <w:pStyle w:val="TableText"/>
              <w:spacing w:before="79" w:line="263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被诉行政强制执行的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方式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7" w:line="208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□加处罚款或者滞纳金</w:t>
            </w:r>
          </w:p>
          <w:p w:rsidR="001E0B8D" w:rsidRDefault="001E0B8D" w:rsidP="00DE0709">
            <w:pPr>
              <w:pStyle w:val="TableText"/>
              <w:spacing w:before="66" w:line="209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□划拨存款、汇款</w:t>
            </w:r>
          </w:p>
          <w:p w:rsidR="001E0B8D" w:rsidRDefault="001E0B8D" w:rsidP="00DE0709">
            <w:pPr>
              <w:pStyle w:val="TableText"/>
              <w:spacing w:before="66" w:line="209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□拍卖查封扣押的场所、设施或者财物</w:t>
            </w:r>
          </w:p>
          <w:p w:rsidR="001E0B8D" w:rsidRDefault="001E0B8D" w:rsidP="00DE0709">
            <w:pPr>
              <w:pStyle w:val="TableText"/>
              <w:spacing w:before="67" w:line="209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□处理查封扣押的场所、设施或者财物</w:t>
            </w:r>
          </w:p>
          <w:p w:rsidR="001E0B8D" w:rsidRDefault="001E0B8D" w:rsidP="00DE0709">
            <w:pPr>
              <w:pStyle w:val="TableText"/>
              <w:spacing w:before="53" w:line="219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□排除妨碍</w:t>
            </w:r>
          </w:p>
          <w:p w:rsidR="001E0B8D" w:rsidRDefault="001E0B8D" w:rsidP="00DE0709">
            <w:pPr>
              <w:pStyle w:val="TableText"/>
              <w:spacing w:before="69" w:line="234" w:lineRule="auto"/>
              <w:ind w:left="100" w:right="5936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□恢复原状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□代履行</w:t>
            </w:r>
          </w:p>
          <w:p w:rsidR="001E0B8D" w:rsidRDefault="001E0B8D" w:rsidP="00DE0709">
            <w:pPr>
              <w:pStyle w:val="TableText"/>
              <w:spacing w:before="68" w:line="208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□强制拆除房屋或者设施</w:t>
            </w:r>
          </w:p>
          <w:p w:rsidR="001E0B8D" w:rsidRDefault="001E0B8D" w:rsidP="00DE0709">
            <w:pPr>
              <w:pStyle w:val="TableText"/>
              <w:spacing w:before="69" w:line="234" w:lineRule="auto"/>
              <w:ind w:left="100" w:right="5306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□强制清除地上物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2"/>
                <w:lang w:eastAsia="zh-CN"/>
              </w:rPr>
              <w:t>□其他：</w:t>
            </w:r>
          </w:p>
        </w:tc>
      </w:tr>
      <w:tr w:rsidR="001E0B8D" w:rsidTr="00DE0709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7" w:line="236" w:lineRule="auto"/>
              <w:ind w:left="99" w:right="84" w:hanging="1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行政强制执行行为作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出时间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259" w:line="208" w:lineRule="auto"/>
              <w:ind w:left="926"/>
            </w:pPr>
            <w:r>
              <w:rPr>
                <w:color w:val="231F20"/>
                <w:spacing w:val="-5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5"/>
              </w:rPr>
              <w:t>日</w:t>
            </w:r>
          </w:p>
        </w:tc>
      </w:tr>
      <w:tr w:rsidR="001E0B8D" w:rsidTr="00DE0709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90" w:line="235" w:lineRule="auto"/>
              <w:ind w:left="86" w:right="84" w:firstLine="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行政强制执行行为是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否存在违法之处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7" w:line="236" w:lineRule="auto"/>
              <w:ind w:left="100" w:right="5344"/>
            </w:pPr>
            <w:r>
              <w:rPr>
                <w:color w:val="231F20"/>
                <w:spacing w:val="-9"/>
              </w:rPr>
              <w:t>□是</w:t>
            </w:r>
            <w:r>
              <w:rPr>
                <w:color w:val="231F20"/>
                <w:spacing w:val="1"/>
              </w:rPr>
              <w:t xml:space="preserve">    </w:t>
            </w:r>
            <w:r>
              <w:rPr>
                <w:color w:val="231F20"/>
                <w:spacing w:val="-9"/>
              </w:rPr>
              <w:t>具体情形：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</w:tc>
      </w:tr>
      <w:tr w:rsidR="001E0B8D" w:rsidTr="00DE0709">
        <w:trPr>
          <w:trHeight w:val="1053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90" w:line="243" w:lineRule="auto"/>
              <w:ind w:left="83" w:right="84" w:hanging="1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是否就同一争议申请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过复议或者提起过其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他诉讼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8" w:line="210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□是    列明案号、时间、受理机关、处理结果等具体情况：</w:t>
            </w:r>
          </w:p>
          <w:p w:rsidR="001E0B8D" w:rsidRDefault="001E0B8D" w:rsidP="00DE0709">
            <w:pPr>
              <w:spacing w:line="339" w:lineRule="auto"/>
              <w:rPr>
                <w:lang w:eastAsia="zh-CN"/>
              </w:rPr>
            </w:pPr>
          </w:p>
          <w:p w:rsidR="001E0B8D" w:rsidRDefault="001E0B8D" w:rsidP="00DE0709">
            <w:pPr>
              <w:pStyle w:val="TableText"/>
              <w:spacing w:before="78" w:line="199" w:lineRule="auto"/>
              <w:ind w:left="100"/>
            </w:pPr>
            <w:r>
              <w:rPr>
                <w:color w:val="231F20"/>
                <w:spacing w:val="-6"/>
              </w:rPr>
              <w:t>□否</w:t>
            </w:r>
          </w:p>
        </w:tc>
      </w:tr>
      <w:tr w:rsidR="001E0B8D" w:rsidTr="00DE0709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92" w:line="234" w:lineRule="auto"/>
              <w:ind w:right="84" w:firstLine="117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5. 其他需要说明的内容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rPr>
                <w:lang w:eastAsia="zh-CN"/>
              </w:rPr>
            </w:pPr>
          </w:p>
        </w:tc>
      </w:tr>
      <w:tr w:rsidR="001E0B8D" w:rsidTr="00DE0709">
        <w:trPr>
          <w:trHeight w:val="37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93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6. 证据清单（可另附页）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1E0B8D" w:rsidRDefault="001E0B8D" w:rsidP="00DE0709">
            <w:pPr>
              <w:rPr>
                <w:lang w:eastAsia="zh-CN"/>
              </w:rPr>
            </w:pPr>
          </w:p>
        </w:tc>
      </w:tr>
    </w:tbl>
    <w:p w:rsidR="001E0B8D" w:rsidRDefault="001E0B8D" w:rsidP="001E0B8D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1E0B8D" w:rsidRDefault="001E0B8D" w:rsidP="001E0B8D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1E0B8D">
          <w:footerReference w:type="default" r:id="rId16"/>
          <w:pgSz w:w="11906" w:h="16838"/>
          <w:pgMar w:top="400" w:right="1133" w:bottom="998" w:left="1417" w:header="0" w:footer="810" w:gutter="0"/>
          <w:cols w:space="720"/>
        </w:sectPr>
      </w:pPr>
    </w:p>
    <w:p w:rsidR="001E0B8D" w:rsidRDefault="001E0B8D" w:rsidP="001E0B8D">
      <w:pPr>
        <w:pStyle w:val="a5"/>
        <w:spacing w:line="242" w:lineRule="auto"/>
        <w:rPr>
          <w:lang w:eastAsia="zh-CN"/>
        </w:rPr>
      </w:pPr>
    </w:p>
    <w:p w:rsidR="001E0B8D" w:rsidRDefault="001E0B8D" w:rsidP="001E0B8D">
      <w:pPr>
        <w:pStyle w:val="a5"/>
        <w:spacing w:line="242" w:lineRule="auto"/>
        <w:rPr>
          <w:lang w:eastAsia="zh-CN"/>
        </w:rPr>
      </w:pPr>
    </w:p>
    <w:p w:rsidR="001E0B8D" w:rsidRDefault="001E0B8D" w:rsidP="001E0B8D">
      <w:pPr>
        <w:pStyle w:val="a5"/>
        <w:spacing w:line="243" w:lineRule="auto"/>
        <w:rPr>
          <w:lang w:eastAsia="zh-CN"/>
        </w:rPr>
      </w:pPr>
    </w:p>
    <w:p w:rsidR="001E0B8D" w:rsidRDefault="001E0B8D" w:rsidP="001E0B8D">
      <w:pPr>
        <w:pStyle w:val="a5"/>
        <w:spacing w:line="243" w:lineRule="auto"/>
        <w:rPr>
          <w:lang w:eastAsia="zh-CN"/>
        </w:rPr>
      </w:pPr>
    </w:p>
    <w:p w:rsidR="001E0B8D" w:rsidRDefault="001E0B8D" w:rsidP="001E0B8D">
      <w:pPr>
        <w:spacing w:before="140" w:line="230" w:lineRule="auto"/>
        <w:ind w:left="8"/>
        <w:outlineLvl w:val="0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1E0B8D" w:rsidRDefault="001E0B8D" w:rsidP="001E0B8D">
      <w:pPr>
        <w:spacing w:before="149" w:line="234" w:lineRule="auto"/>
        <w:ind w:left="3590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3"/>
          <w:sz w:val="44"/>
          <w:szCs w:val="44"/>
          <w:lang w:eastAsia="zh-CN"/>
        </w:rPr>
        <w:t>行政起诉状</w:t>
      </w:r>
    </w:p>
    <w:p w:rsidR="001E0B8D" w:rsidRDefault="001E0B8D" w:rsidP="001E0B8D">
      <w:pPr>
        <w:spacing w:before="66" w:line="203" w:lineRule="auto"/>
        <w:ind w:left="321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  <w:lang w:eastAsia="zh-CN"/>
        </w:rPr>
        <w:t>（行政强制执行）</w:t>
      </w:r>
    </w:p>
    <w:p w:rsidR="001E0B8D" w:rsidRDefault="001E0B8D" w:rsidP="001E0B8D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1E0B8D" w:rsidTr="00DE0709">
        <w:trPr>
          <w:trHeight w:val="445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E0B8D" w:rsidRDefault="001E0B8D" w:rsidP="00DE0709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1E0B8D" w:rsidRDefault="001E0B8D" w:rsidP="00DE0709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1E0B8D" w:rsidRDefault="001E0B8D" w:rsidP="00DE0709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1E0B8D" w:rsidRDefault="001E0B8D" w:rsidP="00DE0709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1E0B8D" w:rsidRDefault="001E0B8D" w:rsidP="00DE0709">
            <w:pPr>
              <w:pStyle w:val="TableText"/>
              <w:spacing w:before="63" w:line="254" w:lineRule="auto"/>
              <w:ind w:left="83" w:right="86" w:firstLine="419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本表有些内容可能与您的案件无关，您认为与案件无关的项目可以填“无”或者不填；对于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本表中勾选项可以在对应项打“ √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”;您认为另有重要内容需要列明的，</w:t>
            </w:r>
            <w:r>
              <w:rPr>
                <w:color w:val="231F20"/>
                <w:lang w:eastAsia="zh-CN"/>
              </w:rPr>
              <w:t>可以另附页填写。</w:t>
            </w:r>
          </w:p>
          <w:p w:rsidR="001E0B8D" w:rsidRDefault="001E0B8D" w:rsidP="00DE0709">
            <w:pPr>
              <w:pStyle w:val="TableText"/>
              <w:spacing w:before="15" w:line="255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1E0B8D" w:rsidRDefault="001E0B8D" w:rsidP="00DE0709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1E0B8D" w:rsidRDefault="001E0B8D" w:rsidP="00DE0709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1E0B8D" w:rsidRDefault="001E0B8D" w:rsidP="00DE0709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1E0B8D" w:rsidTr="00DE0709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E0B8D" w:rsidRDefault="001E0B8D" w:rsidP="00DE0709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1E0B8D" w:rsidTr="00DE0709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spacing w:line="256" w:lineRule="auto"/>
            </w:pPr>
          </w:p>
          <w:p w:rsidR="001E0B8D" w:rsidRDefault="001E0B8D" w:rsidP="00DE0709">
            <w:pPr>
              <w:spacing w:line="256" w:lineRule="auto"/>
            </w:pPr>
          </w:p>
          <w:p w:rsidR="001E0B8D" w:rsidRDefault="001E0B8D" w:rsidP="00DE0709">
            <w:pPr>
              <w:spacing w:line="256" w:lineRule="auto"/>
            </w:pPr>
          </w:p>
          <w:p w:rsidR="001E0B8D" w:rsidRDefault="001E0B8D" w:rsidP="00DE0709">
            <w:pPr>
              <w:spacing w:line="256" w:lineRule="auto"/>
            </w:pPr>
          </w:p>
          <w:p w:rsidR="001E0B8D" w:rsidRDefault="001E0B8D" w:rsidP="00DE0709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:rsidR="001E0B8D" w:rsidRDefault="001E0B8D" w:rsidP="00DE0709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8" w:line="20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王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1E0B8D" w:rsidRDefault="001E0B8D" w:rsidP="00DE0709">
            <w:pPr>
              <w:pStyle w:val="TableText"/>
              <w:spacing w:before="78" w:line="17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2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8"/>
                <w:lang w:eastAsia="zh-CN"/>
              </w:rPr>
              <w:t>女□</w:t>
            </w:r>
          </w:p>
          <w:p w:rsidR="001E0B8D" w:rsidRDefault="001E0B8D" w:rsidP="00DE0709">
            <w:pPr>
              <w:pStyle w:val="TableText"/>
              <w:spacing w:before="40" w:line="228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19×× 年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日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        </w:t>
            </w:r>
            <w:r>
              <w:rPr>
                <w:color w:val="231F20"/>
                <w:spacing w:val="-7"/>
                <w:lang w:eastAsia="zh-CN"/>
              </w:rPr>
              <w:t>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汉族</w:t>
            </w:r>
          </w:p>
          <w:p w:rsidR="001E0B8D" w:rsidRDefault="001E0B8D" w:rsidP="00DE0709">
            <w:pPr>
              <w:pStyle w:val="TableText"/>
              <w:spacing w:before="42" w:line="258" w:lineRule="auto"/>
              <w:ind w:left="83" w:right="266" w:firstLine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无           </w:t>
            </w:r>
            <w:r>
              <w:rPr>
                <w:color w:val="231F20"/>
                <w:spacing w:val="-1"/>
                <w:lang w:eastAsia="zh-CN"/>
              </w:rPr>
              <w:t>职务</w:t>
            </w:r>
            <w:r>
              <w:rPr>
                <w:color w:val="231F20"/>
                <w:spacing w:val="-2"/>
                <w:lang w:eastAsia="zh-CN"/>
              </w:rPr>
              <w:t>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无           </w:t>
            </w:r>
            <w:r>
              <w:rPr>
                <w:color w:val="231F20"/>
                <w:spacing w:val="-2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5"/>
                <w:lang w:eastAsia="zh-CN"/>
              </w:rPr>
              <w:t>）：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 省  ×× 县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 xml:space="preserve"> 镇  ×× 村  ×× 号</w:t>
            </w:r>
          </w:p>
          <w:p w:rsidR="001E0B8D" w:rsidRDefault="001E0B8D" w:rsidP="00DE0709">
            <w:pPr>
              <w:pStyle w:val="TableText"/>
              <w:spacing w:before="10" w:line="208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经常居住地：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同上</w:t>
            </w:r>
          </w:p>
          <w:p w:rsidR="001E0B8D" w:rsidRDefault="001E0B8D" w:rsidP="00DE0709">
            <w:pPr>
              <w:pStyle w:val="TableText"/>
              <w:spacing w:before="62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1E0B8D" w:rsidRDefault="001E0B8D" w:rsidP="00DE0709">
            <w:pPr>
              <w:pStyle w:val="TableText"/>
              <w:spacing w:before="44" w:line="216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1E0B8D" w:rsidTr="00DE0709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260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1E0B8D" w:rsidRDefault="001E0B8D" w:rsidP="00DE0709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1E0B8D" w:rsidRDefault="001E0B8D" w:rsidP="00DE0709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1E0B8D" w:rsidRDefault="001E0B8D" w:rsidP="00DE0709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   职务：              联系电话：</w:t>
            </w:r>
          </w:p>
        </w:tc>
      </w:tr>
      <w:tr w:rsidR="001E0B8D" w:rsidTr="00DE0709">
        <w:trPr>
          <w:trHeight w:val="1756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spacing w:line="347" w:lineRule="auto"/>
              <w:rPr>
                <w:lang w:eastAsia="zh-CN"/>
              </w:rPr>
            </w:pPr>
          </w:p>
          <w:p w:rsidR="001E0B8D" w:rsidRDefault="001E0B8D" w:rsidP="00DE0709">
            <w:pPr>
              <w:spacing w:line="347" w:lineRule="auto"/>
              <w:rPr>
                <w:lang w:eastAsia="zh-CN"/>
              </w:rPr>
            </w:pPr>
          </w:p>
          <w:p w:rsidR="001E0B8D" w:rsidRDefault="001E0B8D" w:rsidP="00DE0709">
            <w:pPr>
              <w:pStyle w:val="TableText"/>
              <w:spacing w:before="79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91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1E0B8D" w:rsidRDefault="001E0B8D" w:rsidP="00DE0709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1E0B8D" w:rsidRDefault="001E0B8D" w:rsidP="00DE0709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单位：                                                       职务：              联系电话：</w:t>
            </w:r>
          </w:p>
          <w:p w:rsidR="001E0B8D" w:rsidRDefault="001E0B8D" w:rsidP="00DE0709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1E0B8D" w:rsidRDefault="001E0B8D" w:rsidP="00DE0709">
            <w:pPr>
              <w:pStyle w:val="TableText"/>
              <w:spacing w:before="8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</w:tbl>
    <w:p w:rsidR="001E0B8D" w:rsidRDefault="001E0B8D" w:rsidP="001E0B8D">
      <w:pPr>
        <w:pStyle w:val="a5"/>
      </w:pPr>
    </w:p>
    <w:p w:rsidR="001E0B8D" w:rsidRDefault="001E0B8D" w:rsidP="001E0B8D">
      <w:pPr>
        <w:sectPr w:rsidR="001E0B8D">
          <w:footerReference w:type="default" r:id="rId17"/>
          <w:pgSz w:w="11906" w:h="16838"/>
          <w:pgMar w:top="400" w:right="1417" w:bottom="998" w:left="1133" w:header="0" w:footer="810" w:gutter="0"/>
          <w:cols w:space="720"/>
        </w:sectPr>
      </w:pPr>
    </w:p>
    <w:p w:rsidR="001E0B8D" w:rsidRDefault="001E0B8D" w:rsidP="001E0B8D">
      <w:pPr>
        <w:spacing w:before="41"/>
      </w:pPr>
    </w:p>
    <w:p w:rsidR="001E0B8D" w:rsidRDefault="001E0B8D" w:rsidP="001E0B8D">
      <w:pPr>
        <w:spacing w:before="41"/>
      </w:pPr>
    </w:p>
    <w:p w:rsidR="001E0B8D" w:rsidRDefault="001E0B8D" w:rsidP="001E0B8D">
      <w:pPr>
        <w:spacing w:before="41"/>
      </w:pPr>
    </w:p>
    <w:p w:rsidR="001E0B8D" w:rsidRDefault="001E0B8D" w:rsidP="001E0B8D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1E0B8D" w:rsidTr="00DE0709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1E0B8D" w:rsidRDefault="001E0B8D" w:rsidP="00DE0709">
            <w:pPr>
              <w:pStyle w:val="TableText"/>
              <w:spacing w:before="68" w:line="208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（行政机关或者法律、</w:t>
            </w:r>
          </w:p>
          <w:p w:rsidR="001E0B8D" w:rsidRDefault="001E0B8D" w:rsidP="00DE0709">
            <w:pPr>
              <w:pStyle w:val="TableText"/>
              <w:spacing w:before="68" w:line="208" w:lineRule="auto"/>
              <w:ind w:left="29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法规、规章授权的</w:t>
            </w:r>
          </w:p>
          <w:p w:rsidR="001E0B8D" w:rsidRDefault="001E0B8D" w:rsidP="00DE0709">
            <w:pPr>
              <w:pStyle w:val="TableText"/>
              <w:spacing w:before="70" w:line="206" w:lineRule="auto"/>
              <w:ind w:left="870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1" w:line="231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×× 省  ×× 县  ×× 镇人民政府</w:t>
            </w:r>
          </w:p>
          <w:p w:rsidR="001E0B8D" w:rsidRDefault="001E0B8D" w:rsidP="00DE0709">
            <w:pPr>
              <w:pStyle w:val="TableText"/>
              <w:spacing w:before="37" w:line="259" w:lineRule="auto"/>
              <w:ind w:left="84" w:right="1291" w:hanging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住所地（主要办事机构所在地</w:t>
            </w:r>
            <w:r>
              <w:rPr>
                <w:color w:val="231F20"/>
                <w:spacing w:val="-2"/>
                <w:lang w:eastAsia="zh-CN"/>
              </w:rPr>
              <w:t>）：</w:t>
            </w:r>
            <w:r>
              <w:rPr>
                <w:color w:val="231F20"/>
                <w:spacing w:val="21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 省  ×× 县  ×× 镇  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-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白  ××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镇长</w:t>
            </w:r>
          </w:p>
          <w:p w:rsidR="001E0B8D" w:rsidRDefault="001E0B8D" w:rsidP="00DE0709">
            <w:pPr>
              <w:pStyle w:val="TableText"/>
              <w:spacing w:before="5" w:line="21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</w:tc>
      </w:tr>
      <w:tr w:rsidR="001E0B8D" w:rsidTr="00DE0709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spacing w:line="254" w:lineRule="auto"/>
              <w:rPr>
                <w:lang w:eastAsia="zh-CN"/>
              </w:rPr>
            </w:pPr>
          </w:p>
          <w:p w:rsidR="001E0B8D" w:rsidRDefault="001E0B8D" w:rsidP="00DE0709">
            <w:pPr>
              <w:spacing w:line="255" w:lineRule="auto"/>
              <w:rPr>
                <w:lang w:eastAsia="zh-CN"/>
              </w:rPr>
            </w:pPr>
          </w:p>
          <w:p w:rsidR="001E0B8D" w:rsidRDefault="001E0B8D" w:rsidP="00DE0709">
            <w:pPr>
              <w:spacing w:line="255" w:lineRule="auto"/>
              <w:rPr>
                <w:lang w:eastAsia="zh-CN"/>
              </w:rPr>
            </w:pPr>
          </w:p>
          <w:p w:rsidR="001E0B8D" w:rsidRDefault="001E0B8D" w:rsidP="00DE0709">
            <w:pPr>
              <w:spacing w:line="255" w:lineRule="auto"/>
              <w:rPr>
                <w:lang w:eastAsia="zh-CN"/>
              </w:rPr>
            </w:pPr>
          </w:p>
          <w:p w:rsidR="001E0B8D" w:rsidRDefault="001E0B8D" w:rsidP="00DE0709">
            <w:pPr>
              <w:pStyle w:val="TableText"/>
              <w:spacing w:before="79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6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1E0B8D" w:rsidRDefault="001E0B8D" w:rsidP="00DE0709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1E0B8D" w:rsidRDefault="001E0B8D" w:rsidP="00DE0709">
            <w:pPr>
              <w:spacing w:line="66" w:lineRule="exact"/>
              <w:rPr>
                <w:lang w:eastAsia="zh-CN"/>
              </w:rPr>
            </w:pPr>
          </w:p>
          <w:tbl>
            <w:tblPr>
              <w:tblStyle w:val="TableNormal"/>
              <w:tblW w:w="0" w:type="auto"/>
              <w:tblInd w:w="85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49"/>
              <w:gridCol w:w="1344"/>
              <w:gridCol w:w="1238"/>
            </w:tblGrid>
            <w:tr w:rsidR="001E0B8D" w:rsidTr="00DE0709">
              <w:trPr>
                <w:trHeight w:val="270"/>
              </w:trPr>
              <w:tc>
                <w:tcPr>
                  <w:tcW w:w="3149" w:type="dxa"/>
                </w:tcPr>
                <w:p w:rsidR="001E0B8D" w:rsidRDefault="001E0B8D" w:rsidP="00DE0709">
                  <w:pPr>
                    <w:pStyle w:val="TableText"/>
                    <w:spacing w:before="1" w:line="198" w:lineRule="auto"/>
                    <w:ind w:left="1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2"/>
                      <w:lang w:eastAsia="zh-CN"/>
                    </w:rPr>
                    <w:t>出生日期：      年</w:t>
                  </w:r>
                  <w:r>
                    <w:rPr>
                      <w:color w:val="231F20"/>
                      <w:spacing w:val="2"/>
                      <w:lang w:eastAsia="zh-CN"/>
                    </w:rPr>
                    <w:t xml:space="preserve">        </w:t>
                  </w:r>
                  <w:r>
                    <w:rPr>
                      <w:color w:val="231F20"/>
                      <w:spacing w:val="-2"/>
                      <w:lang w:eastAsia="zh-CN"/>
                    </w:rPr>
                    <w:t>月</w:t>
                  </w:r>
                  <w:r>
                    <w:rPr>
                      <w:color w:val="231F20"/>
                      <w:lang w:eastAsia="zh-CN"/>
                    </w:rPr>
                    <w:t xml:space="preserve">         </w:t>
                  </w:r>
                  <w:r>
                    <w:rPr>
                      <w:color w:val="231F20"/>
                      <w:spacing w:val="-2"/>
                      <w:lang w:eastAsia="zh-CN"/>
                    </w:rPr>
                    <w:t>日</w:t>
                  </w:r>
                </w:p>
              </w:tc>
              <w:tc>
                <w:tcPr>
                  <w:tcW w:w="1344" w:type="dxa"/>
                </w:tcPr>
                <w:p w:rsidR="001E0B8D" w:rsidRDefault="001E0B8D" w:rsidP="00DE0709">
                  <w:pPr>
                    <w:pStyle w:val="TableText"/>
                    <w:spacing w:line="199" w:lineRule="auto"/>
                    <w:ind w:left="54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8"/>
                      <w:lang w:eastAsia="zh-CN"/>
                    </w:rPr>
                    <w:t>民族：</w:t>
                  </w:r>
                </w:p>
              </w:tc>
              <w:tc>
                <w:tcPr>
                  <w:tcW w:w="1238" w:type="dxa"/>
                </w:tcPr>
                <w:p w:rsidR="001E0B8D" w:rsidRDefault="001E0B8D" w:rsidP="00DE0709">
                  <w:pPr>
                    <w:rPr>
                      <w:lang w:eastAsia="zh-CN"/>
                    </w:rPr>
                  </w:pPr>
                </w:p>
              </w:tc>
            </w:tr>
            <w:tr w:rsidR="001E0B8D" w:rsidTr="00DE0709">
              <w:trPr>
                <w:trHeight w:val="272"/>
              </w:trPr>
              <w:tc>
                <w:tcPr>
                  <w:tcW w:w="3149" w:type="dxa"/>
                </w:tcPr>
                <w:p w:rsidR="001E0B8D" w:rsidRDefault="001E0B8D" w:rsidP="00DE0709">
                  <w:pPr>
                    <w:pStyle w:val="TableText"/>
                    <w:spacing w:before="66" w:line="195" w:lineRule="exac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1"/>
                      <w:position w:val="-1"/>
                      <w:lang w:eastAsia="zh-CN"/>
                    </w:rPr>
                    <w:t>工作单位：</w:t>
                  </w:r>
                </w:p>
              </w:tc>
              <w:tc>
                <w:tcPr>
                  <w:tcW w:w="1344" w:type="dxa"/>
                </w:tcPr>
                <w:p w:rsidR="001E0B8D" w:rsidRDefault="001E0B8D" w:rsidP="00DE0709">
                  <w:pPr>
                    <w:pStyle w:val="TableText"/>
                    <w:spacing w:before="66" w:line="195" w:lineRule="exact"/>
                    <w:ind w:left="319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3"/>
                      <w:position w:val="-2"/>
                      <w:lang w:eastAsia="zh-CN"/>
                    </w:rPr>
                    <w:t>职务：</w:t>
                  </w:r>
                </w:p>
              </w:tc>
              <w:tc>
                <w:tcPr>
                  <w:tcW w:w="1238" w:type="dxa"/>
                </w:tcPr>
                <w:p w:rsidR="001E0B8D" w:rsidRDefault="001E0B8D" w:rsidP="00DE0709">
                  <w:pPr>
                    <w:pStyle w:val="TableText"/>
                    <w:spacing w:before="66" w:line="195" w:lineRule="exact"/>
                    <w:jc w:val="righ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27"/>
                      <w:w w:val="98"/>
                      <w:position w:val="-2"/>
                      <w:lang w:eastAsia="zh-CN"/>
                    </w:rPr>
                    <w:t>联系电话：</w:t>
                  </w:r>
                </w:p>
              </w:tc>
            </w:tr>
          </w:tbl>
          <w:p w:rsidR="001E0B8D" w:rsidRDefault="001E0B8D" w:rsidP="00DE0709">
            <w:pPr>
              <w:pStyle w:val="TableText"/>
              <w:spacing w:before="13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1E0B8D" w:rsidRDefault="001E0B8D" w:rsidP="00DE0709">
            <w:pPr>
              <w:pStyle w:val="TableText"/>
              <w:spacing w:before="43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1E0B8D" w:rsidTr="00DE0709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254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1E0B8D" w:rsidRDefault="001E0B8D" w:rsidP="00DE0709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1E0B8D" w:rsidRDefault="001E0B8D" w:rsidP="00DE0709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1E0B8D" w:rsidRDefault="001E0B8D" w:rsidP="00DE0709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   职务：              联系电话：</w:t>
            </w:r>
          </w:p>
        </w:tc>
      </w:tr>
      <w:tr w:rsidR="001E0B8D" w:rsidTr="00DE0709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E0B8D" w:rsidRDefault="001E0B8D" w:rsidP="00DE0709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 w:rsidR="001E0B8D" w:rsidTr="00DE0709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E0B8D" w:rsidRDefault="001E0B8D" w:rsidP="00DE0709">
            <w:pPr>
              <w:spacing w:before="82" w:line="226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，相关内容请在下方要素式表格中填写）</w:t>
            </w:r>
          </w:p>
        </w:tc>
      </w:tr>
      <w:tr w:rsidR="001E0B8D" w:rsidTr="00DE0709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8" w:line="208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1.</w:t>
            </w:r>
            <w:r>
              <w:rPr>
                <w:color w:val="231F20"/>
                <w:spacing w:val="30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□撤销行政强制执行决定</w:t>
            </w:r>
          </w:p>
        </w:tc>
      </w:tr>
      <w:tr w:rsidR="001E0B8D" w:rsidTr="00DE0709">
        <w:trPr>
          <w:trHeight w:val="39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98" w:line="171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2.</w:t>
            </w:r>
            <w:r>
              <w:rPr>
                <w:rFonts w:ascii="Wingdings 2" w:eastAsia="微软雅黑" w:hAnsi="Wingdings 2" w:cs="Wingdings 2"/>
                <w:color w:val="231F20"/>
                <w:spacing w:val="-3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确认行政强制执行行为违法</w:t>
            </w:r>
          </w:p>
        </w:tc>
      </w:tr>
      <w:tr w:rsidR="001E0B8D" w:rsidTr="00DE0709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8" w:line="208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3.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□确认行政强制执行行为无效</w:t>
            </w:r>
          </w:p>
        </w:tc>
      </w:tr>
      <w:tr w:rsidR="001E0B8D" w:rsidTr="00DE0709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8" w:line="236" w:lineRule="auto"/>
              <w:ind w:left="82" w:righ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4.</w:t>
            </w:r>
            <w:r>
              <w:rPr>
                <w:color w:val="231F20"/>
                <w:spacing w:val="3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□责令被告采取补救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措施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256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补救措施的具体内容：</w:t>
            </w:r>
          </w:p>
        </w:tc>
      </w:tr>
      <w:tr w:rsidR="001E0B8D" w:rsidTr="00DE0709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spacing w:line="326" w:lineRule="auto"/>
              <w:rPr>
                <w:lang w:eastAsia="zh-CN"/>
              </w:rPr>
            </w:pPr>
          </w:p>
          <w:p w:rsidR="001E0B8D" w:rsidRDefault="001E0B8D" w:rsidP="00DE0709">
            <w:pPr>
              <w:pStyle w:val="TableText"/>
              <w:spacing w:before="99" w:line="172" w:lineRule="auto"/>
              <w:ind w:left="85"/>
            </w:pPr>
            <w:r>
              <w:rPr>
                <w:color w:val="231F20"/>
                <w:spacing w:val="-4"/>
              </w:rPr>
              <w:t>5.</w:t>
            </w:r>
            <w:r>
              <w:rPr>
                <w:rFonts w:ascii="Wingdings 2" w:eastAsia="微软雅黑" w:hAnsi="Wingdings 2" w:cs="Wingdings 2"/>
                <w:color w:val="231F20"/>
                <w:spacing w:val="-4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4"/>
              </w:rPr>
              <w:t>被告承担赔偿责任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2" w:line="226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具体赔偿请求：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财产损失 351600 元，鉴定费 5000 元，共计 35660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0 元。</w:t>
            </w:r>
          </w:p>
          <w:p w:rsidR="001E0B8D" w:rsidRDefault="001E0B8D" w:rsidP="00DE0709">
            <w:pPr>
              <w:pStyle w:val="TableText"/>
              <w:spacing w:before="45" w:line="238" w:lineRule="auto"/>
              <w:ind w:left="98" w:right="9" w:hanging="15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依据：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聘请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×× 房地产土地资产评估有限公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司对建筑物的价值进行评估，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经评估原告的房屋及其他建筑物价值为 351600 元，并支付鉴定费 5000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元</w:t>
            </w:r>
            <w:r>
              <w:rPr>
                <w:color w:val="231F20"/>
                <w:spacing w:val="-2"/>
                <w:lang w:eastAsia="zh-CN"/>
              </w:rPr>
              <w:t>。</w:t>
            </w:r>
          </w:p>
        </w:tc>
      </w:tr>
      <w:tr w:rsidR="001E0B8D" w:rsidTr="00DE0709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258" w:line="208" w:lineRule="auto"/>
              <w:ind w:left="86"/>
            </w:pPr>
            <w:r>
              <w:rPr>
                <w:color w:val="231F20"/>
                <w:spacing w:val="-1"/>
              </w:rPr>
              <w:t>6. 是否主张诉讼费用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103" w:line="204" w:lineRule="auto"/>
              <w:ind w:left="100" w:right="6492" w:firstLine="24"/>
            </w:pPr>
            <w:r>
              <w:rPr>
                <w:rFonts w:ascii="Wingdings 2" w:eastAsia="微软雅黑" w:hAnsi="Wingdings 2" w:cs="Wingdings 2"/>
                <w:color w:val="231F20"/>
                <w:spacing w:val="4"/>
                <w:sz w:val="23"/>
                <w:szCs w:val="23"/>
                <w:lang w:eastAsia="zh-CN"/>
              </w:rPr>
              <w:t></w:t>
            </w:r>
            <w:r>
              <w:rPr>
                <w:color w:val="231F20"/>
                <w:spacing w:val="4"/>
              </w:rPr>
              <w:t>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</w:tc>
      </w:tr>
      <w:tr w:rsidR="001E0B8D" w:rsidTr="00DE0709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6" w:line="210" w:lineRule="auto"/>
              <w:ind w:left="84"/>
            </w:pPr>
            <w:r>
              <w:rPr>
                <w:color w:val="231F20"/>
                <w:spacing w:val="-3"/>
              </w:rPr>
              <w:t>7.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  <w:spacing w:val="-3"/>
              </w:rPr>
              <w:t>□其他请求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/>
        </w:tc>
      </w:tr>
      <w:tr w:rsidR="001E0B8D" w:rsidTr="00DE0709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E0B8D" w:rsidRDefault="001E0B8D" w:rsidP="00DE0709">
            <w:pPr>
              <w:spacing w:before="71" w:line="198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 w:rsidR="001E0B8D" w:rsidTr="00DE0709">
        <w:trPr>
          <w:trHeight w:val="37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E0B8D" w:rsidRDefault="001E0B8D" w:rsidP="00DE0709">
            <w:pPr>
              <w:spacing w:before="83" w:line="226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被告强制拆除原告合法建造的房屋、羊圈及地上设施的行为存在程序和实体违法。</w:t>
            </w:r>
          </w:p>
        </w:tc>
      </w:tr>
    </w:tbl>
    <w:p w:rsidR="001E0B8D" w:rsidRDefault="001E0B8D" w:rsidP="001E0B8D">
      <w:pPr>
        <w:pStyle w:val="a5"/>
        <w:rPr>
          <w:lang w:eastAsia="zh-CN"/>
        </w:rPr>
      </w:pPr>
    </w:p>
    <w:p w:rsidR="001E0B8D" w:rsidRDefault="001E0B8D" w:rsidP="001E0B8D">
      <w:pPr>
        <w:rPr>
          <w:lang w:eastAsia="zh-CN"/>
        </w:rPr>
        <w:sectPr w:rsidR="001E0B8D">
          <w:footerReference w:type="default" r:id="rId18"/>
          <w:pgSz w:w="11906" w:h="16838"/>
          <w:pgMar w:top="400" w:right="1133" w:bottom="998" w:left="1417" w:header="0" w:footer="810" w:gutter="0"/>
          <w:cols w:space="720"/>
        </w:sectPr>
      </w:pPr>
    </w:p>
    <w:p w:rsidR="001E0B8D" w:rsidRDefault="001E0B8D" w:rsidP="001E0B8D">
      <w:pPr>
        <w:spacing w:before="41"/>
        <w:rPr>
          <w:lang w:eastAsia="zh-CN"/>
        </w:rPr>
      </w:pPr>
    </w:p>
    <w:p w:rsidR="001E0B8D" w:rsidRDefault="001E0B8D" w:rsidP="001E0B8D">
      <w:pPr>
        <w:spacing w:before="41"/>
        <w:rPr>
          <w:lang w:eastAsia="zh-CN"/>
        </w:rPr>
      </w:pPr>
    </w:p>
    <w:p w:rsidR="001E0B8D" w:rsidRDefault="001E0B8D" w:rsidP="001E0B8D">
      <w:pPr>
        <w:spacing w:before="41"/>
        <w:rPr>
          <w:lang w:eastAsia="zh-CN"/>
        </w:rPr>
      </w:pPr>
    </w:p>
    <w:p w:rsidR="001E0B8D" w:rsidRDefault="001E0B8D" w:rsidP="001E0B8D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1E0B8D" w:rsidTr="00DE0709">
        <w:trPr>
          <w:trHeight w:val="3433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spacing w:line="271" w:lineRule="auto"/>
              <w:rPr>
                <w:lang w:eastAsia="zh-CN"/>
              </w:rPr>
            </w:pPr>
          </w:p>
          <w:p w:rsidR="001E0B8D" w:rsidRDefault="001E0B8D" w:rsidP="00DE0709">
            <w:pPr>
              <w:spacing w:line="272" w:lineRule="auto"/>
              <w:rPr>
                <w:lang w:eastAsia="zh-CN"/>
              </w:rPr>
            </w:pPr>
          </w:p>
          <w:p w:rsidR="001E0B8D" w:rsidRDefault="001E0B8D" w:rsidP="00DE0709">
            <w:pPr>
              <w:spacing w:line="272" w:lineRule="auto"/>
              <w:rPr>
                <w:lang w:eastAsia="zh-CN"/>
              </w:rPr>
            </w:pPr>
          </w:p>
          <w:p w:rsidR="001E0B8D" w:rsidRDefault="001E0B8D" w:rsidP="00DE0709">
            <w:pPr>
              <w:spacing w:line="272" w:lineRule="auto"/>
              <w:rPr>
                <w:lang w:eastAsia="zh-CN"/>
              </w:rPr>
            </w:pPr>
          </w:p>
          <w:p w:rsidR="001E0B8D" w:rsidRDefault="001E0B8D" w:rsidP="00DE0709">
            <w:pPr>
              <w:spacing w:line="272" w:lineRule="auto"/>
              <w:rPr>
                <w:lang w:eastAsia="zh-CN"/>
              </w:rPr>
            </w:pPr>
          </w:p>
          <w:p w:rsidR="001E0B8D" w:rsidRDefault="001E0B8D" w:rsidP="00DE0709">
            <w:pPr>
              <w:pStyle w:val="TableText"/>
              <w:spacing w:before="79" w:line="263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被诉行政强制执行的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方式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7" w:line="208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□加处罚款或者滞纳金</w:t>
            </w:r>
          </w:p>
          <w:p w:rsidR="001E0B8D" w:rsidRDefault="001E0B8D" w:rsidP="00DE0709">
            <w:pPr>
              <w:pStyle w:val="TableText"/>
              <w:spacing w:before="66" w:line="209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□划拨存款、汇款</w:t>
            </w:r>
          </w:p>
          <w:p w:rsidR="001E0B8D" w:rsidRDefault="001E0B8D" w:rsidP="00DE0709">
            <w:pPr>
              <w:pStyle w:val="TableText"/>
              <w:spacing w:before="66" w:line="209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□拍卖查封扣押的场所、设施或者财物</w:t>
            </w:r>
          </w:p>
          <w:p w:rsidR="001E0B8D" w:rsidRDefault="001E0B8D" w:rsidP="00DE0709">
            <w:pPr>
              <w:pStyle w:val="TableText"/>
              <w:spacing w:before="67" w:line="209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□处理查封扣押的场所、设施或者财物</w:t>
            </w:r>
          </w:p>
          <w:p w:rsidR="001E0B8D" w:rsidRDefault="001E0B8D" w:rsidP="00DE0709">
            <w:pPr>
              <w:pStyle w:val="TableText"/>
              <w:spacing w:before="53" w:line="219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□排除妨碍</w:t>
            </w:r>
          </w:p>
          <w:p w:rsidR="001E0B8D" w:rsidRDefault="001E0B8D" w:rsidP="00DE0709">
            <w:pPr>
              <w:pStyle w:val="TableText"/>
              <w:spacing w:before="69" w:line="234" w:lineRule="auto"/>
              <w:ind w:left="100" w:right="5936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□恢复原状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□代履行</w:t>
            </w:r>
          </w:p>
          <w:p w:rsidR="001E0B8D" w:rsidRDefault="001E0B8D" w:rsidP="00DE0709">
            <w:pPr>
              <w:pStyle w:val="TableText"/>
              <w:spacing w:before="79" w:line="171" w:lineRule="auto"/>
              <w:ind w:left="99"/>
              <w:rPr>
                <w:lang w:eastAsia="zh-CN"/>
              </w:rPr>
            </w:pPr>
            <w:r>
              <w:rPr>
                <w:rFonts w:ascii="Wingdings 2" w:eastAsia="微软雅黑" w:hAnsi="Wingdings 2" w:cs="Wingdings 2"/>
                <w:color w:val="231F20"/>
                <w:spacing w:val="-5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5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强制拆除房屋或者设施</w:t>
            </w:r>
          </w:p>
          <w:p w:rsidR="001E0B8D" w:rsidRDefault="001E0B8D" w:rsidP="00DE0709">
            <w:pPr>
              <w:pStyle w:val="TableText"/>
              <w:spacing w:before="49" w:line="234" w:lineRule="auto"/>
              <w:ind w:left="100" w:right="5306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□强制清除地上物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2"/>
                <w:lang w:eastAsia="zh-CN"/>
              </w:rPr>
              <w:t>□其他：</w:t>
            </w:r>
          </w:p>
        </w:tc>
      </w:tr>
      <w:tr w:rsidR="001E0B8D" w:rsidTr="00DE0709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7" w:line="236" w:lineRule="auto"/>
              <w:ind w:left="99" w:right="84" w:hanging="1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行政强制执行行为作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出时间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259" w:line="208" w:lineRule="auto"/>
              <w:ind w:left="85"/>
            </w:pPr>
            <w:r>
              <w:rPr>
                <w:color w:val="231F20"/>
                <w:spacing w:val="-3"/>
              </w:rPr>
              <w:t>2022 年</w:t>
            </w:r>
            <w:r>
              <w:rPr>
                <w:color w:val="231F20"/>
                <w:spacing w:val="16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3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3"/>
              </w:rPr>
              <w:t>月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22  日</w:t>
            </w:r>
          </w:p>
        </w:tc>
      </w:tr>
      <w:tr w:rsidR="001E0B8D" w:rsidTr="00DE0709">
        <w:trPr>
          <w:trHeight w:val="1393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spacing w:line="350" w:lineRule="auto"/>
              <w:rPr>
                <w:lang w:eastAsia="zh-CN"/>
              </w:rPr>
            </w:pPr>
          </w:p>
          <w:p w:rsidR="001E0B8D" w:rsidRDefault="001E0B8D" w:rsidP="00DE0709">
            <w:pPr>
              <w:pStyle w:val="TableText"/>
              <w:spacing w:before="78" w:line="262" w:lineRule="auto"/>
              <w:ind w:left="86" w:right="84" w:firstLine="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行政强制执行行为是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否存在违法之处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95" w:line="238" w:lineRule="auto"/>
              <w:ind w:left="85" w:firstLine="40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Wingdings 2" w:eastAsia="微软雅黑" w:hAnsi="Wingdings 2" w:cs="Wingdings 2"/>
                <w:color w:val="231F20"/>
                <w:spacing w:val="2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2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2"/>
                <w:lang w:eastAsia="zh-CN"/>
              </w:rPr>
              <w:t>是    具体情形：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被告未履行对原告的建筑物进行违章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建筑认定，依据行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8"/>
                <w:lang w:eastAsia="zh-CN"/>
              </w:rPr>
              <w:t>政强制法的程序告知、送达等义务，被告强制拆除原告合法建造的房屋、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羊圈及地上设施的行为存在程序和实体违法。</w:t>
            </w:r>
          </w:p>
          <w:p w:rsidR="001E0B8D" w:rsidRDefault="001E0B8D" w:rsidP="00DE0709">
            <w:pPr>
              <w:pStyle w:val="TableText"/>
              <w:spacing w:before="46" w:line="200" w:lineRule="auto"/>
              <w:ind w:left="100"/>
            </w:pPr>
            <w:r>
              <w:rPr>
                <w:color w:val="231F20"/>
                <w:spacing w:val="-6"/>
              </w:rPr>
              <w:t>□否</w:t>
            </w:r>
          </w:p>
        </w:tc>
      </w:tr>
      <w:tr w:rsidR="001E0B8D" w:rsidTr="00DE0709">
        <w:trPr>
          <w:trHeight w:val="1074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99" w:line="246" w:lineRule="auto"/>
              <w:ind w:left="83" w:right="84" w:hanging="1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是否就同一争议申请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过复议或者提起过其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他诉讼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89" w:line="210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□是    列明案号、时间、受理机关、处理结果等具体情况：</w:t>
            </w:r>
          </w:p>
          <w:p w:rsidR="001E0B8D" w:rsidRDefault="001E0B8D" w:rsidP="00DE0709">
            <w:pPr>
              <w:spacing w:line="328" w:lineRule="auto"/>
              <w:rPr>
                <w:lang w:eastAsia="zh-CN"/>
              </w:rPr>
            </w:pPr>
          </w:p>
          <w:p w:rsidR="001E0B8D" w:rsidRDefault="001E0B8D" w:rsidP="00DE0709">
            <w:pPr>
              <w:pStyle w:val="TableText"/>
              <w:spacing w:before="98" w:line="164" w:lineRule="auto"/>
              <w:ind w:left="125"/>
            </w:pPr>
            <w:r>
              <w:rPr>
                <w:rFonts w:ascii="Wingdings 2" w:eastAsia="微软雅黑" w:hAnsi="Wingdings 2" w:cs="Wingdings 2"/>
                <w:color w:val="231F20"/>
                <w:spacing w:val="7"/>
                <w:sz w:val="23"/>
                <w:szCs w:val="23"/>
                <w:lang w:eastAsia="zh-CN"/>
              </w:rPr>
              <w:t></w:t>
            </w:r>
            <w:r>
              <w:rPr>
                <w:color w:val="231F20"/>
                <w:spacing w:val="7"/>
              </w:rPr>
              <w:t>否</w:t>
            </w:r>
          </w:p>
        </w:tc>
      </w:tr>
      <w:tr w:rsidR="001E0B8D" w:rsidTr="00DE0709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92" w:line="234" w:lineRule="auto"/>
              <w:ind w:right="84" w:firstLine="117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5. 其他需要说明的内容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E0B8D" w:rsidRDefault="001E0B8D" w:rsidP="00DE0709">
            <w:pPr>
              <w:rPr>
                <w:lang w:eastAsia="zh-CN"/>
              </w:rPr>
            </w:pPr>
          </w:p>
        </w:tc>
      </w:tr>
      <w:tr w:rsidR="001E0B8D" w:rsidTr="00DE0709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1E0B8D" w:rsidRDefault="001E0B8D" w:rsidP="00DE0709">
            <w:pPr>
              <w:spacing w:line="352" w:lineRule="auto"/>
              <w:rPr>
                <w:lang w:eastAsia="zh-CN"/>
              </w:rPr>
            </w:pPr>
          </w:p>
          <w:p w:rsidR="001E0B8D" w:rsidRDefault="001E0B8D" w:rsidP="00DE0709">
            <w:pPr>
              <w:pStyle w:val="TableText"/>
              <w:spacing w:before="79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6. 证据清单（可另附页）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1E0B8D" w:rsidRDefault="001E0B8D" w:rsidP="00DE0709">
            <w:pPr>
              <w:pStyle w:val="TableText"/>
              <w:spacing w:before="94" w:line="208" w:lineRule="auto"/>
              <w:ind w:left="103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1. 强制执行决定书</w:t>
            </w:r>
          </w:p>
          <w:p w:rsidR="001E0B8D" w:rsidRDefault="001E0B8D" w:rsidP="00DE0709">
            <w:pPr>
              <w:pStyle w:val="TableText"/>
              <w:spacing w:before="67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损失清单及证明材料</w:t>
            </w:r>
          </w:p>
          <w:p w:rsidR="001E0B8D" w:rsidRDefault="001E0B8D" w:rsidP="00DE0709">
            <w:pPr>
              <w:pStyle w:val="TableText"/>
              <w:spacing w:before="66" w:line="209" w:lineRule="auto"/>
              <w:ind w:left="89"/>
            </w:pPr>
            <w:r>
              <w:rPr>
                <w:color w:val="231F20"/>
                <w:spacing w:val="-2"/>
              </w:rPr>
              <w:t>3. 其他</w:t>
            </w:r>
          </w:p>
        </w:tc>
      </w:tr>
    </w:tbl>
    <w:p w:rsidR="001E0B8D" w:rsidRDefault="001E0B8D" w:rsidP="001E0B8D">
      <w:pPr>
        <w:spacing w:before="171" w:line="224" w:lineRule="auto"/>
        <w:ind w:left="5379" w:right="20" w:hanging="43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28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5"/>
          <w:sz w:val="30"/>
          <w:szCs w:val="30"/>
          <w:lang w:eastAsia="zh-CN"/>
        </w:rPr>
        <w:t>）：</w:t>
      </w:r>
      <w:r>
        <w:rPr>
          <w:rFonts w:ascii="方正楷体_GBK" w:eastAsia="方正楷体_GBK" w:hAnsi="方正楷体_GBK" w:cs="方正楷体_GBK"/>
          <w:color w:val="231F20"/>
          <w:spacing w:val="-28"/>
          <w:sz w:val="30"/>
          <w:szCs w:val="30"/>
          <w:lang w:eastAsia="zh-CN"/>
        </w:rPr>
        <w:t>王</w:t>
      </w:r>
      <w:r>
        <w:rPr>
          <w:rFonts w:ascii="方正楷体_GBK" w:eastAsia="方正楷体_GBK" w:hAnsi="方正楷体_GBK" w:cs="方正楷体_GBK"/>
          <w:color w:val="231F20"/>
          <w:spacing w:val="59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8"/>
          <w:sz w:val="30"/>
          <w:szCs w:val="30"/>
          <w:lang w:eastAsia="zh-CN"/>
        </w:rPr>
        <w:t>××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8A62F8" w:rsidRPr="001E0B8D" w:rsidRDefault="008A62F8" w:rsidP="001E0B8D">
      <w:pPr>
        <w:rPr>
          <w:lang w:eastAsia="zh-CN"/>
        </w:rPr>
      </w:pPr>
      <w:bookmarkStart w:id="0" w:name="_GoBack"/>
      <w:bookmarkEnd w:id="0"/>
    </w:p>
    <w:sectPr w:rsidR="008A62F8" w:rsidRPr="001E0B8D" w:rsidSect="008A62F8"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FBD" w:rsidRDefault="00A42FBD">
      <w:r>
        <w:separator/>
      </w:r>
    </w:p>
  </w:endnote>
  <w:endnote w:type="continuationSeparator" w:id="0">
    <w:p w:rsidR="00A42FBD" w:rsidRDefault="00A4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8D" w:rsidRDefault="001E0B8D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773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8D" w:rsidRDefault="001E0B8D">
    <w:pPr>
      <w:spacing w:line="176" w:lineRule="auto"/>
      <w:ind w:left="7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782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8D" w:rsidRDefault="001E0B8D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783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2C" w:rsidRDefault="00926BD9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331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8D" w:rsidRDefault="001E0B8D">
    <w:pPr>
      <w:spacing w:line="176" w:lineRule="auto"/>
      <w:ind w:left="7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774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8D" w:rsidRDefault="001E0B8D">
    <w:pPr>
      <w:spacing w:line="173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775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8D" w:rsidRDefault="001E0B8D">
    <w:pPr>
      <w:spacing w:line="176" w:lineRule="auto"/>
      <w:ind w:left="7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776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8D" w:rsidRDefault="001E0B8D">
    <w:pPr>
      <w:spacing w:line="173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777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8D" w:rsidRDefault="001E0B8D">
    <w:pPr>
      <w:spacing w:line="176" w:lineRule="auto"/>
      <w:ind w:left="7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778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8D" w:rsidRDefault="001E0B8D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779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8D" w:rsidRDefault="001E0B8D">
    <w:pPr>
      <w:spacing w:line="176" w:lineRule="auto"/>
      <w:ind w:left="7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780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8D" w:rsidRDefault="001E0B8D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781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FBD" w:rsidRDefault="00A42FBD">
      <w:r>
        <w:separator/>
      </w:r>
    </w:p>
  </w:footnote>
  <w:footnote w:type="continuationSeparator" w:id="0">
    <w:p w:rsidR="00A42FBD" w:rsidRDefault="00A42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065A"/>
    <w:multiLevelType w:val="singleLevel"/>
    <w:tmpl w:val="36DE065A"/>
    <w:lvl w:ilvl="0">
      <w:start w:val="2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6BD9"/>
    <w:rsid w:val="000046A7"/>
    <w:rsid w:val="001011F5"/>
    <w:rsid w:val="001C1BFB"/>
    <w:rsid w:val="001E0B8D"/>
    <w:rsid w:val="00500799"/>
    <w:rsid w:val="00533F2D"/>
    <w:rsid w:val="005666F9"/>
    <w:rsid w:val="00597BF1"/>
    <w:rsid w:val="007675EA"/>
    <w:rsid w:val="008A62F8"/>
    <w:rsid w:val="00926BD9"/>
    <w:rsid w:val="00A42FBD"/>
    <w:rsid w:val="00CD6DD8"/>
    <w:rsid w:val="00DD1818"/>
    <w:rsid w:val="00EA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D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926BD9"/>
    <w:rPr>
      <w:rFonts w:ascii="方正书宋_GBK" w:eastAsia="方正书宋_GBK" w:hAnsi="方正书宋_GBK" w:cs="方正书宋_GBK"/>
    </w:rPr>
  </w:style>
  <w:style w:type="paragraph" w:styleId="a3">
    <w:name w:val="header"/>
    <w:basedOn w:val="a"/>
    <w:link w:val="Char"/>
    <w:rsid w:val="00926BD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customStyle="1" w:styleId="Char">
    <w:name w:val="页眉 Char"/>
    <w:basedOn w:val="a0"/>
    <w:link w:val="a3"/>
    <w:rsid w:val="00926BD9"/>
    <w:rPr>
      <w:rFonts w:ascii="Arial" w:eastAsia="Arial" w:hAnsi="Arial" w:cs="Arial"/>
      <w:snapToGrid w:val="0"/>
      <w:color w:val="000000"/>
      <w:kern w:val="0"/>
      <w:sz w:val="18"/>
      <w:szCs w:val="21"/>
      <w:lang w:eastAsia="en-US"/>
    </w:rPr>
  </w:style>
  <w:style w:type="paragraph" w:styleId="a4">
    <w:name w:val="footer"/>
    <w:basedOn w:val="a"/>
    <w:link w:val="Char0"/>
    <w:uiPriority w:val="99"/>
    <w:rsid w:val="00926BD9"/>
    <w:pPr>
      <w:tabs>
        <w:tab w:val="center" w:pos="4153"/>
        <w:tab w:val="right" w:pos="8306"/>
      </w:tabs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926BD9"/>
    <w:rPr>
      <w:rFonts w:ascii="Arial" w:eastAsia="Arial" w:hAnsi="Arial" w:cs="Arial"/>
      <w:snapToGrid w:val="0"/>
      <w:color w:val="000000"/>
      <w:kern w:val="0"/>
      <w:sz w:val="18"/>
      <w:szCs w:val="21"/>
      <w:lang w:eastAsia="en-US"/>
    </w:rPr>
  </w:style>
  <w:style w:type="paragraph" w:styleId="a5">
    <w:name w:val="Body Text"/>
    <w:basedOn w:val="a"/>
    <w:link w:val="Char1"/>
    <w:semiHidden/>
    <w:qFormat/>
    <w:rsid w:val="00926BD9"/>
  </w:style>
  <w:style w:type="character" w:customStyle="1" w:styleId="Char1">
    <w:name w:val="正文文本 Char"/>
    <w:basedOn w:val="a0"/>
    <w:link w:val="a5"/>
    <w:semiHidden/>
    <w:rsid w:val="00926BD9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926BD9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Char2"/>
    <w:uiPriority w:val="99"/>
    <w:semiHidden/>
    <w:unhideWhenUsed/>
    <w:rsid w:val="00926BD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26BD9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1123</Words>
  <Characters>6407</Characters>
  <Application>Microsoft Office Word</Application>
  <DocSecurity>0</DocSecurity>
  <Lines>53</Lines>
  <Paragraphs>15</Paragraphs>
  <ScaleCrop>false</ScaleCrop>
  <Company>Microsoft Corp.</Company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王毅</cp:lastModifiedBy>
  <cp:revision>2</cp:revision>
  <dcterms:created xsi:type="dcterms:W3CDTF">2025-06-06T03:11:00Z</dcterms:created>
  <dcterms:modified xsi:type="dcterms:W3CDTF">2025-06-06T06:36:00Z</dcterms:modified>
</cp:coreProperties>
</file>